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Какая добрая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был очень легко приспосабливающимся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ребенком, он мог спокойно спать, даже если небрежно зарывался в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означало, что Я Сяо не хотел иметь место для жизни. Напротив, маленький демон, выросший в укрытии, очень хотел, чтобы у него был очень красивый и безопасный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здания в этом мире были очень обычными. Я Сяо изначально не возлагал больших надежд на временное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пока он не взглянул на мрачную виллу перед собой — прекрасную, безопасную и красивее, чем замки некоторых великих демонов, которых он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дом его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был ранен в самое сердце. Его голубые глаза расширились, как у возбужденного кота при виде новой игрушки, и он выпрыгнул из ховеркара с чемоданом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злодея на самом деле был такой хороший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нескрываемое волнение Я Сяо, на душе у Миста было немного неспокойно: оказалось, что действительно были люди, разделяющие странную эстетику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маршалу понравился такой жуткий дом из-за детских впечатлений, но этому молодому человеку, который, казалось, обладал солнечной личностью без намека на уныние, нравился этот стиль, может быть, это было… врожденным?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хорошо, что другая сторона не побоялась здесь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Вводя пароль виллы и направляя Я Сяо внутрь, Мист произнес: «В настоящее время маршал все еще на передовой и вернется только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злодея внимание Я Сяо тут же отвлеклось от прекрасной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Злодей, Цинь Ци, был маршалом империи, а также главой Шестой базы. Время от времени он вел своих людей на передовую, чтобы убить демонических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нормально, что сейчас его нет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отвлекся на свои мысли, слушая, как Мист рассказывает о вилле: «Свежие ингредиенты будут доставляться каждое утро в семь часов. Инструкции по эксплуатации робота-няни и пароли виллы я уже отправил вам, так что если возникнут какие-либо проблемы, вы можете связаться со мной напрямую по оптическому мозгу».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«Различные расписания маршала, я передам их вам все одно за другим в течение следующих нескольких дней», — сказал Мист, передавая документ, который он держал в руке, Я Сяо. «Это возможные табуированные места текущего маршала, вы можете проанализировать их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мальчика, который был еще совсем маленьким, Мист на мгновение замолчал и сказал: «Во многом причиной ухода предыдущих дворецких было то, что они покинули базу в частном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«Пограничная база отличается от центрального города и баз второго уровня. Она ближе всего к линии фронта, и за пределами базы находится большое количество демонических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казалось, что-то вспомнил, и его взгляд под очками в золотой оправе на несколько мгновений выдал ледяную холодность, но он рассеял свои эмоции вихрем и мягко проинструктировал: «Если Я Сяо когда-нибудь захочет вернуться в центральный город, обязательно сообщи мне об этом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у него было хорошее предчувствие относительно Я Сяо, и как бы он на это ни смотрел, Мист не хотел, чтобы с другой стороной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взял бумаги и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предыдущих дворецких, он не планировал возвращаться в центральный город, поэтому, естественно, ему не составило труда принять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был очень доволен сотрудничеством нового дворецкого, он улыбнулся и сказал: «Маршал отсутствовал последние два дня. Часть расписания может быть отложена, но завтрашний банкет откладывать нельзя, поэтому я побеспокою вас, чтобы вы посетили его вместо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«Завтрашний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остановился и вычеркнул соответствующие слова из книги, но там было всего два или три предложения, и они не были подробными.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 объяснил Мист, — «Вы, как дворецкий, должны показаться вместо маршала. Я уже приготовил подарок, вам просто нужно явиться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«График довольно плотный. Не стоит нервничать, это всего лишь свадебный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не думал, что опытный дворецкий допустит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Мист ушёл, Я Сяо вспомнил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Буто не был важным персонажем, и в книге лишь косвенно упоминалось, что Буто был тяжело ранен, когда впервые посетил банкет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это должна была быть именно эта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причины, Я Сяо помнит, что это должен быть бунт, вызванный тем, что табу вышло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Я Сяо слегка опустились. Он задумался на мгновение, повернул голову и оставил это дело позади себя, оглядывая окрестности оценивающим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на виллу, он понял, что ее интерьер еще более демонически привлекателен, чем внешний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фреске в гостиной висели несколько экземпляров ящериц, освещение виллы не было темным, но окружающая атмосфера была необъяснимо мрачной. Винтовая лестница тихо тянулась вверх, а большая вилла была настолько удручающа, что захватывало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Ооо, мне это так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вскочил на второй этаж с чемоданом в руке. По словам Миста, он мог выбрать любую комнату на втором этаже, за исключением комнаты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никогда не причиняет вреда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осмотрел комнату за комнатой, прежде чем выбрать ту, которая ему понравилась больше всего. Она находилась прямо рядом со спальней злодея, что позволяло легко высосать демоническую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ярко освещена, но атмосфера была унылой, ковер, шторы и кровать были все в удручающем черном и сером. Стена была украшена картинами в извращенном стиле. Чем больше Я Сяо смотрел на нее, тем больше она ему нравилась, и хвост позади него несколько раз вильнул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вокруг нет никакой опасности, Я Сяо отпустил свой хвост, и на его голове появились два маленьких черных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хвоста, светившийся темным, призрачным синим светом, слегка приподнялся, что означало, что демон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ковер, скрестив ноги, и открыл свой чемодан, который был полон странных вещей, известных как сокровища Я Сяо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Игрушка-скелет, издающая зловещий визг, если положить на нее руку, черный шар-будильник с длинным языком и черным телом, а также кукла-марионетка в виде адской гончей с тремя головами… Все это Я Сяо собрал за последние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была еще целая куча гаджетов, которые ему некуда было девать, и он забросил их в системный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что лежали в чемодане, были теми, что он недавно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Виляя хвостом, Я Сяо расставлял эти странные по форме, но, по его мнению, особенно милые вещицы в комнате, в которую он собирался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Жутковатая комната стала еще более «уютной» с появлением малышей. Я Сяо удовлетворенно кивнул, а затем достал свою любимую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маске была преувеличенной.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очерченный белыми линиями, ухмылялся до ушей, что делало его еще более зловещим на черном фоне маски и вызывало дрожь у тех, кто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добрая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прокомментировал это с признательностью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за брюками его костюма завилял немного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той же причине вчера была надета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Дружелюбная, искренняя улыбка всегда способствовала более гладкой сделке, на что могли согласиться только демоны, специализирующиеся на равных сделках.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Успех первой сделки заставил Я Сяо полюбить маску в своей руке еще больше. Подумав, он не стал выставлять маску напоказ, а с большой осторожностью положил ее обратно в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Чемодан был из системного торгового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это не он лично, то никто другой не смог бы его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комната принадлежала ему, для Я Сяо, который не так давно был демоном низкого уровня, осторожность была инстинктом. Пока не убедится, что это абсолютно безопасно, Я Сяо не стал бы выставлять свою любимую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Сяо привел в порядок своих малышей, его взгляд упал на папку, лежавшую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информация, которую ему дал Мист, там содержались запретные для злодея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Я Сяо слегка вилял, когда он протянул руку и поднес к себе файл.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знал большую часть информации о злодее, но из-за проблемы с разрешением и точки зрения главного героя то, что он знал, было ограничено. Ему нужно было собрать больше информации, если он хотел стать хорошим дворецким.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книге, у злодея было много табу. Были даже такие, которые не были обнаружены, из-за чего почти никто не был в полной мере способен быть дворецким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Обдумывая это, Я Сяо пролистал бумаги и посмотрел на них несколько мгновений. Осознав, что он знал все это из книги с самого начала и что он даже знал немного больше, чем эта информация, Я Сяо отбросил их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в гораздо лучшем настроении после отдыха. В то же время, когда Я Сяо издал звук, она немедленно включилась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 Сяо округлились: «Можешь ли ты снова вызвать сюжет оригинальной книги, чтобы я мог его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Светлая масса в море сознания подняла на лицо очки с диоптриями и напрямую вытащила сюжет этого мира, спроецировав его перед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уже был сильно поврежден, и некоторые данные отсутствовали, но это не слишком мешало им в понимании сюжета оригинальной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401 не знала, почему хозяин предложил снова просмотреть сюжет мира. Просто она всегда доверяла Я Сяо и никогда не подвергала сомнению его 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позади Я Сяо вилял, как будто он уже знал цель, его пальцы продолжали царапать проецируемый сюжет. Пропустив определенную точку, он наконец увидел нужный ему сюжет из определенного абзаца.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Цинь Ци Цинь Чэнь отправился разбирать его вещи. Забавно, что на вилле не было много вещей, принадлежавших Цинь Ци. Даже разного рода вещи, оставленные этими несколькими дворецкими-посторонними, превосходили по количеству вещи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Чэнь, младший брат злодея Цинь Ци, также был одним из членов группы главного героя, но это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своей смертью злодей нанял четырех дворецких.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Буто был последним дворецким, а «несколько», упомянутые в сюжете, означают, что вещи предыдущих дворецких также хранились на вилле.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Логично предположить, что после смерти предыдущих дворецких их вещи следовало бы выбросить, но также возможно, что некоторые вещи, например, всякая всячина, остались незамеченными.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задумался на мгновение и сказал: [Четвертый дядя, помоги мне выяснить, есть ли на этой вилле подсобное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использовала свою программу обнаружения для проверки виллы и, наконец, сообщила: [Одно находится под лестницей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замер и сказал: [Хозяин, вы собираетесь искать вещи, оставленные этими дворецкими?]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можно разместить в подсобном помещении, не должно быть слишком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Я Сяо прекрасно знал об этих вещах, но он также помнил, что группа главных героев обсуждала содержимое дневника первого дворецкого злодея вскоре после сортировки вещей. Учитывая контекст, эта куча разных вещей могла на самом деле содержать дневник первого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краткого объяснения он встал и спустился в подсобное помещение, чтобы там порыться.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подсобке было много вещей, но у Я Сяо было хорошее зрение, и с помощью устройства обнаружения системы он нашел похожую на блокнот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 Сяо небрежно сдул с него пыль, он сразу же открыл его. Он был полон рукописных слов. Я Сяо в настоящее время не полностью понял слова этого мира и только приблизительно понимает смысл предложений: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января маршал Цинь читал в своем кабинете. Его значение TH внезапно подскочило, достигнув опасной зоны в какой-то момент, почти потеряв контроль. Никаких триггеров в ходе наблюдения обнаружено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января траектория поведения маршала Циня была такой же, как и вчера, но на этот раз он не потерял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января траектория поведения была такой же, как и вчера. Почему он потерял контроль на этот раз?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января поведение маршала Циня было таким же, как и вчера, но не вышло из-под контроля. Что я упустил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трудно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посмотрела на этот дневник и сглотнула. Он был достоин быть злодеем, сбивающим людей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говоря, табу людей очень легко усвоить. Например, Сорен был человеком табу с номером BFN10. Резкий запах заставлял его терять контроль. Чтобы не потерять контроль, он мог обойтись просто надев противогаз.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такого типа людей, как злодей, в этом мире просто не нашлось ни одного примера, на который можно было бы сослаться.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настроена немного скептически. Сначала она обсуждала с хозяином, было ли решение стать дворецким маршала правильным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главная обязанность дворецкого в этом мире — помогать табуированной персоне и не допускать выхода другой стороны из-под контроля, если бы хозяин не смог успешно помочь злодею, возможно, его бы вскоре уволили.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беспокойством системы, Я Сяо был в хорошем настроении, удостоверившись, что это дневник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настроение системы, Я Сяо был настроен весьма оптимистично: [Четвертый дядя, так много людей не знают, какие табу у маршала. Пока я избегаю известных табу, они не уволят меня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[Похоже на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не могут найти ошибку,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Я Сяо вилял позади него, с нетерпением ожидая встречи со злодеем, он очень хотел отрастить крылья летучей мыши.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Мист, покинувший виллу, поднялся на верхний этаж штаб-квартиры военной базы, где Сорен занимался бумажной работой в своем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захлопнувшейся двери, Сорен поднял голову, и из-под его противогаза послышался немного холодный и жесткий голос: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вспомнил недавнюю сцену и после минуты молчания сказал сложным тоном: «Ну, ему очень понравился стиль виллы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Сорен: «……Что ему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http://bllate.org/book/14518/1285775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