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Демон хочет видеть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дядя, послезавтра я встречусь со злодеем!»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сидел на кровати, скрестив ноги, его хвост за спиной вилял влево и вправо, выражение лица было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крылья летучей мыши наконец-то раскроются!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ожидавшего Я Сяо, чем ближе он был к встрече со злодеем, тем сильнее у системы болел живот, особенно после того, как она узнала о куче неизвестных правил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любит, когда его отвлекают посторонние предметы во время работы, ему приходится выбирать запонки темно-синего цвета с металлическим оттенком, когда он выходит из дома каждый день, ему не нравятся продукты с овощным вкусом, и он должен сидеть один в гостиной в течение получаса перед сном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этих привычек и правил не фигурировала в документах, предоставленных Мистом. Все они были отгаданы Я Сяо по его специальной подготовке и лишь по нескольким словам его бывшего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табу злодея неизвестны, но эти разрозненные правила сами по себе вселяют в систему беспокойство о неопределенном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 словам Миста, значение TH злодея резко возросло, и текущая ситуация не внушает оптимизма].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беспокоилась, что хозяин столкнется с вышедшим из-под контроля злодеем лицом к лицу. Хаос, вызванный вышедшим из-под контроля человеком на банкете, был еще свеж в памяти. При таком количестве правил для злодея его табу должны быть несложными, а его смертоносность только усилится.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послушно кивнул: «Я усердно работал над своими навыками дворецкого, и мой виртуальный наставник поставил мне высший балл за успокоение и исцеление, поэтому я обязательно сведу к минимуму его значение TH».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Успокоение и исцеление — это навык, которым должен был овладеть каждый дворецкий перед окончанием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снижения показателя TH достигается путем массажа или исцеления табуированной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исцеление было применимо только к тем, кто не потерял рассудок, но как только значение TH вышедшего из-под контроля человека входило в опасный диапазон и он становился неуправляемым, его можно было остановить или убить только силой, используя препараты с сильными побочными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Я Сяо в успокоении и исцелении был превосходным, и он получил высший балл без особой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потрясающий.]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достижениях хозяина, система сразу же высказалась в похвалу, но затем поняла, что изначально ее фокус был не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больше беспокоит, что вышедший из-под контроля злодей доставит массу хлопот хозяину, исполняющему обязанности дворецкого].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почесал лицо и понял: «Так вот о чем беспокоился Четвертый Дядя,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хвоста, светившийся призрачным синим светом, слегка постукивал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беспокоиться», — искренне утешал систему Я Сяо. «Если я действительно больше не могу быть дворецким, я сначала найду способ похитить злодея, а затем отправлю его обратно, когда закончу поглощать демоническую ценность».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глубоко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именно это они и планировали сделать в самом начале, но жаль, что им пришлось с сожалением отказаться от этой затеи, учитывая, сколько проблем за этим бы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действительно не мог быть дворецким, этот путь также был решением. В конце концов, хозяин был демоном, которого мотивировали отрастить крылья летучей мыши!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такой умный!]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система смотрела на своего хозяина, тем лучше она себя чувствовала, ее глаза выражали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гордо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Виляние хвоста за его спиной не прекращалось.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встретить предстоящего злодея, Я Сяо не сидел без дела целый день. Сначала он активировал робота-няню и очистил всю виллу изнутри и снаружи. Затем, в соответствии с правилами злодея, которые он узнал за последние несколько дней, он тщательно организовал каждую часть виллы и постарался убедиться, что каждый аспект соответствует требованиям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виллу, наполненную жуткой атмосферой, Я Сяо не мог не почувствовать небольшой зуд в руке. Он очень хотел пойти в торговый центр, чтобы купить еще немного украшений, чтобы добавить немного больше теплых красок этой прекрасной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об этом, он понял, что лучше об этом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 не был уверен во всех правилах маршала. Если другому человеку не нравилась идея, чтобы дворецкий украшал виллу, то это было бы напрасной попыткой.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поговорим об этом позже, когда у нас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подумал про себя, повернул голову, отбросил этот вопрос на задний план и радостно побежал организовывать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все, он был вполне удовлетворен. Закончив свою последнюю специальную подготовку, Я Сяо позаботился о своем хвосте и рогах, прежде чем отправиться спать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проснулся на следующий день, ему сообщили, что ему нужно проехать к границе, чтобы встретиться со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пределах ожиданий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 злодея был нестабилен и мог выйти из-под контроля в любой момент, поэтому он не стал входить на базу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забрала Эмили, с которой он познакомился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встретились, Эмили прислонилась к борту ховеркара и курила сигарету. Когда она мельком увидела фигуру Я Сяо, она потушила сигарету и вернулась в ховеркар.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дворецкий одарил ее тёплой улыбкой, как только она села в машину, по-видимому, не боясь ее. Эмили чувствовала себя немного неловко и выглядела немного неловко, отвечая на вопросы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Мист ушел за границу».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узнаешь, как дела у маршала, когда приедешь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задавай так много вопросов».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было немного нетерпеливым, губы слегка шевелились, ее высокий хвост и черная военная форма необъяснимым образом создавали смертоносный и решительный характер, заставляя людей подозревать, что она в следующую секунду взорвется и ударит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слишком-то задумывался о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большинство демонов в мире демонов имели такой колючий тон. Девять из десяти предложений несли провокационный смысл. Пока они не начинали атаку, все можно было рассматривать как разговор двух сторон в дружеской и сердечной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Я Сяо поджал губы и улыбнулся, послушно кивнув головой: «Хорошо, я больше не буду задавать вопросов».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ховеркара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незаметно взглянула на Я Сяо. Посмотрев вперед, она снова взглянула на Я Сяо и после долгого времени внезапно заговорила: «Новости, которые мы получили до сих пор, заключаются в том, что значение TH маршала достигло пяти тысяч. Он был временно признан табу с высоким риском».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TH более шести тысяч означает выход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достигнем границы, адъютант и остальные скажут вам точное значение ТН маршала. Вы должны быть готовы исцелить маршала, как только мы встретимся».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спасибо, что сообщили мне об этом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скривил глаза, его тон был очень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ничего не сказала, выглядя еще более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была разделительной линией между Шестой базой и линией фронта. Они направились к той самой военной крепости, которая была размещена около разделительной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внутри крепости была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во всех четырех направлениях были белые железные дома. Время от времени изнутри раздавались громкие удары и скорбные крики, словно в заточении находились какие-то свирепые звери, но дежурные офицеры выглядели нормально, словно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отвел взгляд. Он последовал за Эмили, спустившись с ховекара. Времени мало. Они двое не останавливались по пути и сразу вошли в подземный исследовательский институт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левой и правой стороне белого коридора, когда они поворачивали и поворачивали, было много комнат. Я Сяо последовал за Эмили в комнату с дверью номер 02, где сидели трое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Мист, Сорен в противогазе и довольно честный и простоватый на вид молодой человек. Столешница была заполнена реагентами разных цветов и инструментами, назначение которых было неясно, а по синему экрану пробегали кривые.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троих мужчин не выдавали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положение маршала не должно быть таким плохим, как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поприветствовал Я Сяо, а затем объяснил: «ТН маршала стабилизируется в зоне высокого риска, и ситуация постепенно улучшается».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«Замечательно».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ожидая встречи со злодеем, Я Сяо вежливо предложил ему встретиться с ним: «Хочешь, я проведу простое исцеление?»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торжественно кивнул: «Возможно, тебе придется немного подождать. Брат маршала хочет сейчас что-то увидеть у маршала и должен скоро 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маршала?»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тут же подумал о Цинь Чэне, одном из членов группы главных героев. Если он правильно помнил, у маршала был только один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«Правильно». Человек с простым видом сбоку вмешался: «Младшего брата маршала зовут Цинь Чэнь. Он не с нашей базы и нечасто сюда приходит, сейчас он внезапно пришёл по какому-то важному делу».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согласились впустить этого человека в этот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улыбнулся Вэй Чэну, его мысли обратились вспять: в сюжете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нормально, даже главные герои были разделены на первых и вторых. Невозможно было подробно описать, для чего здесь был Цинь Чэнь, второй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злодеем наверняка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задумался, не продолжая беспокоиться об этом вопросе и непринужденно беседуя с несколькими присутствующими адъютантами.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Я Сяо узнал, что простой человек в стороне — третий адъютант маршала,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Вэй Чэн появляется нечасто, подробно описана лишь его смерть с довольно трагичным финалом, лишь немного лучше, чем у Сорена.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приподнял брови, не выглядя при этом неуместно, и очень дружелюбно пообщался с Вэй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был немного удивлен разговорчивостью нового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помогло ему понять, почему Мист и Сорен так хорошо относились к этому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атмосфера была очень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адъютанты уже не могли сидеть спокойно. Несмотря на то, что значение TH маршала имело тенденцию к снижению, все же было более обнадеживающим дать дворецкому сначала немного подлечить его и полностью его снизить.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также хотел увидеть злодея раньше, он подумал об этом и предложил: «Почему бы нам не спросить маршала, если это не срочно, мы можем сначала вылечить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Мист прямо в сердце. Он кивнул и открыл дверь. Не успел он сделать и шага, как в его ушах раздался внезапный звон сигнализации.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плавная кривая на экране мгновенно стремительно пошла вверх к красной линии тревоги, расстояние становилось все короче и короче, а звук сигнала тревоги становился все более и более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значение внезапно подскочило?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маршал в любой момент может потерять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Сорен, который был ближе всего к двери, немедленно принял решение броситься к следующей взрывобезопасной двери и отсканировать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и Эмили не ожидали, что все так обернется. Они быстро побежали обратно к контрольно-измерительному прибору, их руки постоянно нажимали на кнопки, тревожно, но в то же время собрано, молча готовясь к экстренным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Сяо, быстро следуй за мной на встречу с маршалом!»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потянул Я Сяо и бросился к следующей двери: «Если маршал не потерял контроль, нам нужно, чтобы ты немедленно его исцелил!»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может пойти и увидеть злодея, Я Сяо весело завилял хвостом, спрятанным в штанах,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Злодей, Цинь Чэнь, подпольный исследовательский институт и стремительно растущее значение TH. Объединив эти элементы, Я Сяо наконец сопоставил этот вопрос с неясным предложением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взрывозащитная дверь быстро открылась, и первое, что бросилось в глаза, — это огромное углубление во взрывозащитной перегородке.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Взрывобезопасная перегородка в подвале была сделана из специального материала, который использовался специально для изоляции могущественных и неконтролируемых людей, но теперь вся стена была фактически продавлена и даже показывала слабые признаки обрушения.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потерял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и Вэй Чэн были внутренне обеспокоены, и лица у обоих не выглядели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сломанных стен редко падали с воздуха. Сердца Сорена и Вэй Чэна колотились, когда они наконец нашли эти две знакомые фигуры среди пыли, но сцена перед ними заставила их тела мгновенно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жив он или мертв, был насмерть прижат шеей к взрывобезопасной перегородке, и темно-красная кровь непрерывно капала на землю, собираясь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обтянутые черными кожаными перчатками, медленно сжимались, глубокие черные глаза, казалось, похоронили все эмоции под молчаливой холодностью, и внутри смутно угадывались безжалостность и кровожадность.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«Повтори это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тихим и гнетущим, с легким намеком на угрожающую улыбку, от которой по спине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покрытый серебряной чешуей, нес холодную текстуру металла, словно мрачная гадюка, плывущая за человеком. В глубокой тишине и холоде было невыразимое давление, пронизанное странным и зловещим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промежутке между легким покачиванием хвост с его холодной аурой столкнулся с взрывозащищенной пластиной под его ногами, и по полу пронесся взрывной треск, мгновенно оставив бесчисленные трещины в полу, центрированные вокруг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худший вариант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двух адъютантов слегка сузились, и Я Сяо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смотрела на эту сцену, дрожа, держа очки, очевидно, не ожидая, что ее хозяин сразу после прибытия столкнется с такой мощной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 которого еще не выросли крылья, на самом деле собирался стать дворецким этого монстра, опасно, слишком опасно, что делать? Не слишком ли поздно сейчас уйти в отставку?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 и не могла с собой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свет, вспыхнувший в глазах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восхищения, волнения и незаметного рвения.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