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У него действительно поведение великого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впервые увидел столь злое и могущественное существо в этом мире. На мгновение его душа задрожала, не от страха, а от сердечного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злодей на самом деле настолько силён?!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сильны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Душой и сердцем Я Сяо желал отрастить крылья летучей мыши,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этот мир, Я Сяо, отрастивший хвост, никогда не встречал человека, который был бы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злодея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Ооо, я бы с удовольствием сразился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злодея, стоящего к ним спиной. Его пальцы глупо двигались, и он задавался вопросом, кто сильнее: злодей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данный момент проверить это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большого количества магии, так что даже если бы он захотел это проверить, ему пришлось бы подождать, пока он не восполнит свой собственный запас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не был уверен, о чем думает новый дворецкий. Почти сразу же, как только он подтвердил, что у маршала есть отчужденные черты, он немедленно выхватил серебряный пистолет из-за пояса стоявшего рядом Вэй Чэна и выстрелил в кнопку неподалеку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Вылетевшая кнопка затрещала электрическими искрами, словно сигнализируя о включении сигнализации. В следующую секунду вокруг пола внезапно выросла новенькая взрывозащитная перегородка. Холодные армированные оцинкованные стальные пластины медленно поднялись и собирались полностью охватить всю изоляторную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черноволосый человек, который вызвал этот хаос, похоже, так и не обнаружил всего этого. От начала до конца он стоял тихо, и атмосфера вокруг него была зловеще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новая взрывобезопасная перегородка собиралась полностью изолировать его внутри комнаты, рука мужчины, сжимавшая шею юноши, внезапно взметнулась, и окровавленного юношу выбросило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Сорен схватил тяжело раненого молодого человека, и из изолятора послышался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«Используйте спрей ZYZ5».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ZYZ5, также известный как спрей с сильным ингибитором, он был самым мощным из многих неконтролируемых ингибиторов с наибольшим количеством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заметил, что после того, как злодей произнес название зелья, Сорен и Вэй Чэн физически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поддерживали использование маршалом ZYZ5.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дожидаясь, пока эти двое повысят голос, чтобы остановить их, вращающиеся вентиляционные отверстия уже поднялись в четырех углах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газ смешался с воздухом, постепенно скрывая черноволосого человека, стоящего среди разрушенных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 был полностью закрыт взрывозащитными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необычайно тихо, и было слышно только слабое и мучительное дыхание тяжело раненого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Чэн, ты отвезешь Цинь Чэня 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раздался из-под противогаза Сорена. Хотя половина его лица была закрыта, это все равно давало людям понять, что он сейчас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Вэй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себе представить, что за несколько минут изначально стабильное значение TH маршала фактически подскочит до порогового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этот идиот Цинь Чэнь сказал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тяжело раненого Цинь Чэня на спине, он краем глаза заметил, что новый дворецкий сбоку опустил голову и не известно, о чем тот думал, а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ситуация была слишком срочной. Вэй Чэн позвал нового дворецкого. Никто не мог себе представить, что у маршала действительно развились отчужденные черты. Единственное, в чем повезло, так это в том, что маршал не полностью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здравомыслие сохранялось, после появления отчужденных черт, исцеление дворецкого не могло вернуть табуированного человека, находящегося на грани потери контроля,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окликнул его с простой улыбкой, и его сердце немного сжалось, когда он увидел, как другой мужчина вяло поднял голову в ответ, а его глаза выражали некоторую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Большинство дворецких обслуживали табуированных людей, но было очень мало дворецких, которые действительно столкнулись с отчуждением лицом к лицу, не говоря уже о том, что Я Сяо также случайно столкнулся с маршалом, который, казалось, имел отчужденные черты лица, нападавшим на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сначала не последовать за Сореном в соседнюю дверь? Маршалу нужно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был погружен в мощную силу злодея и не мог вырваться из нее, все еще был немного погружен в свои мысли. Когда он услышал слова Вэй Чэна, он отреагировал на полминуты медленнее и кивнул головой, прежде чем повернуться и последовать за Сореном.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Я Сяо, Вэй Чэн еще больше уверился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придется обсудить это с 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спину Я Сяо и на время подавил возникшее в нем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хрупкий дворецкий, которого только что 'психологически напугала' сцена, разыгравшаяся на его глазах, уже стал поклонником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только что увидел эту сцену, его волнение медленно рассеивалось, и он с нетерпением ждал встречи и общения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ради крыльев, но теперь это было демоническое поклонение сильному. Его хвост, спрятанный в штанах, слегка вилял, а сердце на некоторое время взволновалось. Только придя в себя, он легкими шагами вошел в следующую дверь вслед за Сореном по указанию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доза ZYZ5?»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из-под противогаза послышался голос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Мисту и Эмили в диспетчерской, они вдвоем только что выполнили приказ злодея на распыление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требуется 360 мл, а продолжительность ингаляции до трех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говорил спокойно, его лицо было бледным, а взгляд из-под очков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 — и 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наблюдал за происходящим. Эта доза ZYZ5 должна быть очень вредна для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которая не произнесла ни слова от начала до конца, разволновалась еще больше, отшвырнула стул в сторону и выругалась, прежде чем повернуться и посмотреть на Сорена: «Где Цинь Чэнь? Я его прикончу».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 ранен, выздоравливает».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Сорена состояло только из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Эмили тут же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Сорен снова спросил: «А что насчет того диктофона?»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больше не мог даже выдавить из себя фальшивую улыбку. Это было фактически невыполнением долга с их стороны: «Этот парень Цинь Чэнь не должен был хотеть, чтобы мы это услышали, и намеренно носил с собой устройство для глушения».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Чэнь и маршал общались, они, адъютанты, намеренно отключали экран наблюдения, чтобы предоставить маршалу конфиденциальность, и использовали диктофон только для ведения записи, но этот парень, Цинь Чэнь,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кроме Цинь Чэня и самого маршала, никто не знал, о чём они говорили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серьезные выражения лиц двух мужчин, его пальцы ковыряли его лицо. Упоминание Цинь Чэня напомнило ему о заговоре, с которым он столкнулся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ничего другого, то этот момент должен заключаться в том, что члены группы главных героев, проведя поиски, обнаружили, что злодей имел какое-то отношение к разрушению Седьмой базы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обычно был яркой и честной личностью, строго следовавшей принципам верховенства закона, и никто бы не связал его с уничтожением этой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один из главных героев, то есть младший брат злодея, просто не мог поверить в это, когда узнал об этом, и сразу побежал допрашивать его, спровоцировав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первым главным героем сюжета был друг Цинь Чэня, Вэй Ши, в книге просто упоминается, что «Цинь Чэнь был серьезно ранен, когда вернулся на базу, и сколько бы люди Вэй Ши его ни расспрашивали, он избегал говорить об этом. В конце концов Вэй Ши знал только, что это был маршал, который его ранил».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 тонко, Я Сяо не думал, что сюжет достигнет этой точки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нормально оказаться пойманным за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Я Сяо смешались и в конце концов остановились на том, что он действительно заслуживает того, чтобы быть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что-то плохое и будучи обнаруженным, он все равно может избить группу главных героев. Слишком крутое поведение большого демона! Ему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неправильного, но что-то где-то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о чем думает система. Он думал про себя, его хвост, спрятанный в штанах, вилял влево и вправо, счастливо ожидая, когда маршал закончит и выйдет на встречу с ним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 проснется, когда туман рассеется?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замер, выискивая нужную информацию в своем мозгу. Похоже, что все неконтролируемые люди потеряют сознание на долгое время после вдыхания спрея-ингибитора, и это будет зависеть от побочных эффектов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побочные эффекты, тем дольше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Злодею не придется долго спать, не так ли? Подумав так, Я Сяо вежливо открыл рот и спросил: «Согласно дозировке ZYZ5, которую он только что принял, у маршала должно быть много побочных эффектов. Мне нужно что-то приготовить, прежде чем маршал проснется?»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ингибитора различались у разных людей, и в документах, которые Я Сяо получил от Миста, не было ничего, связанного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и Мист разговаривали между собой, они также наблюдали за молчаливым Я Сяо рядом с ними, не проявляющим никаких признаков жизни, пытаясь прозондировать текущие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управление выражением лица нового дворецкого было на высоте. Даже Мист не мог понять по этому нежному белому лицу, намеревался ли другой человек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они услышали вопрос, и Мист, и Сорен сразу поняли, что другая сторона пока не думает уходить в отставку, что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Сяо действительно было много смелости. Напряженные эмоции Миста немного ослабли, когда он поднял очки и сообщил медленным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ингибиторы, представленные в настоящее время на рынке, имеют существенные побочные эффекты, и по мере их более частого использования их эффективность снижается, а побочные эффекты усиливаются».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кивнул. Он узнал все это, когда изучал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«Текущее физическое состояние маршала не позволяет ему продолжать использовать ZYZ5. После распыления маршал будет находиться в опасной для жизни ситуации в течение некоторого времени, и врачи в крепости…..»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Мист понял, что его слова были немного лишними, он на мгновение замолчал, опустив сказанное выше,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ничего особенно готовить, побочные эффекты ZYZ5, которые в настоящее время проявляются у маршала, — это светобоязнь и обжорство».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это длится неделю, хотя в этот раз может усилиться из-за частоты использования ингибиторов».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Светобоязнь и обжорство?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явно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стало немного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оказалось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злодей был настолько могущественен, что небольшие неприятности были приемлемы, подумал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взглянул на Я Сяо, поджал губы и повернулся: «Завтра маршал должен проснуться. Уже поздно, так что давайте останемся сегодня в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услышал это, его брови изогнулись, и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он может встретиться со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обрадовало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