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Можно ли не уезжать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на мгновение замолчала, затем потушила сигарету и небрежно выбросила ее в мусорное ведро, засунув руки в карманы. «Поняла, я попрошу кого-нибудь пополнить запасы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 Я Сяо кивнул и добавил довольно серьезно: «Не обязательно, чтобы было слишком много. Тело маршала будет излечено через два дня, и он не сможет использовать всю муку, если ее будет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новый дворецкий был сосредоточен на ингредиентах на кухне, как будто не видел ничего плохого в том, что Эмили приковала цепью тяжело раненого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была несколько раздражена. Она дёрнула за цепь, отчего избитый мужчина позади неё споткнулся и застонал, выглядя совершенно несчастным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продолжу свою миссию, увидимся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кивнула Я Сяо, нисколько не заботясь о страданиях преступника, ее шаг был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думала, что Я Сяо, приехавший из центрального города, испугается этой сцены, но теперь, когда у него вообще не было страха, ей больше не нужно было беспокоиться об эмоциях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нового дворецкого достаточно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высказала те же чувства, что и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смелый Я Сяо, стоявший рядом, даже не понял, что в его поведении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для могущественных демонов было обычным делом водить поверженных врагов, чтобы похвастаться. Когда он только что увидел эту сцену, Я Сяо на самом деле почувствовал странное чувство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знал, иллюзия это или нет, но он невольно взглянул на этого преступника и почувствовал, что грязное лицо другой стороны было чем-то знакомым. Кончик хвоста Я Сяо на мгновение дернулся, и он запоздало понял, что это младший брат злодея, Цинь Чэнь, один из главных героев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который поначалу был весьма заинтересован, потерял интерес, поняв,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прошлый раз злодей, находившийся в отчужденном состоянии, серьезно ранил противника, и, похоже, тот еще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и Цинь Чэнь прошли мимо друг друга и собирались разойтись, Цинь Чэнь, весь в цепях и синяках,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его новый дворецкий?» — спросил Цинь Чэнь дрожащим, несмотря на боль, голосом, но жгучая ненависть мужчины к «нему» всё ещё была ощутима.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Эмили, стоявшая впереди, мгновенно поняла, что Цинь Чэнь хочет сделать что-то плохое. Она собиралась развернуться и ударить противника ногой, чтобы преподать ему урок, но прежде чем она успела сделать движение, она дернула цепи в руке, словно что-то вспомнила, и предупредила: «Не говори ничего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проигнорировал её, его дыхание было слегка затруднено, взгляд был устремлён на Я Сяо. Его взгляд был сложным, смесью жалости и ненависти, словно он смотрел сквозь Я Сяо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«Оставаясь рядом с Цинь Ци, ты рано или поздно умрёшь», — хрипло и неопределённо сказал он ни в чём не повинному дворецкому. «Если хочешь жить, не оставайся на Шестой базе».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совершенно необъяснимы.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любого, кому дорога жизнь, сердце ёкнуло бы,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была в ярости. Она дернула за цепь и сильно ударила Цинь Чэня по голове, затем посмотрела на Я Сяо, собираясь предупредить его, чтобы он не верил его чуши, но увидела растерянное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«Эмили, ты его вырубила,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последние несколько дней зубрил воинские уставы и не хотел, чтобы его добрую подругу Эмили наказали. Он нервно спросил: «Ты вырубила преступника, тебя накажут?»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Эмили помолчала немного и сухо объяснила: «Он злонамеренно оклеветал офицера без доказательств, и, согласно правилам, к нему может быть применена разовая мера пресечения».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почувствовал облегчение, он на мгновение задумался: «Позволь мне помочь тебе унести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упавший на землю, был высоким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противоположной стороне был худым и стройным. Эмили не думала, что он сможет тащить Цинь Чэня. По сравнению с этим, она чувствовала, что важнее было не дать Я Сяо поверить в чушь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охраняет Шестую базу. Никто не любит людей этой базы больше, чем маршал. Я Сяо, не верь в чушь этого предателя-преступника».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 хотела, чтобы из-за слов Цинь Чэня у Я Сяо возникла неприязнь к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Я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головой очень серьезно, эти голубые глаза были пронизаны решимостью, как будто у маршала был идеальный образ в его сердце, и никто не мог изменить его восприятие: «Я восхищаюсь маршалом. Я не собираюсь покидать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Восхищаешься маршалом?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на мгновение замерла, не понимая, как дворецкий может на самом деле восхищаться маршалом, имеющим плохую репутацию среди многих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об этом подумала, маршал был действительно героем. Если он не восхищался маршалом, то первой реакцией тщедушного дворецкого из центрального города, увидевшего маршала в отчужденном состоянии, было бы определенно сбежать, а не остаться и продолжать заботиться о маршале.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губы, серебряный пирсинг в ее губах заблестел на свету, а цепь зазвенела в такт движениям Эмили. «В таком случае я уйду первой, так что ты хорошенько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не дожидаясь ответа демона, она развернулась и покинула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наблюдал, как бессознательного Цинь Чэня тащили на цепях, и он скользил по полу, в то время как Эмили без усилий засунула одну руку в карман. Он искренне сказал системе в своем сердце: [Четвертый дядя, Цинь Чэнь действительно слаб].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[Нынешние главные герои действительно слабее злодеев.] Система согласилась. [Однако большая часть причин, по которым Цинь Чэнь был нокаутирован, была связана с тем, что он был тяжело ранен.]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принял эту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всё же предпочёл сильного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случая Я Сяо вернулся в свою комнату, чтобы отдохнуть, немного позже, чем обычно, а это означало, что уход за его хвостом и рогами был отложен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нанес кондиционирующий крем на свой хвост, массируя каждую точку, размышляя о предыдущих событиях, включая выражение лица Цинь Чэня. Наконец, он пришел к следующему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крушение славного образа злодея действительно нанесло Цинь Чэню сильный удар.]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породило некоторую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 Система решительно согласилась, [Кто с этим поспорит? В конце концов, злодей был героем в начале истории. Хотя его репутация была не очень хорошей из-за чрезмерно безжалостного и сурового стиля, Цинь Чэнь и главный герой Вэй Ши восхищались 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двое случайно не обнаружили, что разрушение Седьмой базы связано со злодеем, они, вероятно, остались бы его преданными поклонниками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не говорится конкретно, каким образом Цинь Чэнь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герой, Вэй Ши, не знает подробностей, но он прекрасно осознаёт причину 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Вэй Ши и Цинь Чэнь случайно узнали, что разрушение Седьмой базы может быть связано со злодеем, младший брат, Цинь Чэнь, не мог этого вынести и немедленно отправился один на встречу с Цинь Ци, в конечном итоге получив серьёзные травмы. С этого момента его отношения с братом стали непримиримыми.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развитию сюжета, главные герои Вэй Ши и Цинь Чэнь будут постоянно собирать улики об уничтожении Седьмой базы, пытаясь раскрыть правду и постоянно доставляя злодею неприятности.] Система пробежалась по следующему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все это было на самом деле хорошо принято Я Сяо. Причина, по которой он внезапно упомянул об этом, была в том, что ненависть Цинь Чэня к маршалу была только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маршалу пришлось столкнуться со множеством врагов, которые искали его из-за разрушения Седьмой базы, и на них нападали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[Злодей не может пострадать.]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кусал ногти, его хвост светился призрачным синим темным светом, покачиваясь позади него, он уже предвидел, что произойдет дальше: [Если злодей будет ранен, я не только медленно буду поглощать демоническую ценность, но и мне придется отвечать за ежедневное исцеление, что является чистой потерей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нам нужно подготовиться заранее и постараться не допустить, чтобы злодей пострадал.]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 Система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готовить и как готовить, Я Сяо об этом еще не думал. Он вилял хвостом, думая, что не будет слишком поздно подумать об этом,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Сяо приступил к работе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ровно в семь часов приносил завтрак своему работодателю, страдавшему обсессивно-компульсивным расстройством, затем наливал ему черный чай, помогал ему выбирать запонки и следил за тем, как он принимает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сделано, Я Сяо болтал со своим работодателем минут десять или меньше во время отдыха, непринужденно беседуя на любые темы, чтобы укрепить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злодея, сидящего в кресле, виляя хвостом за спиной. Хотя злодей был придирчивым и проблемным, его поведение было довольно устоявшимся, так что его было довольно легко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Сяо не осознавал, что он в основном будет подсознательно избегать нефиксированных, полагаясь на свои демонические инстинкты, а это были модели, которых обычный дворецкий не имел никаких шансов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прошел вчерашний вечер?»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тускло освещена. Цинь Ци играл со специальными наушниками в руке, его взгляд упал сквозь темноту на дворецкого, который находился в метре от него, его тон был небрежным, как будто он просто вел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Эмили о Цинь Чэне, Цинь Ци мельком испытующе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несколько растерян, его хвост слегка подёргивался в штанине. Не совсем понимая, что имеет в виду злодей, он ответил, исходя из собственных предположений: «Хм, отлично, отлично выспался».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вбок и долго смотрел на Я Сяо сквозь свои черные линзы,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завтрашнего осмотра, если не будет никаких происшествий, мы сможем вернуться на базу в тот же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 Сяо мгновенно появилось приятное выражение, а виляние хвоста за его спиной просто не могло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маршала исцелится, он сможет поглотить больше демонической энергии, и истощающее магию исцеление можно будет на некоторое время остановить, чего он давно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Сяо об этом подумал, он сразу почувствовал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чувствовал, что тот счастлив, но не понимал, почему. Не потому ли, что он возвращается с ним на базу? Ничего особенно волнующего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другой не собирался расторгать контракт, этого было достаточно. Цинь Ци невольно постучал указательным пальцем правой руки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«Покинув крепость, тебе не придется все время находиться рядом со мной, как сейчас. Ты можешь свободно планировать свое время, когда я работаю», — небрежно объяснил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приезжал на работу в штаб военной базы, ему обычно не требовались услуги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который изначально был счастлив: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можно ли не уезжать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