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Странная эстетика на той же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позволяет мне самому распоряжаться своим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Я Сяо щелкнул пальцами по системе и подсчитал: «Обычно Цинь Ци работает восемь часов. Если я не буду следовать за злодеем, пока он работает, то, вероятно, смогу накапливать демоническую ценность менее пяти часов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он не сможет собрать демоническую ценность, хвост Я Сяо повис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Система посчитала, что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оставаться рядом со злодеем было также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Сяо, и система ясно понимали, что злодей в данный момент не доверяет им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они оба теперь могли хорошо ладить, во многом объяснялся соглашением о весеннем собрании, но это не означало, что он мог по своему желанию изменить решение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мог терпеть нарушение другими некоторых безобидных привычек, но нарушать его решения было бы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вилял хвостом и говорил Четвертому дяде: «К счастью, злодей сказал, что я могу свободно распоряжаться своим временем. Когда придет время, я смогу пойти в штаб, чтобы помочь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единственной профессией, которая не была военной должностью, но имела право доступа в штаб-квартиру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должно быть сделано, не мешая работе Цинь Ци. Я Сяо сжал кулаки. Независимо от того, работал маршал или отдыхал, он оставался рядом с ним как можно дольше, чтобы поглощать демоническую энергию, не упуская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унывайте,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бы противиться решению Я Сяо. По ее мнению, не было демона умнее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и система строили планы на будущее, и оба начали расслабляться. Пожелав друг другу спокойной ночи они крепко уснули. На следующий день, когда Я Сяо открыл глаза под воздействием своих биологических часов, он засек время и направился в комнату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адъютантов, Мист и Сорен, постучали в дверь после трапезы маршала и вошли как раз вовремя, чтобы увидеть, как Цинь Ци и Я Сяо о чем-то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тускло освещенной комнаты, спокойный маршал и улыбающийся новый дворецкий, один говорил, а другой слушал. Атмосфера была непринуждённой и гармоничной, что делало трудным вмешательство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улыбнулся и поприветствовал их, затем слегка наклонил голову и кивнул маршалу, сидевшему в своем кресле: «Два адъютанта уже здесь, я выйду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знал, как избежать подозрений, чтобы не услышать чего-то лишнего, но прежде чем он успел пошевелиться, его позвали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Ци небрежно сказал: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хотел сказать Я Сяо остаться, так как на этот раз они собирались проверить тело маршала, а не говорить о военных делах. Они не ожидали, что маршал возьмет на себя инициативу позволить Я Сяо остаться. Я Сяо не колебался и просто стоял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 Сяо поглощение демонической энергии было самым важным, поэтому, естественно, он хотел остаться, если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 Сорен обменялись взглядами, открыли приборы в комнате и установили сенсорное устройство на теле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молча стоял в стороне и наблюдал за колеблющимися кривыми на экране, не вникая в отображаемую на нем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ясно понял, что у тела злодея не было особых проблем. Значение TH Цинь Ци было в относительно стабильном состоянии в течение последних нескольких дней, и по выражению лица Миста он также мог сказать, что Цинь Ци находится в хорошем состоянии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незаметно постучал пальцем, прозрачная системная панель повисла в воздухе, и медленно раздался часовой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растущее значение демона дрогнуло и в этот момент, наконец, достигло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за один час ценность выросла до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оставаться рядом со злодеем двадцать четыре часа в сутки, они смогут завершить свою миссию всего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понравилось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 Сяо слегка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предыдущей ситуацией, когда за час значение демона выросло всего на 0,1, это был огромный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взволнованно заявила: [Верно! Если мы будем усерднее работать, то, возможно, сможем отрастить крылья и вернуться в царство демонов до того, как злодей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наполнились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беспрестанно вилял хвостом, словно радовался за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адъютантов, Мист и Сорен, также вздохнули с облегчением, увидев значение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ваш показатель TH находится в стабильном состоянии уже пять дней, колеблясь около четырех тысяч пятисот. Хотя он все еще находится в диапазоне высокого риска, он уже упал до нижней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сказал, переключая экран на другой интерфейс: «Побочные эффекты воздействия практически отсутствуют, вы можете войти на базу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возможно, из-за исцеления дворецкого, различные отрицательные качества маршала имели тенденцию к снижению, чего не наблюдалось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дворецкий исцелял маршала лишь несколько раз в прошлом, поэтому на данный момент нельзя было делать окончательный вывод по этой ситуации, и за ней следовало тщательно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 он не был удивлен таким результатом. Дождавшись, пока Мист закончит, он прямо сказал: «Возвращайтесь на базу в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 Сорен тут же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Цинь Ци посмотрел на Я Сяо, не говоря ни слова и не двигаясь, просто молча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 Сорен оба были немного озадачены, но Я Сяо действовал так, будто знал что-то. Он на мгновение замолчал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маршал уже выздоровел, я объясню ситуацию медицинскому отделу, чтобы прекратить прием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кивнул головой, его тон не выдавал никаких эмоций, но по непонятной причине люди почувствовали, что он удовлетворён ответом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Миста и Сорена слегка расширились. Неужели у маршала теперь есть свой секретный код для нового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который можно было бы понять,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взгляды Миста и Сорена, Я Сяо завилял хвостом и поднял руку, чтобы почесать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немного пожалел об этом: если бы он знал, ему бы не стоило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злодей только что не окликнул его, Я Сяо к этому времени уже отправился бы в лазарет за лекарствами, согласно своему предыдущему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ненавидит вкус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случайно это обнаружил, одним из немногих его ежедневных удовольствий стало наблюдение за тем, как злодей с видимым спокойствием пьет свое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Цинь Ци поднял эту тему и у него больше не было возможности наблюдать за весельем, кончик хвоста Я Сяо опустился, на его лице отразилась легкая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взглянул на него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мало вещей, принадлежавших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дворецким, Я Сяо закончил собирать багаж своего работодателя меньше чем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нужно было вернуться в свою комнату, чтобы собрать вещи. Попрощавшись с Цинь Ци, Я Сяо повернулся и осторожно закрыл дверь комнаты злодея. Затем он увидел Миста и Сорена, стоящих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стояли у двери, по-видимому, намеренно ожидая, когда он выйдет. Я Сяо сделал шаг, выгнул брови и улыбнулся им, пройдя вместе небольшое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ты восхищаешься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предыдущие слова Эмили, Мист с ухмылкой спросил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глаза Я Сяо загорелись, а тон стал довольно бодрым. «Маршал очень сильный и у него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молодого человека была заразительной, и никто не сомневался в правдивости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не ожидал, что молодой человек ответит так серьезно. Улыбка в его глазах стала шире. Только дворецкий с таким страстным и чистым сердцем мог быстро достичь молчаливого взаимопонимания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порадоваться за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тебе это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 Сяо несколько раз вилял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отвечает за сопровождение преступников, и ее обязанность — держать нас в курсе того, что происходит по пути», — сказала Мист, объясняя Я Сяо: «Но ни Эмили, ни мы не говорили маршалу о том, что вы им восхищаетесь».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личное дело дворецкого, и даже Мист не посчитал нужным рассказать об этом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Я Сяо послушно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догадался, почему эти двое пришли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ты дворецкий маршала, ты должен знать, что у маршала есть младший брат». Мист не сдержался и посмотрел на Я Сяо с гораздо более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Сорен намеренно пришли, чтобы найти Я Сяо, не для пустой болтовни. Личность преступника, с которым Я Сяо столкнулся по пути, была особенной, и как дворецкий, он должен был знать кое-какую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взгляд Миста под очками был пронизан холодом и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«Преступником, которого Эмили вчера задержала, был брат маршала Цинь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Я Сяо, Мист поднял очки и продолжил: «Но этот человек вообще не заслуживает быть братом маршала. И в будущем не упоминай его при маршале».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на его слова. Конечно, он не упомянул бы группу главных героев и не коснулся бы несчастья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Мист и Сорен думали, что Я Сяо задаст еще несколько вопросов, но они не ожидали, что собеседник не станет ничего спрашивать после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несомненно, понравится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меры предосторожности Мист все же заговорил: «По разным причинам мы выслали его из крепости, и он определенно не сможет войти на Шестую базу, но если вы столкнетесь друг с другом на других базах, не забудьте убедиться, что он не увидит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маршала было много неизвестных табу, но сейчас Цинь Чэнь, скорее всего, заставит маршала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быстро понял намек Миста и серьезно кивнул, кончик его хвоста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не допустить потери контроля маршалом и получения травм, что приведет к снижению скорости поглощения демонической ценности, он нив коем случае не должен позволить злодею увидеть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 тому времени, как Я Сяо сел в ховеркар с Цинь Ци, он уже отложил то, о чем думал раньше, на задний план. В конце концов, группа главных героев не встретится со злодеем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Я Сяо казался таким же, как и прежде, как будто его вообще ничего не беспокоило. Его жизнерадостный нрав чувствовался уже от одного его присутствия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солнцезащитные очки, он смог видеть вещи более ясно. Когда его взгляд оторвался от ресниц юноши цвета воронова крыла, Цинь Ци не мог не задаться вопросом, достиг ли этот человек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 прошептал черноволосый дворецкий, наклоняясь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 давая понять собеседнику, что можно говорить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вилла прекрасна», — искренне произнес новый дворецкий, каждое слово было наполнено изумлением и похвалой. «Я был ошеломлён, когда увидел эту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 мгновение замолчал, бросив на Я Сяо взгляд, словно говорящий: «У тебя превосходный вкус», а затем спокойно добавил: «Я сам её проектировал».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наполнились шоком, и он воскликнул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голову, чтобы поправить чёрные перчатки, демонстрируя хладнокровие благородного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 Сорен, сидевшие в первом ряду, молчали, не зная, как прокомментировать их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выходили из ховеркара, тема разговора Цинь Ци и Я Сяо уже перешла на различные украшения виллы. Я Сяо даже получил право украсить виллу несколькими элементами.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не подведу ваши ожидания!» — с заднего ряда раздался взволнованный голос юноши и слабый ответ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был молчаливым и уравновешенным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 не подозревал, что маршал мог быть таким, как когда он ладил с дворецким. Может быть, это было из-за юного возраста Я Сяо, а может быть, из-за схожей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виллу, Мист и Сорен не стали уходить из-за служебных дел и остались в кабинете маршала, чтобы поговорить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 другой стороны, с энтузиазмом принялся за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 Сорен, ни Мист не считали, что Я Сяо сможет привнести что-то особенное в и без того мрачную виллу, пока они не вышли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Я Сяо подарил им обоим по игрушке, оставшиеся после украшения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взглянул на виллу, а затем на темную, пугающую куклу-монстра, которую он держал в руке. Прежде чем он успел издать звук, он услышал, как маршал рядом с ним небрежно похвалил: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