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грудь Вэй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металлический корпус прочно врезался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Престарелый генерал-лейтенант рухнул на банкете в честь своего дня рождения, широко раскрыв глаза, и не осознавая, что произошло, пока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спрятавшийся в толпе, посмотрел на мертвого Вэй Дуо и подавил внутреннее волнение.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груди старика текла по полу, а его безжизненные глаза уже не могли отражать фигуру офицера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на мертвого старика. Внезапно появился хвост, покрытый серебряной чешуей, и ужасающее давление сотрясло пространство. Зал заседаний внезапно опустился, и бесконечный страх преследовал каждого человека, который 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появился в отчужденном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приготовьте спрей ZYZ5!»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пытались не допустить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паники и страха на мгновение вернули мужчину, который вот-вот потеряет контроль,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тенденцию отчуждения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острый хвост пронзил его живот. Человек был прочно замурован в стене, темно-красная кровь капала с его чешуи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 металлическим блеском медленно бродил, острые чешуйки, как лезвия, непрерывно царапали и рвали живот человека, его внутренние органы разбирались и перестраивались, но он словно не знал боли. Он опустил ресницы, посмотрел на паникующую толпу и хрипло скомандовал: «Остановите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глаза постепенно покрылись тьмой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неконтролируемого монстра, но не мог двигаться из-за своего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действительно потеряет контроль из-за смерти Вэй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забился в угол, его губы растянулись в торжествующей улыбке, когда он посмотрел на Цинь Ци, прибитого к стене, и в его сердце зародилось чувство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все тело Шэн Чэна закипело кровью. Внезапно у него закружилась голова. Сцена изменилась, и он сел прямо и огляделся вокруг себя в некотором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темной, а свет на оптическом экране был ослепляющим. Экран был плотно забит глупой и подавляющей информацией, которая составляла половину задач, которые Я Сяо организовал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постепенно замедлился, может, ему это просто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Шэн Чэн с дикими глазами отрицал это. Невозможно, только что, это чувство было реальным, как будто это произошло, как это могло быть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успешно убил Вэй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впал в состояние отчуждения и был близок к потере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своих солдат, великий маршал пригвоздил себя к стене своим хвостом, пока его рассудок был еще не поврежден, и получил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бескорыстно.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правильный результат, почему? Шэн Чэн посмотрел на незаконченную работу на экране и с сумасшедшей силой ударил по вещам вокруг себя, не в силах выплеснуть свой гнев и негодование, переполнявшие каждую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удалось? Какой именно шаг пошёл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со стороны Чжан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и пустой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Сяо, который вверг Шэн Чэна в неразрешимую проблему, не имел ни малейшего представления о том,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трудолюбивым и ответственным дворецким, Я Сяо был очень занятым человеком каждый день. Он переоделся в черно-белый комбинезон, в котором было легко двигаться. Посмотрев налево и направо перед зеркалом, чтобы убедиться, что все в порядке, он открыл дверь и пошел во двор виллы, чтобы подготовиться к посадке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злодея была так красива, но, к сожалению, не было украшений из цветов. Я Сяо легко получил право украсить виллу злодея. Конечно, он отнесся бы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очень энергичны. Даже если они не спят целый день, они все равно могут быть активны, что было одной из причин, почему Я Сяо бездельничал и сажал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легок на подъем, держа в руках семена цветов, которые он выбрал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злодей встретится с Вэй Дуо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вежливо подсказала, надеясь заставить хозяина изменить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Сяо взял маленькую лопатку и с радостью посадил семена цветов, купленные в торговом центре. [Не волнуйся, злодей еще не проснулся. Я посажу эти семена цветов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можно было не беспокоиться о том, что злодей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вернулся в нормальное состояние безделья и был особенно счастлив, сидя на корточках на земле, копая ямы и сажая цветы, напевая при этом странные детские песенки, характерные для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принимая во внимание, что злодей спит на втором этаже, движения Я Сяо особенно легки, чтобы гарантированно не потревожить сон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даже если звук будет громче, он не потревожит Цинь Ци, поскольку Цинь Ци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закрывали свет за окном. Спина мужчины была прислонена к подушке, а его глубокие зрачки несли темноту, которую люди не могли понять. Ночь без сна, казалось, была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продолжал это действие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встал, бросил налитый кровью глаз, который держал в руке, на кровать и отдернул уголок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черно-белом комбинезоне сидел на корточках во дворе. Его тонкая талия была слегка выгнута, линии плавные, а кожа ослепительно белая. Казалось, он всегда был счастлив. Даже когда он работал, казалось, что он был занят какой-то игрой. От его спины исходило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слой стекла Цинь Ци долго наблюдал за ним. Только когда молодой человек опустил маленькую лопатку в ведро с водой и встал и ушел, Цинь Ци опустил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знал, почему он наблюдает за работой другого мужчины и почему он не хочет, чтобы его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интермедию, которую он не принял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нес ведро с водой и праздновал это событие с радостью в сердце: [К счастью, я проявил находчивость и не повернул голову, чтобы поприветствовать злодея, иначе он спустился бы вниз и отобрал у меня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чувствовал, что злодей стоял перед окном и смотрел на него, потому что он думал, что сажать цветы весело, и хотел посадить цветы, просто ему было неловко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сажать цветы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позволит, чтобы это досталось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злодея не должно быть такого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Решения Я Сяо никогда не изменятся. Даже если система объяснит, он все равно будет настаивать на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хвостом и пошел на кухню, чтобы приготовить завтрак для себя и злодея, и покинуть виллу, как только они закончат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Назначенное время было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Цинь Ци в резиденцию Вэй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Вэй Дуо уже достиг возраста, когда у него есть правнуки, но он до сих пор так и не женился. Он жил один в довольно отдаленном общежитии военного штаба, и только позже, когда он стал старше, военные переселили его на виллу недалеко от здания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дворецкий Вэй Дуо, Колунд, стоял на страже 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и Колунд улыбнулись друг другу, они последовали за Цинь Ци и вошли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казалось, был очень хорошо знаком с этим местом. Ему даже не нужен был Колунд, чтобы вести его, и он сразу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Вэй Дуо сидел на диване, его взгляд скользнул по Цинь Ци и остальным, выражение его лица все еще было серьезным: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поговорить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и Колунд задумчиво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наверняка есть о чем поговорить с маршалом». Колунд охранял вход и говорил с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Дуо проснулся рано утром и взял две коробки с каменным выражением лица. Этот вопрос может быть очень важным как для Вэй Дуо, так и для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еще некоторое время невозможно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 первый взгляд было все равно, он улыбнулся: «Ну что ж, тогда мы сможем долго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мысленно давал системе команду: [Четвертый дядя, как идут дела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тяжелая работа,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прервал связь и дважды слегка помахал кончиком хвоста, чтобы подбодрить Четвертого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Чжан Пина, возможно, смерть Вэй Дуо напрямую или косвенно нанесет вред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уверен в истинности этого вопроса, но сделал несколько догадок. Он чувствовал, что смерть Вэй Дуо могла нарушить табу злодея. Неконтролируемый злодей всегда будет обременять свое тело, независимо от того, использовал ли он ингибитор или сталкивался с чем-то другим, и это могло даже быть опасным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этого Шэн Чэн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была уникальная возможность затронуть табу злодея. Я Сяо планировал понаблюдать за тем, как Цинь Ци и Вэй Дуо проводят время вместе, и поразмышлять над табу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эффект ZYZ5 закончится сегодня, и табу злодея может сработать в любой момент. Если он не будет осторожен, он будет ранен, из-за чего его скорость поглощения демонических значений замедлится.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поглощение демонической ценности замедлится, хвост Я Сяо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знает важность этого вопроса. Для великой цели хозяина, поглощающего ценность демона, он сжался в углу, уставившись на двух людей перед собой, боясь, упустить какую-либо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разговор между ними был прискорбно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Дуо не ответил, в уголках его глаз было много морщин, но взгляд по-прежнему был острым, как ножи. «Цинь Ци, ответь мне сначала, какие секреты ты скрывал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отчет о теле Клея и Чжан Пина, ты определенно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Дуо не знал, что именно скрывает Цинь Ци, но он знал, что мальчик, должно быть, хочет решить все сам, его голос был сухим: «Ты забыл наставления своего деда? Сила одного человека в конечном итоге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Цинь Ци была прямой и молчаливой, как будто он ожидал этих слов от Вэй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Вэй Дуо болела от злости. Он поднял две коробки у своих ног и поставил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выход. Если Цинь Ци увидел это и все еще не был готов выплеснуть правду, то Вэй Дуо действительно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дал мне твой дедушка,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открылась, а внутри оказались два острых меча и потертая черная военная форма. Ощущение возраста вышло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дедушка любил тебя с тех пор, как ты был маленьким…», — бессвязно бормотал Вэй Дуо, пытаясь, опираясь на воспоминания прошлого, пробудить мягкость, которую Цинь Ци скрывал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Ци не обратил пристального внимания на эти несколько вещей. После того, как Вэй Дуо достал коробку, он прямо поднял ее: «Вчерашний банкет был тяжелым. Хорошенько отдохните, сейчас я вас не буду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Ци, который вышел изнутри, Я Сяо был немного удивлен тем, как быстро другая сторона двигалась. Не прошло и пяти минут, не так ли? Так быстро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Ци был короткими, его шаги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Вэй Дуо был в ярости. Он оперся на трость и собирался выскочить. Я Сяо, казалось, что-то понял, его глаза изогнулись: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вбок и слегка поклонился Вэй Дуо: «Генерал-лейтенант Вэй Дуо, маршал и я пока уйдем, надеюсь, у вас будет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своим образом в сознании юноши, Вэй Дуо неохотно сдержал проклятие, почти сорвавшееся с его губ, и натянуто улыбнулся: «Ребята, берегите себя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ховеркар, Я Сяо понял, что произошло, следуя объяснению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так Цинь Ци захватил обе коробки и сразу же убежал? Неудивительно, что Вэй Дуо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 Вэй Дуо имеют глубокую связь.] Сказал Я Сяо системе. Иначе, согласно характеру злодея, он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вещей в коробке, которые, как утверждалось, принадлежали дедушке Цинь Ци, Я Сяо вспомнил, что дедушка Цинь Ци не так уж часто появлялся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Цинь Ци умерли, когда он был маленьким, а его младший брат исчез, поэтому именно его дедушка всегда заботился о нем, пока он рос. Затем, когда его дедушка погиб в бою на передовой, Цинь Ци отправился на поле боя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должен был бережно хранить вещи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именно так, как и думал Я Сяо. Цинь Ци действительно дорожил немногими вещами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он взял коробку и молча пошел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злодей сегодня не собирался идти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секунду и снова взял свою маленькую лопатку. Маршал вернулся в свою комнату, поэтому ему было неудобно собирать демоническую ценность. Сейчас он мог только продолжать сажать цветы и украшать прекрасную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успев сделать несколько шагов со двора, на вилле внезапно зазвонила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замер, а затем быстро бросил маленькую лопатку и бросился в комнату Цинь Ци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Жутковатая комната была немного захламлена, на полу стояли две открытые коробки, а хозяин комнаты тащил за собой серебряный хвост. Он стоял в центре комнаты, уставившись в потолок, ничего не делая, его тело было безмолвным, но пронизанным необъяснимым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открывающейся двери комнаты, губы мужчины открылись и закрылись, как будто говоря что-то. В следующую секунду его фигура быстро появилась перед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разрываемого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хвост вот-вот должен был взмахнуть.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всхлипнул от горя: [Четвертый дядя, почему он вышел из-под контроля, ему снова нужно использовать ингибитор? Поглощение демонической ценности снова замедлится.]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вообще не время об этом говорить ах ах ах!!!!!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