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воспоминаниями злодея, большая проблема Я Сяо наконец-то была решена. Он вилял хвостом, временно подавляя тревогу, возникшую в нем из-за обнуления его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Четвертому дяде сначала охранять злодея, Я Сяо развернулся и побежал в соседнюю комнату, отправив видеозвонок Мисту.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был быстро подключён, и на парящем в воздухе экране отразилось тревожное выражение лица 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маршал вышел из-под контроля? Как дела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Цинь Ци потерял контроль, оптический мозг адъютантов получили сигнал тревоги, и те двое, которые находились в здании штаба, отреагировали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на большой скорости помчались на виллу маршала, одновременно следя за вышедшей из-под контроля ситуацией с наблюдением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видеонаблюдения на вилле передавала изображение в их оптический мозг только тогда, когда маршал выходил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наблюдали, как маршал едва не ранил Я Сяо. Новый дворецкий, казалось, был настолько шокирован, что даже забыл спрятаться. Если бы не робот-няня, бросившийся спасать Я Сяо, возможно, им двоим пришлось бы стать свидетелями сцены, в которой маршал убил нового дворецкого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пугающая сцена испортила настроение и Мисту, и Сорену. К счастью, робот спрятал человека. Вышедший из-под контроля маршал не был заинтересован в том, чтобы нападать на робота, и вышел прямо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система наблюдения отключила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Мист и Сорен уже предвидели все худшие сценарии. Их лица становились все хуже и хуже, и именно в это время они получили видеосвязь от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увидели Я Сяо, оба адъютанта мгновенно вздохнули с облегчением. В их воображении смерть Я Сяо была самым ужасным исходом, и было хорошо, что другая сторона сейчас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пришел в себя через пять минут. Сейчас он спит и чувствует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улыбнулся двум адъютантам: «Вам, ребята,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адъютанта услышали, что маршал пришел в сознание через пять минут, бремя, тяготившее их сердца, мгновенно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на котором был противогаз, издал приглушенный звук «хммм» и перестал смотреть на Я Сяо, сосредоточившись на управлении ховеркаром.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с другой стороны, скривил уголки рта и улыбнулся, повернувшись к Я Сяо: «Ладно, мы оба направляемся на виллу, скоро будем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напряг улыбку, взглянув на слегка бледное лицо нового дворецкого, и сказал ему несколько слов беспокойства. Сегодняшний неконтролируемый инцидент с маршалом, должно быть, снова напугал дворецкого, который был просто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дворецкий по ту сторону экрана покачал головой, давая понять, что с ним все в порядке, а также призвал их быть осторожнее на дороге, прежде чем вежливо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ховеркаре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адъютанта молчаливо не говорили о том, что маршал теряет контроль, или, скорее, они привыкли к тому, что маршал теряет контроль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срочности во многом была связана со страхом за нового дворецкого на вилле. Они оба прекрасно понимали, что Я Сяо впервые столкнулся с потерей контроля маршалом в одиночку 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ты думаешь о настроении Я Сяо прямо сейчас?» Мист толкнул локтем тучного мужчину рядом с собой и предположил: «Выражение его лица сейчас не показалось мне испуганным или запаниковавшим».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отмахнулся от своих собственных слов: «Я Сяо в тот момент чуть не убил маршал, как он мог не испугаться? Он должен был сейчас натянуто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и все равно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противогаза послышался тихий, приглушенный голос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проигнорировал речь брата и коснулся оптического мозга на запястье, размышляя: «Теперь, когда Я Сяо ведет себя как обычно, это говорит о том, что он не собирается уходить в отставку, как другие дворецкие, и 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«Профессионализм Я Сяо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не то, что можно было бы обобщить одним предложением. Следует знать, что качество предыдущих дворецких было не низким, пока они не увидели, что маршал вышел из-под контроля, и каждый из них действовал серьезно и ответственно. Мист задумался на некоторое время и скептически предположил: «Может быть, это потому, что он восхищается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Сорену это было неинтересно, и он небрежно ответил: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 предыдущими дворецкими, отчаянно пытавшиеся сбежать, они, адъютанты, не могли ничего изменить, даже если бы знали причины отставки или пребывания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выпрямился, глубоко чувствуя, что его догадка была очень точной, и внутренне вздохнул, увидев видение Я Сяо, мысленно отметив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не знал о разговоре, который эти двое вели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им о злодее, Я Сяо почувствовал себя неловко, поскольку был готов заняться уборкой после этого, и повернулся, чтобы вернуться в комнату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лежащий на кровати, поджал губы и нахмурил брови. Казалось, даже находясь в бессознательном состоянии, он думал о чем-то неприятном.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вилял хвостом, окидывая взглядом отвратительную картину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потерял контроль над ситуацией в главной спальне, а это означало, что на всей вилле комната, где он жил, пострадала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проваленным и неровным, не говоря уже о том, что книги в книжном шкафу были беспорядочно разбросаны по всему полу и покрыты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Я Сяо хотел сменить комнату, но злодей любил спать только в этой комнате, поэтому, если бы он сменил место, это могло бы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остановился, слегка помахивая хвостом, и подошел к двум открытым коробкам, присев на корточки, чтобы посмотреть,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интересно, из-за чего злодей потерял контроль». Я Сяо проанализировал ситуацию. Перед тем, как потерять контроль, единственное, что сделал Цинь Ци, это отнес вещи своего деда обратно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вещами, которые могли заставить его потерять контроль, были эти две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Поношенная черная военная форма и два острых меча, светящихся темно-фиолетовым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этих вещах не было ничего особенного. Подумав, Я Сяо положил их в отдельные коробки, а затем поместил их в кладовую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Обязанностью дворецкого было запретить своему работодателю прикасаться к чему-либо, что могло бы заставить его потерять контроль, поэтому Я Сяо упаковал коробки с должным отношением и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две вещи заставили злодея потерять контроль?] Система была очень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тоже не был уверен, он дико догадался: «В оригинальном сюжете злодей очень заботился о своем дедушке. Поскольку это вещи его деда, может быть, он потерял контроль, потому что вспомнил о своем деде?»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Вэй Дуо упомянул дедушку злодея, Цинь Ци не потерял контроль, так что эта догадка на данный момент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мы должны попытаться избежать любой возможности потери контроля со стороны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сделал окончательный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Вэй Дуо или что-то в этом роде, похоже, потеря контроля маршалом была как-то связана с кем-то, кого он ценил, но в чем именно заключалось табу, Я Сяо все еще предстояло понаблюдать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коробки вниз, Я Сяо отставил робота-няню в сторону, чтобы заняться уборкой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Робот-няня на самой низкой громкости двигался крайне осторожно во время уборки, следя за тем, чтобы не потревожить злодея. Я Сяо направился прямо на второй этаж, намереваясь остаться рядом со злодеем, чтобы собрать демонические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своей очищенной демонической ценности и магической силе сердце Я Сяо снова заныло, а кончик его хвоста поник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могущественные демоны никогда не сожалели о содеянном, но это не означало, что Я Сяо не будет убит горем из-за истощения своей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долго смотрел на злодея, не в силах успокоить свои эмоции. Даже когда Четвертый Дядя напомнил ему, что он собирает демонические ценности, он не смог сдержать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часть магической силы, которая была накоплена, исчезла в один миг. Какой трудолюбивый демон сможет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проснулся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Исцеление отличалось от ингибиторов. Табуированный человек, стабилизировавший свое значение TH посредством исцеления, вряд ли испытывал какие-либо побочные эффекты. Состояние Цинь Ци было подобно долгому сну без малейшего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кого-то рядом, Цинь Ци, к которому только что вернулось сознание, быстро открыл глаза и внимательно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который всегда был солнечным и любил улыбаться, как будто у него не было никаких проблем, в этот момент имел печаль в глазах. Слой размытого водянистого тумана заполнял его голубые глаза, его голова была слегка опущена, уголки его губ поджаты, а пальцы сжаты на штанине, вид у него был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изначально погруженный в печаль, увидел, что он просыпается, печаль в его взгляде, которая собиралась выплеснуться из его глаз, быстро исчезла, сменившись чистой радостью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и чистые эмоции были настолько сильны, что словно прямой мяч врезался в сердце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избегал смотреть собеседнику в глаза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сейчас чувствуете себя где-нибудь физически некомфортно?» — Я Сяо не заметил странности Цинь Ци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Ци не было глубоких воспоминаний о том, что произошло до того, как он потерял контроль. Он слегка нахмурился и помнил только, что он размышлял о вещах своего деда, а затем впал в состояние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мог вспомнить, о чем он думал перед тем, как потерял контроль, и это было одной из причин, почему его табу были сложными и трудными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Цинь Ци было смутное представление о том, что произошло после того, как он потерял контроль. В сломанных и фрагментированных изображениях он видел, как хрупкий дворецкий едва избежал нападения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Цинь Ци немного пересохло, как будто что-то блокировало внутреннюю часть его горла. Это было так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то, что напугал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уже предвидел реакцию дворецкого. Он мог бы крепко держаться за свое дрожащее тело, как первый дворецкий, его глаза были бы полны страха, но он настойчиво делал бы вид, что все в порядке, или, возможно, он бы попросил оставить свою работу, поколебавшись, как второй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третьего, Цинь Ци посчитал, что это маловероятно, поскольку дворецкий сбежал с базы до того, как проснулся, и был насмерть искусан демоническими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Цинь Ци, Я Сяо искренне кивнул, как будто полностью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дворецкий все еще испытывал страх, когда заговорил об этом, вздохнув: «Семена цветов, которые я только что посадил во дворе виллы сегодня утром, чуть не погибли, когда вы потеряли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волнуйтесь,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молодой человек очень переживал из-за того, что Цинь Ци винит себя в этом, его голубые глаза смотрели серьезно и нарочно успокоили его: «Я уже проверил, эти семена цветов все еще живы! Они смогут произвести очень красивые цветы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Цинь Ци кивнул с задумчивым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результат был слишком далек от желаемого, Цинь Ци не спросил Я Сяо, почему он мог сказать, что семена цветов, зарытые в почву, были живыми. Логически такие вещи можно было определить живые они или нет только после того, как саженцы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Цинь Ци, ответ Я Сяо был дан исключительно для того, чтобы успокоить его, а упоминание несущественных цветов было просто ловким способом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Ци слегка потемнели. Пока ему было ясно, что Я Сяо тоже не собирается уходить с работы, столкнувшись с его неконтролируемым поведением,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грустное выражение лица молодого человека и его взгляд, полный чистой радости, после того как узнал, что он уже проснулся, Цинь Ци поджал губы и сохранил это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 удавалось поддерживать отношения сотрудничества до весеннего собрания, ничто другое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был уверен, о чем думал злодей. Его цель была совершенно ясна, и она заключалась в том, чтобы оставаться рядом с Цинь Ци, чтобы собирать демонические ценности. Пока Цинь Ци не говорил, что ему разрешено делать, он мог оставаться в пределах одного метра от другой стороны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стоял у постели Цинь Ци, глядя на прозрачный экран, на котором значение демона, обнуленное до нуля, превратилось в 0,5, его сердце наконец-то было довольно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Мист и Сорен наконец вошли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ущипнул себя за запястье и встал, его прямая военная форма слегка помялась,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молодой человек рядом с ним очень тщательно разгладил некрасивые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глаза, чтобы посмотреть на дворецкого, брови которого, как всегда, были приподняты и выражали радость,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последовала за Цинь Ци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адъютантов увидели, что на них обоих нет никаких следов ранений, и только тогда они полностью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спросили о причине, по которой маршал потерял контроль. Эти вещи не принесли бы никакой пользы, даже если бы они о них говорили. После короткого приветствия, Мист перешел к другим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виллу изображение на мониторе было заблокировано примерно на три минуты, но сейчас монитор снова в 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записи видеонаблюдения с их стороны были отключены задолго до того, как маршал восстановил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необходимо разработать решение для магнитного поля, которое может быть нарушено при потере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и Сорен оба посчитали, что, вероятно, блокировка наблюдения была вызвана маршалом после его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 метре позади, стоял Я Сяо. Он наблюдал и вел себя так, словно все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слушал, как адъютанты обсуждают составление плана со злодеем, и отвлекся от скуки. Только когда он услышал определенное слово, Я Сяо слегка поднял несколько точек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 настоящее время мы получили уведомление от координатора, что примерно через пять дней маршалам пограничных баз необходимо будет отправиться на пятую базу для проведения пограничного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Пограничное совещание, как следует из названия, было совместно организованно несколькими базами, расположенными вдоль первой пограничной линии. Главной целью также было сначала проконсультироваться по предложению о собрании, в рамках подготовки к весеннему заседанию два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 мгновение остановился и повернулся, чтобы посмотреть на Я Сяо: «Когда придет время, ты должен будешь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его хвост, спрятанный в штанах, немного помахал. В сюжете также упоминалась встреча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на участвующих базах было довольно много людей, пытавшихся убить злодея, которые ходили туда-сюда, что делало этот момент сюжета довольно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так много людей пытаются убить злодея, Я Сяо все больше и больше чувствовал, что злодей действительно был проблемным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единственным хорошим моментом было то, что ни один из убийц на пограничной встрече не имел статуса офицера, поэтому, когда пришло время, ему не пришлось волноваться так сильно, как когда он справился с Шэн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найти время, чтобы использовать ваучер на опыт, надеть на себя оболочку великого демона и разобраться со всеми ними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тебя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чувствовал себя непринужденно в своей клоунской маске. Он слегка помахал хвостом и успокоил своего Четвертого Дядю: [Те, кто делает плохие вещи, — большие демоны, какое это имеет отношение ко мне, слабому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посчитала, что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Адъютанты приехали и уехали очень быстро. Из-за времени виллу можно было отремонтировать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завтрашнем ремонте, Я Сяо проводил их взглядом. Он вошел в виллу бодрыми шагами. В это время Цинь Ци уже встал, намереваясь вернуться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 собираетесь и дальше жить в своей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опустил голову и увидел, что Я Сяо смотрит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было лень снова менять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сменил комнату, он бы не смог спать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Сяо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собирался продолжить подъем по лестнице, позади него снова раздался ясный и серьезный голос: «Маршал, могу ли я спать с вами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Цинь Ци стали нетвердыми, когда он обернулся,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 голову, его голубые глаза были пронизаны сильной тревогой и беспокойством: «Я беспокоюсь, что ваше значение TH снова подскочит».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главное, что демонической ценности на самом деле было недостаточно.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