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вежливо посоветовал: «Цинь Ци, на моей базе это не имеет большого значения, но если вы собираетесь в центральный город или на другие базы, лучше не выносить это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был человеком, который больше всех ратовал за свободу, но ратовать за свободу не означало быть безмозглым. У Цинь Ци была плохая репутация. Если бы люди видели, что маршал Шестой базы любит щипать глазные яблоки, можно было ожидать, что распространится еще одна волна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брови: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также были полны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двое действительно думаете, что нет никакой проблемы в том, чтобы играть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вопрошающими взглядами этих двоих Виста погрузился в раздумья, думая, что, возможно, он не догнал эстетику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замедлился: «Ну… ничего. Можешь взять, если хочешь, только не раздави кому-нибудь глазные яблоки на месте и не забрызгай кровью мое лицо. Я все еще немного отстаю от тренда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упал на Висту.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который обычно привык шутить со своими подчиненными, тут же напрягся и мысленно закричал. Он посмотрел через солнцезащитные очки на Цинь Ци, сидящего на диване, и послушно признал свою ошибку: «Я сказал что-то не то. Старший брат, успокойся… Почему бы мне не отвести глаза, чтобы большой брат мог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говорить,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для декомпрессии в руке Цинь Ци мгновенно выдавилась бесчисленными нитями крови. По мнению Я Сяо, если бы это глазное яблоко не было товаром торгового центра, при такой силе кровавое глазное яблоко взорвалось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сглотнул, и выражение его лица стало искренним: «Ладно,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свирепый, ах, кажется, этот парень обречен не иметь возможности ухаживать за девушкой и снова не отпугнуть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повернул голову и просто хотел улыбнуться и объяснить Я Сяо, что это была всего лишь шутка Цинь Ци и что бояться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что глаза дворецкого, казалось, светились, когда он смотрел на Цинь Ци, без всякого намека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дворецкий только что действительно не говорил ему вежливых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Цинь Ци спросил о делах, Виста пришел в себя. Он кивнул и поднял сложенную бумагу со стола, и между его руками появился бумажный журавлик, когда он небрежно сказал: «Они прибыли, и две другие базы уже зарегистрировали свою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базы — Четвертая база и Восьмая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пришли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безразличное отношение Цинь Ци, Виста вспомнил, о чем он слышал от своих подчиненных ранее: запретная персона с Четвертой базы вышла из-под контроля на Шестой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Цинь Ци сейчас сдерживал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идиотов с Четвертой базы на самом деле только и делала, что создавала проблемы изо дня в день, и даже упоминание о них заставило Висту немного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был готов ругать Четвертую базу перед Цинь Ци на данный момент. Когда придет время, он накопит достаточно сил и напрямую отругает Четвертую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приходит время брать с собой Цинь Ци, он отвечает за высказывание своего мнения, а Цинь Ци отвечает за сдерживание силой, упс, одна только мысль об этом придает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складывания бумажных журавликов Вистой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 Я Сяо не пробыли долго в военном здании, они покинули его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принимающей стороны Пятая база подготовила отдельные временные резиденции для участвующих баз, а также предусмотрительно распределила их по разным этажам недалеко от места проведения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Сорен, Эмили и несколько других подчиненных жили на восьмом этаже, а Цинь Ци и Я Сяо — на девятом.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позаботьтесь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помог Цинь Ци собрать багаж, он предложил уйти, а не оставаться на ночь, как он делал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ночью он не сможет накапливать демоническую ценность, Я Сяо все еще некоторое время колебался, но другого выхода не было, он все еще планировал разобраться с убийцей, и было бы немного хлопотно делить комнату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Сяо скоро уйдет, Цинь Ци на мгновение остолбенел, но тут же оправился. Было действительно поздно, и в комнате не было дополнительных кроватей, так что дворецкому было совсем не удобно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отослал Я Сяо. Думая о завтрашней встрече, глаза Цинь Ци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оптический мозг, достал уже подготовленные документы и добавил еще несколько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черных костяных насекомых должна быть решена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зайдя в свою комнату, Я Сяо начал мысленно звать своего Четвертого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ответила: [Хозяин,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Сяо сразу появилась улыбка в глазах, когда он услышал голос Четвертого Дяди. Позволив системе заблокировать все наблюдение в этой комнате, Я Сяо спросил с волнением: «Как дела, Четвертый Дядя, есть ли какие-либо отклонения со стороны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надела свои старомодные очки и сказала твердым тоном: [Как и предполагал хозяин, она действительно одна из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 Чэна, который был замаскирован под офицера Шестой базы, ожидающего возможности убить маршала, Сяо Чэнь, по всей видимости, была гораздо более беспечной, выдав много информации во время общения со своими товарищами с помощью оптического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работают в банде. Я узнал от Сяо Чэнь, что в этом деле замешано большое количество людей, и на Пятой базе даже есть специализированное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удивился, услышав это. В конце концов, в заговоре было больше одного убийцы, который пытался убить Цинь Ци на пограничной встрече. Они все были разбросаны по разным отраслям, и у них должна была быть общая организация, чтобы иметь возможность действовать вместе на пограничной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ты узнал, где находится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очень взволнован. Если бы он решил этот вопрос прямо сегодня вечером, ему бы не пришлось беспокоиться о том, что Цинь Ци будет убит на пограничной базе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нет.] Система на мгновение замерла. [Но я увидел, что человек, который говорил с Сяо Чэнь, завтра пойдет на встречу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скрестил ноги и задумался на мгновение. Через несколько секунд он серьезно сказал: «В таком случае мне придется завтра отправиться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дворецких была фактически бессмысленной для Я Сяо, но теперь все было иначе. Он мог воспользоваться возможностью, чтобы сблизиться с компаньоном Сяо Чэнь и вытянуть информацию из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Четвертый дядя был очень могущественен, Я Сяо не мог позволить себе оставить все Четвертому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Ци, Я Сяо был уверен, что убийца не будет настолько глуп, чтобы напасть в первый же день, когда охрана будет на высоте, но на всякий случай Я Сяо все же сказал: «Четвертый дядя, продолжай охранять сторону Сяо Чэнь и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расстанемся,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слегка изогнулись, а кончик его хвоста ударил по кровати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Система редко могла помочь хозяину, поэтому, как только она могла, она определенно делала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Четвертым Дядей, Я Сяо просто закрыл глаза и отдохнул. Когда он естественным образом проснулся на следующий день из-за своих биологических часов, он немного прибрался и нашел злодея, чтобы сообщить ему о своем намерении отправиться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дворецкого улыбающимися голубыми глазами и спокойно сказал: «Пусть Эмили следует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дворецких и пограничная встреча начались в один и тот же день, и Цинь Ци с самого начала предполагал, что Я Сяо захочет пойти на встречу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встреча не показалась ему интересной, говорили, что в глазах дворецких она была очень священным событием, и для Я Сяо было нормально хотеть пойти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юноша, казалось, никогда не возражал против его решений. Цинь Ци посмотрел на благонравного мальчика, и его пальцы, обернутые в черные перчатки,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слегка сжалось, а ресницы слегка опустились, прежде чем он наконец предупредил: «Эти дворецкие не всегда дружелюбны, не доверяй им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глаза и одарил Цинь Ци яркой улыбкой. Затем, вспомнив что-то, он поднял оптический мозг на руке и отправил Цинь Ци сообщение: «Это те вопросы, которые я вчера задал тому репортеру. Маршал, вы можете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на белом фоне заполняли весь экран. Цинь Ци взглянул на них и понял, что Я Сяо должен был перечислить многие из них: «Я прочту».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подготовиться к встрече на границе, оба адъютанта вскоре подошли поприветствовать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со своей стороны, направился в другом направлении, чем Цинь Ци и остальные, после того, как Эмили подошла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Эмили, управлявшая ховеркаром, спросила Я Сяо, словно желая поговорить с кем-то: «Тебе нужно выступить на сцене на собрании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дворецких также известно как собрание по выбору представителя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пограничная встреча должна была координировать ситуацию на пограничном фронте перед весенним собранием, а когда придет время, все будет в интересах пограничных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дворецкими проводилась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весеннем собрании дворецкие приграничных баз также избирали общего представителя дворецких, который выступал от имени дворецких приграничных баз и общался с представителями дворецких центрального города и баз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дворецкий-представитель не будет меняться каждые несколько лет, поэтому Цинь Ци заметил, что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Эмили услышала, что Я Сяо не готова выйти на сцену, она поняла, что у другой стороны нет желания бороться за место дворецкого,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Цинь Ци, Эмили также считала, что характер Я Сяо был простым и наивным, со слишком добрым характером, из-за чего другие дворецкие могли его запугать и заставить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Шестая база не имела хорошей репутации, и они были очень защищенными сверху донизу. Они никогда не отпускали никого, кто издевался над их базой, но поскольку Я Сяо не был заинтересован в том, чтобы его выбрали в качестве представителя, это также означало, что он не испытает все эти стычки между дворецкими.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ты просто ешь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скривил глаза и, думая, что собирается обратиться к соратникам Сяо Чэнь, чтобы получить информацию, добавил: «Я также хотел бы завести еще несколько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соответствовало простому и живому характеру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продолжала вести ховеркар, глядя вперед, не находя его комментарий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Сяо внезапно вспомнил двух дворецких, которых он встретил ранее на дирижабле.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дворецкими Четвертой базы, эта встреча по обмену была открыта для всех приграничных баз, так что эти двое тоже должны были там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Сяо, избегая Эмили, отправил им обоим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прибыли на собрание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дворецких, Чжао Кэ и Райан, которые внезапно получили самое нежелательное сообщение, переглянулись и внезапно почувствовали зловещее предчувствие, но смогли только правдиво выдавить: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буду. Тогда мы сможем повеселиться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Райан: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бы предпочел не делать этого.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