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был энергичен, как всегда. Он не жаловался на эффективность Четвертого Дяди в выполнении дел, как будто не имело значения, даже если Четвертый Дядя ничего не узнает, Я Сяо всегда прикрывал Четвертого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тронута на некоторое время. Она подняла свои очки, скрыла свои эмоции и заговорила о своих догадках: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закончился первый день пограничной встречи. Сяо Чэнь, как штатный репортер, отвечает за интервьюирование людей на базе. После интервью, вместо того чтобы пойти домой, она сразу же пошла в бар недалеко от зала заседанийдворецких].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[Внутри бара Сяо Чэнь не сделала ничего странного, кроме того, что заказала два напитка, а теперь вышла из бара и пошла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деле, в конце долгого рабочего дня для Сяо Чэнь имело бы смысл пойти в бар, чтобы расслабиться и отдохнуть.]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система не спешила определять, было ли что-то странное в баре, но поведение Сяо Чэнь, которая так поспешно подошла к бару и заказала два напитка, когда она явно была одна, было немного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Сяо, казалось, любовался пейзажем за окном, но внутренне размышлял над словами Четвертого Дяди. Через несколько секунд он принял решение: [Четвертый Дядя, я пойду в бар сегодня вечером, чтобы разобраться. Пожалуйста, продолжай следить за Сяо Чэнем для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хозяин!]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кивнула, попросив хозяина обратить внимание на безопасность, а затем отключила 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на водительском сиденье заметила, что Я Сяо смотрит в окно машины, не говоря ни слова. Она подумала, что другая сторона чувствует, что она едет слишком быстро, но была слишком смущена, чтобы что-либо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любой другой дворецкий, Эмили бы было все равно, но худой дворецкий рядом с ней был не таким, как те слабаки. Вспомнив обычную яркую улыбку Я Сяо, Эмили заколебалась и замедлила машину без малейшего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дворецкий рядом с ней что-то почувствовал и повернул голову, с любопытством спросив: «Эмили, ховеркар сломался?»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озадаченных глазах все еще читалась легкая утрата.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сейчас ему не нравится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на мгновение замолчала, а потом, повернула руку, и ховеркар внезапно полетел, словно серебряная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не сломан».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Удовлетворенный, Я Сяо повернул голову и продолжил наслаждаться удаляющимся пейзажем за окном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Эмили продолжила испытывать добрые чувства к дворецкому. Если другая сторона так сказала, ей больше не о чем было беспокоиться. Она спустилась, сразу увеличив скорость до самого высокого предела на этой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Эмили ехала как ветер, наслаждаясь волнением скорости. Сидевший рядом с ней Я Сяо тоже был невероятно счастлив. Двадцатиминутная поездка была втиснута всего в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временное жилище, Я Сяо отпустил Эмили отдохнуть. Он улыбнулся и сказал: «Я только что отправил сообщение маршалу, он скоро вернется, я подожду его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не отказалась. Все здание было заполнено людьми из Шестой базы. Я Сяо не мог попасть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ховеркаре сидели четыре маршала, завершившие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хороших отношений, но как маршалы приграничных баз, даже если они больше не были в гармонии, всем четверым приходилось стоять одним фронтом перед камерами, поддерживая поверхностную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частной жизни их больше ничего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Венбора был гордым и высокомерным, чрезвычайно озабоченным своим лицом. Раньше, поскольку его сторона была не права, ему пришлось согласиться на обыск Цинь Ци его Четвертой базы, от чего он задыхался, а его сердце наполнялось недовольством 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эмоции не могли развеяться и после окончания встречи. Венбор высоко поднял подбородок, раздраженно глядя на все происходящее, его глаза с несчастным видом смотрели на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были закрыты, спина выпрямлена, он откинулся на спинку сиденья и закрыл глаза, отказываясь от любого разговора, при этом все его тело не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Венбор долго искал, но не мог найти место для атаки. Он неохотно переключил свое внимание на его товарища, Висту, который сидел рядом с мужчиной и имел с ним очень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дотошного Цинь Ци, Виста, как маршал Пятой базы, можно сказать, был полон недостатков с головы до ног. Он не только напевал песню, скрестив ноги, но и складывал в руке розовых журавликов-оригами, словно сердечко молодой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Венбор с презрением посмотрел на ситуацию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 Виста, кому вы собираетесь сделать предложение на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Висты остались неизменными, его лицо в солнцезащитных очках даже не поднялось, когда он небрежно произнес: «Моя прекрасная, прекрасная возлюбленная, 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искренне надеюсь, что дама этого не одобрит».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Венбор усмехнулся: «В конце концов, твоя симпатия особенно дешева… Сколько дней прошло с тех пор, как твое последнее признание было отклонено? Пять дней? Три 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помню, ведь только вчера тебя отвергли, да? И ты тут же сменил цель? Боже мой, леди действительно не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Висты, складывавшие бумажных журавликов, слегка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Ци, сидевший рядом с ним, тоже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Восьмой базы Лу Чуаньси, сидевший рядом с Венбором, изначально изучал информацию о новом типе оружия с помощью своего оптического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он взглянул на Венбора, который искал смерти, и откинулся назад, нисколько не желая попасть в эту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раздался насмешливый голос Висты: «Это нормально, что ты не понимаешь, наш взрослый мир невозможно понять для тебя, ребенка, которому приходится идти домой и искать отца, когда он проигрывает пари».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ищет папу?!»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Венбора покраснело, когда он это услышал, его глаза наполнились пламенем гнева, его левая рука, замененная механической, раскрылась, и со щелчком на его ладони появилась механическая черная дыра размером с монету, направленная на Висту, сдерживающего свой гнев: «Ты ищешь смерти?!»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тихонько хмыкнул, даже не испугавшись, и аккуратно положил сложенных бумажных журавликов в сумку рядом с собой, а на его лице расплылась пронзительная ухмылка: «Тогда тебе придется убить меня одним выстрелом».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не умру, то точно истеку кровью. А если ты случайно сломаешь мне солнцезащитные очки, то, вышедший из-под контроля, я не проявлю милосердия».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— табуированная персона под номером BFE07. Как только он увидит человеческую кровь, он потеряет контроль. Он всегда носит солнцезащитные очки, чтобы не потерять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Спровоцированный таким образом, гнев Венбора вспыхнул, желая просто убить другую сторону, но разум продолжал напоминать ему не делать этого. Увидев уверенную улыбку другой стороны, Венбор мог только возмущенно отдернуть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тебя не боюсь. Если бы мы не были в ховеркаре, я бы точно сделал это напрямую».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Виста скривил губы и хотел что-то сказать, но тут услышал сбоку холодный голос с легким предостережением: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понял, что Цинь Ци намекает ему не портить их отношения. Он рассеянно кивнул и достал из кармана розовый листок бумаги, чтобы продолжить складывать бумажных журавликов.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только что произошедшего фарса ховеркар долгое время молчал, пока не остановился и из него не вышел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маршалы не выходили из машины, их резиденция находилась не в том же месте, что и Шестой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ховеркар собирался тронуться с места, маршал Четвертой базы Венбор повернул голову и увидел через окно машины, что черноволосый молодой человек с изящным лицом подбежал к Цинь Ци. Они вдвоем постояли на одном месте и о чем-то говорили, а затем вместе вошли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выглядела весьма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дворецкий Цинь Ци?»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Венбор высокомерно посмотрел на Висту.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он спорил с Вистой, но теперь, задавая вопрос, он сохранял такое отношение, словно это было само собой разумеющимся, словно другая сторона должна была ему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был очень недоволен Венбором именно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база сверху донизу — это действительно стиль, полный высокомерия. Однако, думая о том, что завтра им придется поддерживать поверхностные отношения перед камерой, Виста не стал спорить, а просто кивнул, складывая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дворецкий выглядит совсем молодым».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Венбор отвел взгляд, это могло бы быть досадной случайностью, что такому тощему дворецкому пришлось обслуживать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простых людей было честью и долгом служить табуированным людям. Они должны были быть счастливы, даже если человек, которому они служили, был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Виста подняла глаза и увидела вечную снисходительность в хмуром взгляде Венбора. Он цокнул, продолжая скрещивать ноги и складывать бумажных журавликов с опущенной головой, намереваясь поторопиться, отвезя этого сборщика долгов в его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возьмет дополнительную машину, чтобы ему больше не пришлось сидеть с Венбором.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 Сяо наконец дождался Цинь Ци, который вернулся со встречи, и радостно последовал за другой стороной, чтобы вместе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 со встречей дворецких?»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вдвоем ехали в лифте, Цинь Ци опустил голову и посмотрел на темноволосого молодого человека, который, казалось,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скривил глаза: «У дворецких замечательные личности».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Ци скользнул по улыбающимся голубым глазам Я Сяо, и было совсем не похоже, чтобы он принуждал себя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первых трех дворецких только двое участвовали в собрании дворецких, чтобы баллотироваться на пост представителя дворецких, но оба возвращались каждый день эмоционально истощенными и растрепанными, а Я Сяо был их полной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тебе это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не будет заставлять дворецкого обязательно баллотироваться на должность представителя дворецких. Пока другая сторона не собирается уходить в отставку до весеннего заседания, он не будет выдвигать ненужных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Я Сяо все делал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Я Сяо стала шире, когда он вспомнил сцену на встрече, где две базы препирались, словно собирались вступить в схватку. Он серьезно кивнул и с любопытством поднял глаза: «Маршал, все ли прошло хорошо на встрече?»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хмыкнул, выражение его лица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казалось нормальным, что все еще следует считать гладким. Я Сяо подумал об этом, и после согласия другой стороны, он подержал датчик на запястье Цинь Ци, чтобы записать текущее значение TH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нижней части зоны высокого риска кривая была стабильной.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маршал временно находился в стабильном состоянии во всех отношениях, и только тогда Я Сяо полностью успокоил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Ци на мгновение задержался на голубых глазах Я Сяо, полных чистого восторга, прежде чем он отстранился, словно не собирался этого делать, подняв руку, чтобы повернуть датчик, который носил на запястье, и переместить его в нужное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открыл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комнату вместе, Я Сяо все еще планировал направиться в бар, чтобы проверить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деле спешить некуда, это можно было осуществить только вечером. Пока что он будет делать то, что должен был делать, чтобы выполнить свои обязанности дворецкого и попутно впитать в себя ценность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добавил чашку кофе Цинь Ци и спросил: «Маршал, вы хотели бы что-нибудь заказать на ужин? Не стесняйтесь».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разминал глазное яблоко в руке, чтобы убить время, по-видимому, ему было немного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был ресторан, и Я Сяо знал, что если Цинь Ци сказал, что он свободен, значит, он действительно свободен, и ему нужно только выбрать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Я Сяо оставался рядом с Цинь Ци в течение двух или трех часов, дожидаясь девяти часов, когда тот собирался лечь спать, а затем послушно предложил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«Увидимся завтра, маршал», — голубые глаза Я Сяо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«Увидимся завтра.»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смотрел ему в спину, когда он уходил. На самом деле дворецкий всегда был тихим, когда он был в комнате, редко беспокоя его, но, возможно, потому, что другая сторона всегда была счастлива, его присутствие никогда не было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могло не создавать ощущение, что он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Ци слегка опустились, но прежде чем он успел что-либо сказать, дворецкий, который только что собирался толкнуть дверь и выйти, снова обернулся, выражение его лица выражало нерешительность, когда он посмотрел на Цинь Ци: «Маршал?»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поднял глаза и посмотрел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сегодня послушать сказку на ночь или колыбельную?» Глаза Я Сяо были искренними: «Я могу сделать это для тебя в любое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сегодняшний день он накопил всего четыре демонических ценности, и Я Сяо почувствовал, что должен заработать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был немного печален, но в конце концов, у него все еще было задание, которое нужно было выполнить, поэтому он не собирался зацикливаться на этом. Когда он вернулся в свою комнату, он отпер дверь и купил Ваучер на Опыт Великого Демона прямо в системном торговом центре, как и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голубые глаза закрылись, ощущая колебания вокруг него. В это время злодей уже заснул. Хотя восемь этажей всего здания, где жили его подчиненные, все еще кипели жизнью, они не придут искать его в это время, если только не будет особых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хорошее время,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подумал и сразу же нажал на системную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[Дзынь, «Ваучер на опыт Великого демона» был успешно использован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Световые скопления объединились в комнате, и мерцающие точки света задержались вокруг молодого человека. Несколько мгновений спустя световые скопления постепенно рассеялись, и мальчик, стоящий на месте, исчез, сменившись светлокожим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косой-скорпионом, свисающей за талией, медленно открыл глаза, в его голубых глазах заиграли прекрасные свет и тени, открывая тихую и таинственную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взглянул на свои тонкие пальцы, затем специально сходил в туалет, чтобы убедиться, что он убрал хвост и крылья, прежде чем успокаивающе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направлялся в бар, и поскольку там было слишком много обычных людей, он определенно не мог раскрыть свой хвост и крылья, как ему хотелось бы, если бы ему пришлось тайно провести расследование, что было немного неудобно, но всё же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переоделся в удобную одежду для действий. Он повернулся и прямо толкнул окно. Его ноги наступили на подоконник, и он спрыгнул вниз, звук ветра задержался в его ушах. В тот момент, когда он собирался приземлиться на землю, он слегка вытянул носки и прыгнул на ветку дерева, словно ловкий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тому, что сказал Четвертый Дядя, бар находился недалеко от зала заседаний дворецкого. Я Сяо вытащил карту, его тело задействовало свою магическую силу и исчезло с места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Телепортация демона была намного быстрее, чем ховеркар. Почти в мгновение ока Я Сяо уже появился перед баром.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база славилась своей свободой, в отличие от Шестой базы, которая была известна только своей хорошо оборудованной инфраструктурой. Здесь было много мест для развлечений и отдыха, а бар перед ним был самым известным в Пятой базе. Просто стоя у входа, можно было услышать грохочущую музыку и почувствовать живую атмосферу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изогнулись, и он поднялся, чтобы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был тускло освещен, многие из них были членами Пятой базы в небесно-голубой форме, как мужчины, так и женщины, которые смеялись, пересыпая это ругательствами, в то время как другая часть была обычными людьми Пятой базы, которые нисколько не боялись, что табу может их задеть, шутили и смеялись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Я Сяо была настолько хороша, что должна была привлечь много внимания в этом оживленном и шумном баре, но люди вокруг него делали вид, будто не видят его, и вообще не 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темноволосого молодого человека слегка изогнулись, когда он пробирался сквозь толпу. Услышав что-то, кончики его ушей дернулись, и он слегка замер, покосившись на служебный зал за стойкой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это должен быть вход в подвал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бара мужчина средних лет, одетый в одежду бармена, разговаривал со своим спутником на другом конце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это так надоело!»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средних лет были красные глаза: «Когда, черт возьми, мы сможем действовать? Цинь Ци в том здании. Если я взорву бомбу сейчас, я смогу умереть вместе с ним, верно? Почему ты меня останавливаешь?»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Вопросительный голос мужчины был хриплым и сухим, казалось, его отговаривал человек на противоположной стороне, но он все равно невольно выдавил: «Я не боюсь смерти. Даже если я пойду один, все в порядке. В любом случае, мои жена и ребенок мертвы, мне теперь не за что держаться. Чтобы иметь возможность отомстить за их смерть в конце, это того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«Центральный коммуникатор со мной. Пока я даю команду немедленно вступить в бой, вы тоже не сможете меня остановить».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Элд несколько раз прошептал с нервным смешком, а затем отключил оптический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жена, его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Элд достал карманные часы и посмотрел на фотографию в отделении. Его разум был в некотором трансе, воспоминание о женщине, держащей его ребенка, стоящей в кустах подсолнухов и машущей рукой, чтобы он сфотографировал ее, все еще было свежо в его памяти. В мгновение ока 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Элда болели, горло скручивало вверх и вниз. Он собирался встать, когда вдруг почувствовал, как кто-то похлопал его по плечу. Тело Элда мгновенно напряглось, и когда он в панике повернул голову, молодой темноволосый мужчина с косой-скорпионом вежливо кивнул ему, в его тоне слышалось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«Можете ли вы сказать мне, что такое центральный коммуникатор, о котором вы упомянули?»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