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черноволосого дворецкого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Шэн Чэна испугалось, когда он сейчас увидел лицо Я Сяо. Он всегда чувствовал, что другая сторона собирается дать ему задание в следующую секунду: «Это так… 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ничего не делал за дверью,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Шэн Чэну тут же захотелось ударить себя в лицо: что, черт возьми,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 Сяо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необъяснимо отвел глаза с легким чувством вины. Он отошел в сторону, чтобы освободить место для Я Сяо: «Я Сяо, иди вперед, нам нужно уйти первыми».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 Чэн другой рукой потянул Виттина, желая как можно скорее покинуть это неспокойное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Виттин не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Поторопись и уходи, чего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выругался про себя и оглянулся с натянутой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Виттин, который шел за ним, дружелюбно улыбался, и взял на себя инициативу поговорить с этим дьявольским начальником: «Я Сяо, ты был занят все утро. Сегодня в кладовой есть новый сок, он должен тебе очень понравиться».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убедившись, что Я Сяо не слышит их разговора в кладовой, мужчина средних лет, который всегда следил за ним, отстранился от руки Шэн Чэна, чтобы приблизиться к Я Сяо и заговорить на тему, которая интересовала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Я Сяо мгновенно отвлеклось, он округлил глаза и взволнованно спросил: «Какой сок?»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провожу».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Виттин, ведя Я Сяо во внутреннюю комнату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стоял за дверью один, мгновенно понимая мысли Виттина. Его сердце разорвалось от недовольства. Виттин выглядел добрым на поверхности, но на самом деле у него был живот, полный мелких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польстил Я Сяо, чтобы тот захотел отправиться в центральный город вместе с ним во время весеннего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на мгновение замешкался, подавил тревогу в сердце и тоже последовал за ними. Даже если он не хотел общаться с этим ненавистным дворецким, ему все равно нужно было попасть на весеннее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планы в отношении этого человека не могли допустить никаких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взял сок, переданный Виттином, повернул голову, чтобы посмотреть на Шэн Чэна, когда услышал шаги, и с любопытством спросил: «Шэн Чэн, ты ждешь Виттина?»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сейчас не занят, так что подожду тебя и Виттина. Это не помешает работе». Шэн Чэн сверкнул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Шэн Чэн. Ты можешь просто вернуться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Виттин невинно улыбнулся, но в его глазах читалась тревога: «Только что вы сказали, что этих материалов много и на их завершение уйдет целая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Улыбку на лице Шэн Чэна было почти невозможно удержать. Он посмотрел на задумчивое выражение лица Я Сяо и улыбнулся, защищаясь: «Все в порядке, эти материалы очень простые».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подставляешь меня. Если я уйду через некоторое время, ты будешь жаловаться Я Сяо за моей спиной и выставлять себя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Заметьте, поскольку Эмили уже выбрана для поездки в центральный город, каждый дополнительный шанс, что Виттин поедет туда, уменьшает мои собственные шансы на поездку!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Виттин, должно быть, думал о том же самом, и Шэн Чэн в глубине души ненавидел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моргнул, делая вид, что не понимает их разговора, но внутренне с интересом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Виттин, будущий член группы главных героев, умел очень хорошо оценивать ситуацию и был очень амбициозным человеком. Пока лагерь злодея не падет, он останется верен злодею, и для него было нормальным желанием отправиться в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нетрудно было догадаться, зачем Шэн Чэн хотел отправиться в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они оба отправились в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хотели остановить Шэн Чэна от беспорядков в центральном городе, лучшим способом было бы не приводить его на весеннее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поразмыслив, Я Сяо отверг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был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помнит Я Сяо, изначально он думал, что Шэн Чэн был просто убийцей, который хотел убить маршала, но ему это не удалось, и на более позднем этапе он последовал за группой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снова и снова анализируя сюжет, Я Сяо постепенно понял, что Шэн Чэн не был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 Чэн случайно убил Сорена, за ним постоянно охотилась Шестая база, но до тех пор, пока маршал не умер и история не приблизилась к грандиозному финалу, он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Шэн Чэн, этот периферийный персонаж, плавающий на обочине группы главных героев, не имеет высокой силы. Он просто незаметный второстепенный персонаж в сюжетной линии. Как он мог избежать повторных покушений? Даже многие важные персонажи в группе главных героев погибли позже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Я Сяо повысить значимость Шэн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похлопал по доске и решил, что раз Шэн Чэн так хочет последовать за ним на весеннее собрание, то лучше просто взять его и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случае, если он не возьмёт Шэн Чэна, другая сторона тайно последует за ним и, возможно, внесет еще больше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Сяо посмотрел на Шэн Чэна, который саркастически смотрел на Виттина перед ним, и сделал глоток сока. Сладкий и кислый вкус взорвался на его вкусовых рецепторах, и глаза Я Сяо не могли не выпустить несколько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 первоначальном сюжете Шэн Чэн вступил в подпольную организацию и убил адъютанта Сорена.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ему нужно будет затратить лишь немного энергии, чтобы остановить Шэн Чэна, не тратя слишком много магической силы, что все равно было бы очень экономически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мог бы использовать Шэн Чэна, чтобы узнать причину, по которой маршал уничтожил Седьмую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Сяо мог напрямую контролировать Шэн Чэна, чтобы узнать больше, но у него было предчувствие, что это поглотит большую часть его демонической ценности, и все усилия этого периода могут оказаться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сразу же исключил этот вариант, в любом случае он мог не торопясь наблюдать, чтобы найти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интерес не был так важен, как его демоническая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быстро допил сок и выбросил коробку в мусорное ведро, одарив их обоих яркой улыбкой в очень дружелюбной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понял намека?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Виттин наблюдал за реакцией Я Сяо, и его добрая улыбка немного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взглянул на Виттина, подавил насмешку в своем сердце и улыбнулся Я Сяо: «Ладно,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Виттина, он намеренно толкнул его плечом, словно обращаясь с близким другом, и ухмыльнулся: «Чего Виттин замер? Поторопись, не заставляй Я Сяо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Виттина застыло, когда он увидел, как Шэн Чэн уходит вслед за Я Сяо, и он поспешно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демон-босс порой не был бесполезен, по крайней мере, он был слишком глуп, чтобы понимать, что ему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посмотрел на Я Сяо, который шел перед ним. Прежде чем он успел долго радоваться, молодой дворецкий посмотрел так, словно задумался о чем-то, он остановился, его голубые глаза посмотрели на Шэн Чэна, и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Чэн, после этого тебе больше не придется искать для меня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Может быть, Я Сяо на самом деле услышал намеки Виттина, поэтому он больше не собирался делегировать ему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Чэна колотилось. Если бы это было в прошлом, он, возможно, был бы доволен собой и вообще не беспокоился бы об этом, но сейчас наступил критический момент пепед весенним собранием. Нежелание Я Сяо делегировать ему задачи, напротив, дала Шэн Чэну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«По…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весеннее собрание уже не за горами».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искренне посмотрел на него: «Значит, в последнее время тебе больше не нужно проверять для меня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будучи представителем дворецкого, он был очень занят и не имел времени просматривать информацию, которую искал Шэн Чэн, поэтому он просто не позволил другой стороне искать ее и сэкономил себе время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Чэн услышал это, он почувствовал себя еще хуже. Неужели Я Сяо действительно не был готов привести его на встречу весной?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Виттина, которая была поверхностной, наконец-то показала намёк на искренность. Он похлопал Шэн Чэна по плечу, как будто искренне радовался за него, с добрым выражением: «Это здорово, Шэн Чэн. Теперь у тебя будет достаточно времени, чтобы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Чэн: Ладно, ты, большеголовый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наблюдала, как у двух людей, Виттина и Шэн Чэна, из-за нескольких слов хозяина произошли различные изменения в эмоциях, и на мгновение замолчала: [Хозяин, вы делаете это намеренно?]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дядя, я не понимаю, что ты говоришь.]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изогнулись в форме полумесяца, а хвост позади него несколько раз взмахнул.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 лица хозяина, чего еще система не могла понять? Она подняла свои старые очки и несколько раз кашлянула, хозяин все еще был 400-летним маленьким демоном, который любил играть, ну,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приятной беседы с двумя помощниками, Я Сяо проверил время и легкими шагами направился в кабинет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вошел снаружи всего через несколько минут после того, как Цинь Ци отвлекся от работы. Цинь Ци поднял глаза и взглянул на Я Сяо, поняв, что молодой человек выглядит немного счастливее обычного,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спрашивать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через несколько мгновений дворецкий, который не мог скрыть своих секретов, вытрясет на окружающих его людей одну за другой интересные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вместо того чтобы обсуждать всевозможные сплетни, как ему бы хотелось, Я Сяо наклонился к нему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мы можем спуститься вниз. Адъютант Мист приготовил ховеркар, чтобы доставить нас в агентство для проверки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поднял голубые глаза и посмотрел на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Ци понял, что дело уже дошло до того, чем оно было сейчас. Он хмыкнул, встал и вышел из кабинета вместе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Табуированные люди с высоким риском, направлявшиеся в центральный город, должны были сопровождаться дворецким, который был с ними в течение трех месяцев, прежде чем им разрешили войти. Инспекционное агентство существовало именно для проверки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проверки, хотя и не был сложным, требовал загрузки данных в центральный город для проверки, и на это уходило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проверка прошла успешно, Я Сяо уже последовал за маршалом на ховеркар, и вместе они отправились в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неделю Шэн Чэн не получал больше заданий от Я Сяо. Сначала он думал, что ему не повезло, и планировал найти другой способ попасть в центральный город, но кто бы мог подумать, что когда Я Сяо сообщит о помощниках, которые отправляются в центральный город, он возьмет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свое тревожное настроение на этой неделе, Шэн Чэн всегда чувствовал, что Я Сяо разыгрывает его, как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здорово, теперь мы все можем отправиться в центральный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Виттин, который также последовал за ним, похлопал Шэн Чэна по плечу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выдавил улыбку. Теперь, увидев Виттина, он почувствовал тошноту, но кто ещё может позволить себе работать под прикрытием, чтобы выполнить план в военном ведомстве? Он должен был поддерживать гармонию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план с этим человеком увенчается успехом, ему непременно придется разорвать на куски этих двух людей, Виттина и Я Сяо! Шэн Чэн подавил в своем сердце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так нравится центральный 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внезапно раздался позади него. Тело Шэн Чэна подсознательно напряглось на мгновение. Рядом с ним Виттин изображал радость, смеясь над Я Сяо, стоявшим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«Центральный город — самая процветающая база для людей на данный момент, не должно быть никого, кому бы он не 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это обычный человек или офицер базы, пока они хотели иметь лучшую жизнь, они все пытались втиснуться в центральный город, но, к сожалению, проверка на заселение центрального города была чрезвычайно строгой. Если обычный человек хотел иметь статус жителя центрального города, он должен был иметь чрезвычайно высокую ценность в определенном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конечно, я все равно предпочитаю Шестую базу». Виттин невинно улыбнулся, но слова, которые он произнес, были совсем не его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ответил, округлив глаза. Он жил в центральном городе некоторое время, и все еще Шестая база со злодеем была более интересной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налево, за окном был песок пустыни, но чем ближе он подходил к центральному городу, тем больше он мог видеть зеленые леса и мерцающие озера снаружи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довольно 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отвел глаза. Он просто случайно прошел мимо, прежде чем завязать разговор с этими двумя, чтобы посмотреть, что там интересного. Сейчас снаружи не было ничего интересного, он коротко поговорил с этими двумя и вернулся в комнату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Ци разговаривал с маршалами пограничной базы, а проекции верхних частей тел трех других маршалов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тихо вошел в комнату и, воспользовавшись свободным пространством, налил Цинь Ци чашку кофе, а затем тихо встал на спину, чтобы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 оптического экрана доносились перепалки двух маршалов. Цинь Ци не обращал на них никакого внимания, отхлебывая кофе. Когда двое мужчин, Виста и Венбор, снова столкнулись лицом к лицу, Цинь Ци поставил чашку, его голос стал немного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нет важных дел, нам нет необходимости продолжать видеосвязь».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мгновенно понял предупреждение в словах Цинь Ци и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Четвертой базы, Венбор, был недоволен тоном Цинь Ци и резко ответил: «Как это не нужно? Мне еще предстоит спросить вас, когда вы прибудете в центральный город! Я прибуду завтра в пять утра, а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«Прибудем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редко давал Венбору возможность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Чуаньси с Восьмой базы посмотрел влево, как будто спрашивая у своего подчиненного конкретное время, прежде чем сказать: «Я прибуду завтра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Венбора стало намного лучше, его слегка вьющиеся светлые волосы ослепительно блестели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поднял подбородок и снисходительно кивнул: «Больше нечего обсуждать, 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немедленно прекратил общение, и в воздухе мгновенно остались только две из трех проекций.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цокнул языком и проворно вязал розовый шарф: «Разве это не он проявил инициативу, чтобы отправить запрос на видеосвязь? Просто задал этот вопрос и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Чуаньси опустил голову, чтобы подсчитать данные по оружию, и поднял голову, услышав это: «Я слышал, как он говорил раньше, что не очень хорошо справляется с тремя маршалами в центральном городе и на базах второго уровня, поэтому, полагаю, он не хотел прибывать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лениво слушал, как они обсуждают сплетни, следил за их разговорами и размышлял о том, что же было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четыре маршала границы не имели хороших отношений с маршалами баз внутреннего круга. Не раз в сюжете группа главных героев видела, как две группы маршалов сражались по-настоящему на весеннем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Венбору даже отрубили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выслушав объяснения Лу Чуаньси, Виста фыркнул, и объектом его атаки стал не всегда нелюбимый Венбор, а те несколько маршалов из внутреннего круга:«Неудивительно, эти несколько маршалов все один эксцентричнее другого. У этого парня, Венбора, не очень высокий IQ, так как же он вообще может с ними бороться».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Чуаньси ничего не сказал, услышав это. Он повернулся, чтобы посмотреть на Цинь Ци, который сидел на стуле и сказал: «Я постараюсь прибыть в центральный город как можно раньше. Если что-то произойдёт в центральном городе, не забудьте связаться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отказался, и когда Лу Чуаньси отключил связь, с проекцией остался только 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 веки, и его взгляд упал на Висту, который вязал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Виста, как обычно, был в солнцезащитных очках и быстро вязал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просто хотел спросить, что ты планируешь делать со своим братом? Я слышал, что несколько месяцев назад ты избил своего брата до полусмерти и не позволил ему сделать ни шагу на Шестую 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Ци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все еще был рядом с ним. Как только он услышал эти слова, он мгновенно насторожился, кончик его хвоста поднялся понемногу. Упоминая в это время группу главных героев, Я Сяо действительно беспокоился, что настроение Цинь Ци будет нестабильным, что приведет к росту его значения 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Наручные часы пока не выдали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тоже не подошёл, просто стоял, глядя сзади на спину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передвижения Цинь Чэня?»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Ци по-прежнему считался спокойным, но его ладонь продолжала тереть глазное яблоко с гораздо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Висты, вязавшего шарф, осталось неизменным, он ухмыльнулся: «Не шути, я не верю, что ты не знаешь, где твой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тихо сказал: «Хм, 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Висты стали тоньше, он знал, что Цинь Ци дорожит своим давно потерянным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стало известно, что Цинь Ци серьезно ранил своего брата, Виста понял, что Цинь Чэнь, должно быть, сделал что-то, что так разозлило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оказалось что то, что сделал Цинь Чэнь, было гораздо серьезнее,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Чэнь сейчас на Третьей базе. Я слышал, что он приедет в центральный город через пару дней», — сказал Виста, перестав вязать шарф, его тон стал гораздо серьезнее: «Если ты не хочешь его видеть, я остановлю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я ему больше не родственник».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наблюдал за выражением лица Цинь Ци, на нем не было ни единой трещины. Он почесал затылок, скрестил ноги, продолжил вязать шарф и сказал: «Хорошо, если ты так говоришь, то так тому и быть. Увидимся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исчезла, и в комнате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прямую и молчаливую спину злодея. Он подумал об этом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размышлял о цели поездки Цинь Чэня в центральный город, когда услышал шум. Он скрыл различные эмоции внутри себя и слегка повернул голову в сторону, глядя на дворецкого, который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хотите утешения?»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дворецкий протянул ему руку, его прекрасные голубые глаза казались ослепительным звездным светом в ночном небе, а брови мягко изгибались.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тут же вспомнил сцену три месяца назад, когда Я Сяо обнимал его и успокаивал и успокаивал. Комок в его горле немного поднялся и опустился. Он отвел глаза, и его голос был таким же ровным, как обычно: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убедился, что значение TH злодея не пострадало, и радостно убрал руку, сделав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похоже, младший брат теперь не повлияет на злодея. Я Сяо задумался на мгновение. Когда группа главных героев встретилась со злодеем в центральном городе,  они ввели злодею ингибитор, и он не сможет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злодей не вводил ингибитор, но, судя по реакции Цинь Ци, похоже, ему не нужно быть слишком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нужно было еще немного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принял решение в своем сердце. В конце концов, табу злодея в данный момент не были ясны. Все еще необходимо было следить за группой главных героев, чтобы не допустить, чтобы что-то случилось, из-за чего Цинь Ци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Третьей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махнул рукой своему подчиненному, чтобы тот нёс багаж, а сам подошел к Цинь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пора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есть что-нибудь еще, что можно переместить?» Цинь Чэнь закатал рукав, обнажив повязку, обмотанную вокруг его руки, которая была слегка пропитана кровью, рана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трех месяцев восстановления на его теле все еще оставалось много незаживших ран, достаточно для того, чтобы увидеть, насколько сильно его тогда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Чэня немного потемнело, он стиснул зубы, по-видимому, снова вспомнив сцену, когда его тогда сильно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Ши увидел бинты, из которых сочилась кровь, его взгляд стал немного неумолимым. Как только он поднял голову, он увидел боль и печаль, скрытые в глазах Цинь Чэня. Он поджал губы и похлопал Цинь Чена по спине: «Сейчас мы отправляемся в центральный город, чтобы узнать правду о Седьмой базе».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маршала Циня несправедливо обвинили, и разрушение Седьмой базы не имеет к нему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Цинь Чэня дернулся с легким сарказмом и незаметной тревогой: «Будем надеяться».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была близка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