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двое мужчин пристально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окно, делая спальню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запишу значение TH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ответил на предыдущий вопрос Цинь Ци, а затем спросил: «Маршал страдает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наблюдал за молодым дворецким, стоящим в дверях. Поведение молодого человека не сильно отличалось от обычного, за исключением краткого удивления, которое он поначалу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уснул», — Цинь Ци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и подошел к Цинь Ци, чтобы взять наручные часы. История наручных часов отметила, что значение TH колебалось каждый час, но в целом значение, казалось,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сейчас настроение Цинь Ци по-прежнему довольно спокойное, а вот почему он не может спать, это, вероятно, понятно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Я Сяо запишет значение TH, Цинь Ци опустил голову и снова надел наручные часы, его тон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планировал, прежде чем войти в дверь, что если значение TH Цинь Ци будет в порядке, он сразу же вернется в свою комнату. Услышав, как собеседник так торопит его, взгляд Я Сяо задержался на Цинь Ци еще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маршалу нужно встретиться с маршалами с других баз. Даже если вы не можете спать, вы все равно можете полежать на кровати, чтобы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отверг беспокойство дворецкого, но продолжал сидеть на стуле, не собираясь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также стоял на том же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облака заслонили лунный свет, в комнате постепенно стало совсем темно, двое людей стояли лицом к лицу, и в воздухе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глаза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«Я ухожу, но прежде чем уйти, я хотел бы немного подлечить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исцеления очень полезны для людей, на которых наложены табу, но могут также вызвать психическое истощение 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о том, проводить ли целительство, когда значение TH табуированной персоны было относительно стабильным, зависел от решения дворецкого относительно физического состояния 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значение TH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Ци почти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округлил глаза и широко улыбнулся: «Но на всякий случай мне еще нужно вас подлечить».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демоном, он мог бы получать энергию без сна в течение нескольких дней, но не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самых сильных людей эмоции и тело в той или иной степени пострадают, если они не будут спать хотя бы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скорее всего, приведет к тому, что Цинь Ци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поглотить ценность демона, ему нужно было устранить потенциальную опасность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вкладывают деньги, а потом уже получают прибыль. Я Сяо это очень хорошо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немного помолчал. Глядя на неизменно улыбающееся лицо Я Сяо, он пошел на компромисс и согласился: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голубые глаза молодого человека мгновенно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 несколько озадачен причиной радости Я Сяо. Было ясно, что это дело не принесет Я Сяо никакой выгоды, а наоборот, добавит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обычно, Цинь Ци, возможно, повысил бы голос, чтобы задать вопрос, но сейчас он был не в 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положил пальцы на виски Цинь Ци, откинувшегося на спинку кресла. Мужчина закрыл глаза, его сердце, казалось, было сдавлено множеством вещей, а нахмуренные брови смутно выдавали несколько точек незаметной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внезапно раздался тихий голос. Голос Цинь Ци был немного хриплым. Даже с закрытыми глазами он все еще чувствовал, что Я Сяо смотрит на него так, словно хочет выглянуть из большой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Цинь Ци не собирался обращать на это никакого внимания, но присутствие другой стороны было слишком сильным. Он открыл глаза, и его темные глаза посмотрели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медленно направил свою духовную силу, не удивившись, что Цинь Ци нашел его взгляд, и честно спросил: «Маршал не может спать, потому что не так давно видел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злодей обычно не теряет сон, пока ложится спать вовремя, до одиннадцати часов, большую часть времени, но сегодня он не заснул до сих пор. Кажется, нет никакой другой причины, кроме встречи с Цинь Чэнем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 освещенная комната внезапно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уставился в голубые глаза Я Сяо, которые были исключительно ослепительны в лунном свете. Спустя долгое время он отвел глаза, его голос был слегка холодным: «Если я скажу «да»,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для того, чтобы исключить возможность его появления перед маршалом!» — не задумываясь ответил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из-за него я действительно потерял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отрицал этого, его тон был таким ровным, словно небрежным, что невозможно было почувствовать, что происходит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почувствовал что-то странное, и его хвост, свисающий в штанах, слегка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лечил Цинь Ци, он размышлял об отношениях между злодеем и Цинь Чэнем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злодей и Цинь Чэнь не жили вместе, хотя они были кровными братьями. Цинь Ци последовал за своим дедом, чтобы отправиться на Шестую базу, в то время как Цинь Чэнь жил со своими родителями на другой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состояние людей и насекомых не было таким «стабильным», как сейчас, а проходы между базами не были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двух братьев неожиданно умерли, одиннадцатилетний Цинь Ци и его дедушка сражались на передовой. К тому времени, как они узнали эту новость, их трехлетний брат Цинь Чэнь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себе представить, как трудно было найти маленького ребенка посреди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год, когда Цинь Ци разрушил Седьмую базу, он нашел своего младшего брата, который много лет числился пропавшим без вести на Седьмой базе, и забрал его обратно, чтобы жить на Шестую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двенадцатилетний Цинь Чэнь пробыл на Шестой базе меньше года, прежде чем поднять шум и отправиться на другие базы в поисках Вэй Ши, не было никаких сомнений в том, что отношения между двумя братьями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Чэнь уехал, Цинь Ци отправил довольно много своих солдат, чтобы сопровождать его, и даже оставил доверенного помощника, чтобы тот защищал Цинь Чэня, пока он не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до тех пор, пока правда об уничтожении Седьмой базы не раскрылась, Цинь Ци ценил своего скитающегося младшего брата, а его младший брат также восхищался Цинь Ци, спасшим Седьмую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весьма вероятно, что Цинь Ци потеряет сон из-за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причина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Цинь Ци, у которого не было особого выражения лица. После долгого времени он отвел взгляд и не стал долго на нем задерживаться, а затем довольно легко сказал: «Тогда в будущем я постараюсь изо всех сил держать Цинь Чэня подальше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не забудь напомнить мне, когда в будущем столкнешься с Цинь Чэнем]. Я Сяо принял решение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долгая тишина. Исцеление дворецкого заняло больше часа. Я Сяо удосужился закончить его и убрал пальцы, приложенные к вискам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провел исцеление, он почувствовал, что со злодеем больше не будет несчастных случаев, поэтому он не стал возражать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исцеления каждая клеточка тела словно омыта утренней росой, усталость от бессонной ночи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5 часов утра. Глаза Цинь Ци немного потемнели, и его взгляд упал на дверь комнаты, окутанную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и стройный молодой человек был чрезвычайно добрым и ответственным человеком. Он даже бегал в его комнату среди ночи, потому что был слишком взволнован. Такой персонаж мог легко пострадать, и казалось, что он вообще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очень хорошо справлялся с таким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одной из причин, по которой он позволил другой стороне остаться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глазное яблоко положили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встал, подошел к кровати и взял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обычным человеком и не должен был знать таких вещей, или, точнее, никто не должен был знать таких вещей, пока он не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было достаточно подумать, что его бессонница вызвана влиянием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Чэня, которого он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приложил силу под руками. Глазное яблоко мгновенно подперло, словно собиралось разорваться в следующую секунду. Его глаза слегка потемнели, и он наконец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прохладный солнечный свет смутно проникал сквозь занавески. Цинь Ци стоял в тени, и после долгого времени он отвел глаза и повернулся,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встретятся маршалы базы. Если бы не было никаких сюрпризов, маршалы провели бы простое совместное совещание, как только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в приподнятом настроении, когда последовал за Цинь Ци в зал совета, а два его адъютанта, Мист и Сорен, следовали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адъютантов не знали, что произошло в ранние часы утра. Они даже не заметили никаких признаков того, что маршал и Я Сяо засиделись допоздна. В их глазах эти двое ничем не отличались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совета, остальные три маршала с приграничных баз еще не прибыли, и внутри был только один маршал с Третьей базы, Гу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Гу Вэня были глубокие морщины на лице, он выглядел очень серьезным. Его волосы были седыми, и он выглядел довольно старым. Среди маршалов он был единственным, кто давно женился и имел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ответил на приветствие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 другой стороны, слегка кивнул в знак уважения дворецкому позади Гу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маршал Гу Вэнь, дворецкий другого мужчины тоже был старожилом, только немного более любезным. Когда он увидел жест Я Сяо, он улыбнулся 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Герт и твой брат близки, когда мы в этот раз приехали в центральный город, мы привезли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Гу Вэнь не умел общаться с молодежью и выглядел немного неловко, когда говорил о семейных делах: «Вы уже должны знать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знал, что между двумя братьями, Цинь Ци и Цинь Чэнем, может возникнуть какой-то конфликт, и внезапное упоминание этого вопроса сейчас также было сделано для того, чтобы заранее подготовить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уже слышал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 головой, показывая, что он знает, и его отношение было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наблюдал за разговором двух маршалов и продолжал выступать в качестве фона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 был сыном Гу Вэня. Маршал Гу Вэнь, хотя и казался серьезным и старомодным, чрезвычайно благоволил своему ребенку и редко отказывал Герту в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отсутствовавшие маршалы вошли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адъютантами и дворецкими из зала совета. Это заседание не считалось официальным, на нем могли присутствовать только маршалы, а остальным людям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программе, встреча должна была продлиться три часа, в течение которых дворецкие могли свободно планировать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хочешь выйти с нами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Янь Чи улыбнулся и указал на улицу, рядом с ним находились Гейб и Болтон, оба дворецкие приграничных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объяснил это Мисту, стоявшему рядом с ним, прежде чем подойти к трем своим друзьям-дворецким.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тоже должен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с отвращением взглянул на Болтона: «Тебе не стыдно оставаться со мной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высоко держал голову, его серебристые волосы были гладко зачесаны назад: «Конечно, это унизительно, но я бы предпочел не общаться с этой группой дворецких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дворецкими второго уровня на базе?» — спросил Я Сяо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нет ничего плохого, но мой работодатель, маршал Венбор, не любит взаимодействовать с их работодателями».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и исполнительный Болтон не стал бы взаимодействовать с их дворецкими, чтобы поддержать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Янь Чи, что было редким случаем, не стал возражать, объяснив Я Сяо: «Есть некоторая разница между маршалами приграничных баз и маршалами баз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мгновенно выразил свое понимание. Он был хорошо осведомлен об этом вопросе, и в предстоящей сюжетной линии будет еще одна большая битва между маршалами.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дворецких вместе прошли на центральную площадь недалеко от военного здания, большую площадь, где собиралось множество простолюдинов, чтобы покормить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мы еще и соперники с этими 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официально начнется собрание представителей дворецких. Я Сяо, как ты к нему готовишься? Если что, не забудь сообщить в любое время…» — пока Болтон говорил, его схватил за шею Янь Чи,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когда ты вышел на перерыв, тебе все равно приходится упоминать эти вещи, разве Я Сяо не знает?» — лениво сказал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понял задним числом, что что-то не так. Он отдернул руку Янь Чи и с несчастным видом посмотрел на него, а затем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Гейб успокоил их двоих, указывая на стаю голубей неподалёку: «Давайте пойдём туда. Выйти нелегко, не говорите всё время о делах. Голуби в центральном городе сильно отличаются от голубей на приграничных базах, так что мы можем пойти и посмотреть на них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наблюдал, как эти трое разговаривают, в его голубых глазах невольно промелькнуло несколько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люди были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вокруг избегали некоторых из них, когда видели четырех дворецких в смокингах. В центральном городе статус дворецких был также очень высок, конечно, только по сравнению с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Дворецкие приграничных баз хотели вернуться в центральный город, и недаром, там к ним относились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Белых голубей на площади кормили пешеходы, и все они были очень любимы. Когда несколько дворецких подошли, многие из них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интересовали белые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ворон в сравнении. Когда Болтон и трое из них предложили покормить белых голубей, Я Сяо не подошел к стае белых голубей, а сел на скамейку и стал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из травы неторопливо вышла черная кошка, приблизилась к ногам Я Сяо и сладко мяукнула, обнажив свой розовый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этот кот очень близко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очень популярен среди мелких животных. Вороны, маленькие скелеты и летучие мыши в мире демонов тоже очень цепляются ко мне.] Я Сяо посмотрел на черную кошку у себя под ногами и справедливо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до того, как Четвертый Дядя пришел в мир демонов, Я Сяо едва выживал, питаясь скелетами и летучими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давайте не будем упоминать кровососущих ворон, а скелеты и так выходят за рамки мелких животных,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были средние чувства к мягким существам, таким как кошки, но черная кошка соответствовала его эстетике. Он собирался продолжить разговор с Четвертым Дядей, когда заметил что-то похожее на черные отметины в виде бабочек на мягких подушечках передних лап черной кошки. Он подумал о чем-то и поднял руку, чтобы поднять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мне удобно будет взглянуть на этого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четкий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покосился: это был юноша с каштановыми волосами, одетый в черный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 Сяо, молодой человек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свою неуместность, Вэй Ши быстро пришел в себя, достал из кошелька визитную карточку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Вэй Ши, это моя визитная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темноволосого молодого человека перед ним были тонкие черты лица и глаза редкого цвета, но Вэй Ши удивила не его внешность, а тот факт, что он уже видел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молодой человек в смокинге следовал за маршалом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 дворецкий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взял визитную карточку и, прищурившись, назвал свое имя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этот черный кот был тем самым черным котом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узнаете этого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хозяин поручил мне найти его», — сказал Вэй Ши, передавая фотографию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группа главных героев открыла контору, которая бралась за любую работу, чтобы свести концы с концами. Они зарабатывали деньги ежедневно на всяких странных и причудливых заказах.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кот хорошо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главного героя Вэй Ши с яркой улыбкой на лице. Он не задавал много вопросов и прямо передал черного кота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был немного удивлен. Поблагодарив его, он не ушел сразу. Вместо этого он обнял кота и сел на скамейку, намереваясь приблизиться к дворецкому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Цинь Чэнь и его младший брат А Син намеренно переехали в центральный город, чтобы глубже разобраться в сути разрушения Седьмой базы, и встреча с Я Сяо сейчас была для них уникальной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можно было добавить в друзья, они могли бы узнать новости о маршале от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спрятанный в штанах, слегка шевельнулся, когда он увидел поведение Вэй Ши, его голубые глаза были простыми, как будто он не знал, какова цель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виделись вчера, помнишь?» — осторожно спросил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ты стоял рядом с братом маршала». Я Сяо послушно кивнул, как наивный юноша, которого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вырос в трущобах. С первого взгляда он мог понять характер Я Сяо. Он сознательно сохранял дистанцию и тонко добивался расположения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ходили туда-сюда, быстро сближаясь с разными мыслями. К тому времени, как Болтон и другие пришли искать Я Сяо, чтобы вернуться, Вэй Ши получил номер оптического мозга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найдем время, чтобы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обнял черного кота, приподняв бровь: «Когда мы это сделаем, я расскажу тебе об интересных вещах, с которыми я сталкивался на других базах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придется найти способ снова получше сблизиться с ним и получить от Я Сяо информацию о маршале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узнал, что они несправедливо обвинили маршала Циня, ему пришлось бы поспешно рассказать об этом Цинь Чэню, чтобы два брата могли быстро помириться. В это время из-за дела маршала Циня состояние Цинь Чэня становилось все более и более подавленным, что сделало его неспособным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казалось, хорошо относился к Вэй Ши, его голубые глаза сияли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Ян Чи подозрительно спросил со стороны: «Вы, ребята,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что познакомились», — небрежно ответил Я Сяо, выходя с площади вслед за тремя друзьями-дворецкими.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вы добавили в друзья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озадачена. Вэй Ши, очевидно, пытался выудить информацию о злодее, добавление его было бы еще одной причиной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для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прекрасно понимал сомнения Четвертого Дяди, он слегка пошевелил хвостом и сказал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могу заранее узнать местонахождение Цинь Чэня, чтобы злодей мог его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демоном, который сдерживал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Пообещав не допустить встречи злодея с Цинь Чэнем, он определенно не допустит их внезапной встречи снова!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