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наслаждался волнением от общения со своим господином, не осознавая, что даже если он уничтожил систему наблюдения, все еще существует нечто, называемое системой, тайно спрятавшееся в углу и записывающее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в организации есть человек по имени Я Бу. Это он разрушил мой план. Если бы не он, я бы убил Сорена и сумел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беспокоился, что его господин прервет связь. Он поспешно сказал то, что его больше всего беспокоило и раздражало: «Этот парень, должно быть, тайный агент Шестой базы, организацию, скорее всего,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Шэн Чэн,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подобен весеннему ветерку, ласкающему его ухо, нежному и ласковому, словно он что-то тихонько шептал, чтобы умилостивить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Я убью его, чтобы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Неосторожные слова раскрыли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тронут его словами. Он сжал кулаки, его тело накалилось, дрожа от волнения, но ему пришлось напомнить своему господину: «Этот Я Бу невероятно силен, возможно, даже адъютант Цинь Ци Сорен не сравнится с ним, вашей светлости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подвала послышался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офицеры, осуществляющие наблюдение, уже заметили что-то неладное со стороны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немедленно закрыл рот, и его господин также прервал контакт. Он сжался в углу подвала, глядя на дверь комнаты, которая выпускала намек на свет, его глаза были темными и блестели небольшим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отомстит, эти ублюдки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закрытая дверь подвала открылась, чтобы позволить человеку войти и выйти. Сотрудники с оружием вошли один за другим снаружи двери, чтобы проверить наблюдение и остальную часть подвала. Среди них двое подошли к Шэн Чэну и направили на него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дула орудий угрожающе смотрели в лицо Шэн Чэна, не проявляя никакого беспокойства по поводу их прежнего товарищества. С того момента, как Шэн Чэн был заключен в тюрьму, он и вся Шестая база находились во враждебных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подавил в своем сердце желание убить, но внешне он притворился растрепанным и хрупким, свернувшись калачиком в углу и выглядя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торопиться, ему нужно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возможность тайно спихнуть все на маршала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также посмотрел все видео, которые передал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Шэн Чэн уже назвал имя его формы Великого Демона некоему существу, Я Сяо приподнял бровь и указал на Шэн Чэна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если он напомнил этому господину, что нужно быть осторожнее с Я Бу, значит ли это, что существование найдет способ 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за реакцией Шэн Чэна и чувствовала, что, по всей вероятности, этот господин отомстит Я Бу, по крайней мере, с точки зрения Шэн Чэна, в противном случае он не был бы так взволнован и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 Сяо выразило удивление, его хвост, светящийся темно-синим светом, несколько раз вильнул в воздухе в предвкушении этого, и он радостно сказал: «Тогда я подожду, пока он придет и поиграет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прокомментировала «игру» из уст хозяина, ну, хозяин, вероятно, действительно думает, что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Шэн Чэн ранее сказал: «Все, что я делал, было поручено маршалом Дельбо», очевидно, что это существо должно было поручить Шэн Чэну распространять ложные новости,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сбит с толку, и только через несколько секунд он понял, что Четвертый Дядя спрашивает, что ему следует сделать, чтобы прояснить недоразумение маршала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Дельбо не имеет к нам никакого отношения, почему мы должны помогать ему прояснять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отличалась от адъютанта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прибыл в центральный город, он следовал только за Цинь Ци и встречался с Дельбо несколько раз. Они даже не разговаривали, так что они вообще не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сюжете Дельбо появился всего несколько раз. Впечатление Я Сяо от этого маршала было не таким глубоким, как от Лу Чуаньси с Восьмой базы, поэтому, естественно, он не хотел делать что-либо для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не было никаких доказательств того, что то, что сказал Шэн Чэн, было правдой. Видео, записанное Четвертым Дядей, едва ли можно было считать таковым, оно было совсем не пригодным для объяснения людям. Он не мог объяснить как появилось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внутреннее замешательство Четвертого дяди, Я Сяо выгнул брови: «Четвертому дяде не о чем беспокоиться, злодей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Дельбо действительно невиновен, Цинь Ци определенно не поверит в чушь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убеждена и больше не думала: [Хозяин, вы все еще идете в организацию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 и сказал, открывая панель торгового центра, намереваясь выкупить ваучер на опыт Великого Демона: «Утром я слышал от Ариэль, что они уже должны были узнать новости о Шэн Чэне. Интересно, что организационная сторона планирует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мозг Я Бу до сих пор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 тот момент не был уверен, рассказал ли их лорд организации о Я Бу и решил ли он, что делать с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слишком интересно. Я Сяо не мог дождаться, чтобы встать, он с нетерпением ждал встречи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загорелись, когда он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Интенсивная и бурная музыка была оглушающей. Как обычно, мужчины и женщины качались на танцполе в экстравагантности огней. Вопреки обстановке сверху, в подвале было ужасно тихо, и люди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вся группа уже была готова пожертвовать своими жизнями, кто бы мог подумать, что опасность возникнет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сторонник определенно пришел в организацию до того, как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двое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шептались в коридоре, услышали этот голос, и их сердца забились. Они тут же выпрямились, чтобы встретиться с Каном, и быстро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обычно был таким же апатичным, как человек, совершивший тысячу плаваний, редко занимавшийся своими делами и имевший хорошие отношения со всеми в организации, но как только он хмурился, почти никто не осмеливался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распространяйте слухи, которые не следует распространять», — сказал Кан, держа сигарету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мы больше этого делать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мысленно выругались и признали свою ошибку, их шеи напряглись, тела напряглись, а холодный пот выступил на спинах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Кан кивнул головой и махнул рукой, не сказав больше никаких комментариев, они оба поклонились и покинули это место, не оглядываясь,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коридоре, Кан погасил сигарету и выпустил изо рта последние колечки дыма. Его лицо было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распространились быстрее,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не обязательно была по-настоящему разоблачена, но если бы верхушка не дала точных инструкций как можно скорее, дезорганизация людских сердец была бы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мужской голос, и Кан вздрогнул. Увидев, что это был новый Я Бу, который присоединился несколько дней назад, он успокоился и небрежно сказал: «Ничего,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 подчиненный Шелдора, его статус в организации не низок. Если новость о «Я Бу» распространится, он узнает об этом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отношение Кана к Я Бу такое же, как обычно, так что, похоже, новость еще не дошла до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слегка изогнулись, значит, он все еще является членом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«ответственности» перед организацией постепенно росло, и Я Сяо с удовольствием проверил следующий план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нормально? Кан, я слышал от других, что Шэн Чэн был пойман, и организация находится под угрозой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кого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Кана вытянулось, остальные только догадывались, что поймали одного из членов организации, но Я Бу прямо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Бу знал такие подробности? Кан критически посмотрел на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Хельринга».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колеблясь вытолкнул Хелринга вперёд. Конечно, это правда, что Хельринг сказал ему это. Я Сяо не оставил бы ничего на волю случая, если бы он хотел проверить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отвел свой изучающий взгляд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и Я Бу были примерно одного возраста, у них были хорошие отношения, и они совместно выполняли план убийства Шэн Чэна. Даже если Хельринг напрямую не рассказал Я Бу об этом деле, если бы он раскрыл хотя бы несколько слов, было бы несложно догадаться об истинной сути дела, основываясь на сообразительности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раздраженно почесал волосы, думая об этом: «Никому не рассказывай об этом и не раскрывай никому ни единой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Бу слегка расширились, как будто он наконец понял, что это правда, он колебался и действовал немного напуганно: «Если организация действительно разоблачена, что нам делать? Организация собирается менять свой оплот?»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уведомления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полез в карман своего белого халата одной рукой и вытащил оттуда сигарету, его брови были немного напряжены. Прежде чем он успел ее зажечь, оптический мозг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был немного удивлен. Полчаса назад высшее руководство организации вышло на встречу. Шелдор тоже присутствовал, а теперь встреча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положил сигарету обратно в карман и, сделав несколько шагов, остановился, повернув голову, чтобы еще раз предупредить юношу: «Никогда и никому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положил левую руку на уголок рта и провел ею справа налево, делая движение молнии, его голубые глаза сияли улыбкой, выглядя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был наполовину убежден этим, и поскольку он торопился к Шелдору, он что-то промычал, ничего больше не сказал и тут же покинул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в спину человека в белом халате и молча позвал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немедленно последовала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 душе подбадривал своего Четвертого дядю. Постояв на месте несколько секунд, он развернул ноги с намерением отправиться на поиски Хельринга.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многих людей в этой организации. Кроме Шелдора, Кана и арестованного Шэн Чэна, среди них был только Хельринг.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любителями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пообещал Кану никому не рассказывать, Я Сяо, естественно, не стал раскрывать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Хельринг был другим. Хельринг восхищался этим лордом и знал больше, чем он, поэтому разговор с ним не считался нарушением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хвост Я Сяо слегка дернулся, думая, что Хельринг с большой охотой поведает ему новость об этом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с нетерпением ждал возможности рассказать об этом всем, Кан узнал кое-что о встрече от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разделено на две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Кана было немного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Шелдора были обмотаны марлей, а пальцы, сжимавшие трость, немного побелели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схвачен вчера вечером недалеко от клуба, что говорит о том, что оплот организации, скорее всего,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подверглись подозрению еще тогда, когда потеряли связь со своими соотечественниками на Пятой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Ариэль, организация, всё давно уже находилось под пристальным вниманием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высших чинов хотят переместить свои опорные пункты из соображений безопасности, в то время как другая фракция считает, что организация еще не обнаружена, и не желает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фракций были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табака наполнила его рот, и Кан медленно выдохнул: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находились под наблюдением другой стороны, то споры, которые обсуждались на встрече, наверняка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тихо выругался, глаза его почему-то стали немного кислыми, он раздавил табак в ладони и хрипло сказал: «Что сказал лорд? Он ведь должен найти решение,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нами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господин еще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нашел оправдание для лорда, которому он поклонялся: «Наверху должно быть специальное контактное устройство, почему бы вам, ребята, не рассказать об этом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произошел сбой в работе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 накапливается».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снова выругался: «И что же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пока на месте, не меняя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Шелдора был коротким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смена позиций была рискованной и требовала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равнодушно кивнул: «Я знаю, я буду контролировать общественное мнение внутри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организация переживала насыщенное событиями время, ей приходилось быть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иди и займись этим, стабилизируй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кивнул, не беспокоя больше Шелдора, и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в офисе мгновенно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Шелдора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потери зрения дала ему более острый слух, чем обычно, и лучшую способность сосредотачивать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яростного поклонения этому лорду внутри организации, Шелдор занял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 Шэн Чэн был схвачен, и организация могла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происходит такое важное событие, как этот божественный владыка мог не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он не связывался с организацией, и даже контактное устройство в организации было по непонятной причине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слишком внезапно и слишком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лорд решил разорвать связь между ними, отказавшись от организации и намереваясь обращаться с остатками Седьмой базы как с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был пессимистом.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плохим человеком, но его нельзя было назвать хорошим человеком. Если этот лорд действительно хотел покинуть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схватился за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организация была обнаружена и этот лорд действительно намеревался покинуть ее, то, что бы они ни делали, они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мало-помалу.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Шелдора приоткрылись после долгого молчания, его голос был тихим 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никуда не делась, она подняла свои старые очки и некоторое время наблюдала, убеждаясь, что собеседник произнес два слова, которые были ему прекрасно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слушал в комнате наблюдения, как Хельринг описывал лорда, подняв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нам всю правду, он добрый, бескорыстный, великий и искренний, понимаешь, Я Бу? Он наша звезда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был сообразительным и спокойным молодым человеком, но когда он упомянул этого лорда, и выражение его лица, и действия были крайне возбуждены и преувеличены. Его глаза были красными, и он даже, казалось, имел некоторую степень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выступление соперника и искренне сказал: «Ух ты, этот господин такой могущественный, я действительно хочу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искренним ответом, Хельринг похлопал Я Сяо по плечу: «Господин появляется редко. Ты можешь увидеть его только во время весеннего собрания каждый год. Тебе очень повезло, ты сможешь увидеть господина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 нетерпением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прищурил глаза и задумался, кто из них могущественнее: лорд или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тайно взвешивал ситуацию, до его ушей дошел слух о возвращении Четвертого Дяди. Лицо Я Сяо почти не изменилось, и когда Хельринг закончил читать хвалу в тринадцатый раз, он небрежно нашел повод покинуть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Хельрингу редко удавалось вести с кем-то столь приятную беседу, и ему не очень хотелось, чтобы Я Бу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будет время поговорить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улыбнулся и кивнул головой. Когда он вышел из комнаты наблюдения, он не стал бродить по клубу, а сразу вернулся в свое временное место жительства на Шестой базе и открыл видео Четвертого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Каном и Шелдором не было много разговоров. Когда он услышал, что контакт поврежден, Я Сяо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воспроизведения увеличивался и ускорялся, пока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 Сяо сменилось с серьезной сосредоточенности на пробуждающееся понимание, и он, наконец, выключил видео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позади него недовольно встал, ударяя влево и вправо, издавая протяжный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становилась все более и более сбитой с толку, оставляя в стороне то, почему Шелдор вдруг упомянул Цинь Ци, когда он был один, скажем так, как ее хозяин мог так разозлиться после просмотра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пенсию, он так не смог идти в ногу со временем? Стоит ли ему скачать установочный пакет, который ему перед уходом на пенсию дал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системы возникла внезапная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плохо, если бы не нашлось общего языка с хозяином, которому всего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глава их организации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беспокойстве Четвертого Дяди, Я Сяо фыркнул: «Этот человек вообще не собирается решать проблему Я Бу и даже не планирует возвращаться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выполняет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состояла из данных, и даже если код был старым, она быстро отреагировала на смысл слов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глава этой организации посчитал, что его подчиненные были обнаружены Шестой базой, и планировал покинуть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тогда почему Шелдор упомянул Цинь Ци?] Система была шокирована, но все еще не совсем поняла мысли Шелдора: [Может ли быть, что он намерен устроить драку? Прямо заставить членов организации убить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соответствовало обстановке заброшенного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и опустил глаза: «Я не думаю, что Шелдор такой же идиот, как Шэн Чэн, он не должен был совершать такие безрассудные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упомянул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членов организации, которые, судя по всему, находились под воздействием наркотиков, Шелдор не утратил здравомыслия и элементарного суждения о мести и должен стремиться сделать все возможное, чтобы удержать людей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на кровати, скрестив ноги, его хвост слегка вилял позади него, в его голубых глазах мелькали улыбки, и он в шутку сказал: «Может быть, он пытается переметнуться к злодею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имело значение то, что лорд, прячущийся за занавеской, оказался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еще злился,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договорился с Шэн Чэном, что уладит дело Я Бу, но теперь каждый шаг другой стороны выдавал, что он планирует отказаться от организации, заставив его так долго ждать этого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досадой сказал: «Если я узнаю, кто этот человек, я обязательно преподам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этот трус не ровня злодею. Конечно, злодей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раздраженный вид черноволосого молодого человека и быстро произнесла несколько утешительных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людей, которые могут разозлить демона до такой степени. Все демоны очень мстительны. Если другая сторона никогда не появится, это нормально, но если он появится перед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обо всем, что могло произойти, и сочувственно зажгла свечу данных для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Сяо проснулся, словно прилежная пчелка, суетящаяся вокруг злодея, не отходя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хотя он обычно был очень приветлив, сегодня все же казался немного другим, чем обычно, и Цинь Ци взглянул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о том плохом лорде вчера. Он помолчал мгновение и сказал с искренними глазами: «Я только что снова понял, что Маршал могущественен и красив, герой небес и земли, мне так повезло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который внезапно получил радужный пук: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который только что постучал в дверь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войти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скользнул по глазам дворецкого, которые были чисты и ярки, как бусины синего стекла. Если бы это был кто-то другой, он мог бы подумать, что собеседник льстит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Сяо, скорее, выражал свои мысли искренне, не отвлекаясь ни на что другое, даже не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теплое и прямолинейное выражение, что Цинь Ци растерялся, не зная, как ответить, поэтому он спокойно кивнул головой и сказал: «Хм,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маршал, я сначала пойду на собрание дворецких». Я Сяо был удовлетворен, закончив говорить. Он кивнул маршалу, а затем, поприветствовав Миста,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с дворецкими была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ушел, Мист, застывший на месте, заметил линию взгляда маршала. Он быстро пришел в себя, немедленно перейдя в рабочее состояние и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стороне Шэн Чэна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признание Шэн Чэна и спокойно проанализировал: «От начала до конца Шэн Чэн был неопределенным и отказывался говорить правду. Мы воспользовалась его поведением, движениями, микровыражениями и т. д. во время его признания, мы в конечном итоге проанализировали, что человеком, который поручил ему все это сделать, был маршал первой базы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Цинь Ци, сидевший на своем месте, поднял веки, его зрение стало более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говорил с выражением, которое все еще было рациональным: «На данный момент слова Шэн Чэна не заслуживают доверия. Другая сторона уже некоторое время назад уничтожала наблюдение, его поведение было неконтролируемым, и маршал Дельбо, скорее всего, стал щитом, который он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комментировать слова Миста, его темные глаза мрачно смотрели на информацию на рабочем столе, а пальцы, обтянутые черной кожей, легонько постукивали по поверхности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«Отведите Шэн Чэна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лично контролировать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Может ли быть, что с телом Шэн Чэна что-то не так, кроме крови? Мист мгновенно выпрямился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это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заседание должно было начаться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операцию необходимо было завершить в течение часа, чтобы она не помешала совещанию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каждой секундой, Мист быстро собрал команду профессионалов, организовал анестезию для Шэн Чэна и ряд других дел и справился с этим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в стерильном халате вошел в операционную, красный свет у двери операционной был ослепительно ярким. Мист отвел взгляд, чтобы отвести глаза, мгновенно испытав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невольно увлекся, вспомнив комплименты, которые Я Сяо сказал маршалу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молодой человек был настолько страстным, честным и прямым в выражении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внутренне восхитился тем, что маршал, должно быть, был в хорошем настроении, когда услышал все это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армии было не так много людей, которые могли бы так искренне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вспомнил, как дворецкий не раз говорил о своей симпатии к маршалу, стоявшему перед ним, а затем он вспомнил, как Я Сяо сказал, что «не хочет оставлять маршала», и как сегодня он снова услышал радостную похвалу молодого человека в адрес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настроен скептически, но теперь он был немного уверен, что Я Сяо должен нравиться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на уме?» — громко спросил Сорен, выходя из лифта и видя озадаченный взгляд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Миста что-то означала.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вещах, которые такому маленькому ребенку, как ты, знать не следует.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