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Оптический мозг зажужжал.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дворецких пограничной базы был переполнен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объяснял своим друзьям-дворецким текущее состояние маршала Венбора.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[Маршал Лу восстановил руку Маршалу. Его состояние уже не вызывает опасений.]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Болтон, как и его работодатель Венбор, оба считают себя выдающимися личностями, элегантными и гордыми, придающими большое значение этикету. Однако на этот раз прозвучал намек на недовольство: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[Нашему маршалу отрезали руку и заменили ее механической, потому что он боялся нарушить табу. На этот раз маршал Чэн Ди отрезал механическую руку маршала только потому, что у него был словесный спор с нашим маршалом].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[Каждый раз, когда механическая рука ремонтируется и загружается или разгружается, она накладывает нагрузку на тело. Даже если наш маршал — могущественный табу, он будет чувствовать усталость, маршал Чэн Ди перешёл черту на этот раз.]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маршал уклонился немного медленнее, пострадала бы не только рука, подумал Болтон, и его сердце забилось еще слабее.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Чи, дворецкий маршала Пятой базы, необычно не стал возражать Болтону и сказал с той же ненавистью: [Действительно, на этот раз маршал Чэн Ди зашел слишком далеко].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оба были маршалами, и на серьезной встрече маршал Чэн Ди даже напрямую подрался с маршалом Венбором на месте, это было действительно немного неоправданно.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Гейб едва ли мог прокомментировать этот вопрос. Проблема Чэн Ди была чем-то, что они все знали. Они не могли использовать здравый смысл, чтобы взглянуть на этого человека. Он вздохнул и отправил длинный список вещей, на которые Болтон должен обратить внимание, чтобы он уделил внимание здоровью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[Болтон, если у вашего маршала возникнут какие-либо проблемы в последнее время, вы можете связаться со мной, замена механической руки не должна быть небрежной].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Болтон: [Хорошо.]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сдержавшись, он не смог удержаться и снова раскритиковал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 Сяо заранее знал, что маршал Венбор будет ранен, он не знал, кто именно его 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Болтона, он понял, что все это начал маршал Чэн Ди со Второй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этого маршала, похоже, какие-то проблемы с психикой, но количество его появлений в сюжете не сильно отличается от Дельбо.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невольно ощутил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Ди не производил впечатления маршала, способного управлять базой, но он мог спокойно сидеть на посту маршала Второй базы, и у подчиненных офицеров не было бы возражений?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сказать это прямо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постучал по клавиатуре и спросил: [Состояние маршала Чэн Ди выглядит менее контролируемым, нет ли лечения?]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Болтон и остальные, естественно, поняли смысл слов Я Сяо, и все они знали, что Я Сяо стал дворецким маршала Циня совсем недавно, и объяснили.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Чи: [Говорят, что у маршала Чэн Ди раздвоение личности, вызванное слишком большим стрессом на поле боя, и его лечат лекарствами каждый день].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эффект оказался не слишком очевидным.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[Гейб: Основная личность маршала Чэн Ди робкая, но умная, очень хороша в улучшении боевых качеств офицеров. Все офицеры Второй базы им очень восхищаются.]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[Болтон: Да, и вторичная личность появляется на ограниченное время.]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времени делами Второй базы занимался главный персонаж, поэтому даже если он был болен, это не влияло на повседневную работу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посмотрел на сообщения, отправленные тремя друзьями-дворецкими. Немного подумав, он понял, почему другая сторона могла продолжать служить маршалом даже после того, как отрубила руку Венбору.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болезнь, Чэн Ди по-прежнему остается маршалом, достойным уважения народа.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отрубленная рука Венбора упоминалась лишь в одном предложении, и даже сейчас это не вызвало большого резонанса.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Чэн Ди понесет наказание, но не настолько, чтобы уйти с поста маршала.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послал смайлик, символизирующий начинающееся осознание.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продолжали появляться сообщения, и Я Сяо время от времени поглядывал на них, словно ел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сообщение от Болтона на экране, он увидел, что маршал Дельбо на самом деле пытался заблокировать маршала Висту, который защищал Венбора, чтобы защитить Чэн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двух маршалов, Дельбо и Чэн Ди, судя по всему, были хорошие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злодей должен знать об идентификации Дельбо Шэн Чэном.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Также неизвестно, как Цинь Ци относился к маршалу Дельбо и что он планировал делать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что случилось?]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посмотрела на виляющий за спиной хвост хозяина и на то, как изогнулись его голубые глаза, и мгновенно поняла, что хозяину могла внезапно прийти в голову еще одна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«Ничего, Четвертый Дядя».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покачал головой и сказал непринужденным тоном: «Я просто внезапно вспомнил сюжет оригинального романа».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немного озадачена.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села на кровать и не стала вдаваться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текущая ситуация уже отличалась от первоначальной, и последующие действия Цинь Ци также могли измениться.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мог сказать, будут ли подобные вещи происходить в военной академии и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почувствовал смятение Четвертого дяди и скривил глаза: «Я думаю о тех вещах в военной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мгновенно поняла: [Хочет ли хозяин прекратить те несчастные случаи, которые произошли в военной академии?]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в военной академии происходило много событий, но самым масштабным из них стало обрушение здания под номером BMN7 в разгар интенсивной подготовки, в результате чего погибли находившиеся в здании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число вошла и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стал отрицать предположения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они с Эмили тоже были хорошими друзьями, и для демона было естественно не позволить своему другу умереть неожиданно. Его голубые глаза были пронизаны удовольствием, «Четвертый дядя, угадай, что на этот раз сделают злодеи в военной академии».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Оригинальный сюжет развивается с точки зрения группы главных героев. Согласно подсказкам, которые нашли Вэй Ши и Цинь Чэнь, обрушение здания не было случайностью.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связано с человеком по имени Гэпинг из военной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группа главных героев последовала за подсказками и провела более глубокое расследование, они обнаружили, что за Гэпингом, похоже, стоял Цинь Ци, маршал Шестой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они смогли узнать правду, Гэпинг неожиданно скончался.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до конца все было окутано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инцидента конфликт между основной группой и Цинь Ци также обострился.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знал, кто такой Гэпинг. В его собственных воспоминаниях, на Шестой базе, похоже, не было никого по имени Гэпинг, кто следовал бы за ним в центральный город.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кем бы ни был этот Гэпинг, Я Сяо был уверен, что Цинь Ци не позволил бы кому-то разрушить здание без причины.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Злодей заботился о своих подчиненных, и будь то Мист, Сорен или Эмили, которые отвечали ему преданностью, они были правой рукой злодея.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Цинь Ци по какой-то причине пришлось разрушить здание, он бы заранее позаботился о том, чтобы Эмили вывели из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этом случае Я Сяо был более склонен полагать, что подозрения группы главных героев были ошибочными, и злонамеренно подтолкнули их к подозрению в злодее.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Хм, «этот господин» в устах Шэн Чэна звучало весьма подозрительно.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нельзя было исключать, что в здании внезапно возникли неполадки и Цинь Ци пришлось послать кого-то, чтобы разрушить его, даже не успев эвакуировать своих подчиненных, а захоронение Эмили под обломками было просто несчастным случаем.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вариант это ни был, это означало, что в военной академии произошло что-то необычное.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какова же будет роль злодея в этот раз? Это было действительно интригующе.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«Четвертый дядя, как ты думаешь, Цинь Ци обратится за помощью к Я Бу?» — с некоторым нетерпением спросил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никаких сомнений, что Цинь Ци в будущем может столкнуться с какими-то проблемами или попасть в какое-нибудь узкое место, иначе здание не рухнуло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 небольшое отличие от оригинала, Я Сяо было любопытно узнать о следующих действиях и выборе Цинь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знаю.]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не может понять, что думает Цинь Ци даже сейчас. Ее данные искажаются, как только она анализирует Цинь Ци, что Цинь Ци может сделать в будущем, совершенно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волновался, неизвестность — вот что заставляет демона с нетерпением ждать чего-то.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 на кровать и покатился по ней, положив хвост на живот, готовый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не был в организации с тех пор, как Шелдор и Цинь Ци начали работать вместе, и его распорядок дня постепенно возвращался в нормальное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пора было отправляться в военную академию.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встретится с группой главных героев. Я Сяо закрыл глаза, внутренне уговаривая себя обязательно вылечить маршала утром, на случай, если значение TH злодея окажется под угрозой.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была тихой.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у него постепенно развивалось чувство сна, он внезапно услышал какое-то движение, и его глаза открылись, его голубые глаза наполнились ясностью.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демонов намного превосходил человеческий.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ночью, даже во сне, тело демона инстинктивно оставалось начеку, что позволяло ему немедленно вступить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сел и легко подошел к окну. Это было движение, доносившееся из соседней комнаты, оно было настолько едва уловимым, что если бы не превосходный слух Я Сяо, он бы вообще не заметил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того, как звук стих, Я Сяо приоткрыла щель в шторах, и внутрь проник серебристый лунный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Превосходное зрение демона позволило ему увидеть, как черная фигура обходит уличные фонари и направляется в тупик, куда не могла проникнуть камера 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эта черная фигура полностью слилась с ночью и исчезла, Я Сяо медленно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Маршал снова ушёл среди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последовал за ним, чтобы злодей 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[Четвертый дядя.]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предоставьте это мне.]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только что проснулась вместе с Я Сяо, поэтому она, естественно, знала, кто только что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Сможем ли мы наконец узнать некоторые скрытые секреты злодея?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Любопытство Я Сяо было велико, тем более, что злодей сейчас вел себя так странно, что это еще больше возбуждало его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также немного подпрыгнула.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Четвертый Дядя ушел, Я Сяо снова лег на кровать, на этот раз с небольшой сонливостью.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злодей будет делать ночью, искать драки?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Я Сяо думал об этом, тем больше он волновался. Он открыл глаза, чтобы посмотреть на пустой потолок, его разум немного блуждал. С тех пор, как они прибыли на весеннее собрание, Цинь Ци, похоже,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Синяя системная панель внезапно появилась перед его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прямая трансляция в реальном времени, инициированная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мгновенно ощутил прилив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Цинь Ци пришел один в исследовательскую комнату в центральном городе. В тот момент внутри сидело пять пожилых людей, трое мужчин и две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одеты в белые одежды, их облики были один торжественнее другого, а их аура была труднодоступной.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были члены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старики владели большим количеством неизвестной информации, и хотя они не вмешивались в политику или военные действия, они также защищали единственных оставшихся людей вместе с многочисленными маршалами.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«Маршал Цинь, давно не виделись».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 опирался на трость, его волосы были седыми, но он по-прежнему выглядел энергичным, но морщины на лице придавали ему неприступный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 был самым старшим и самым высокопоставленным из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говорил, остальные четверо старейшин не издали ни звука, и было очевидно, что Кобо представлял волю их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сидел напротив Совета старейшин, и его тон был легким: «Давно не виделись. Почему вы меня ищете?»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Цинь Ци ведет себя таким образом, Кобо и четыре члена Совета старейшин не удивились, как будто они привыкли к поведению другого. Кобо оперся на трость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слышал от Уилла, что вы ранее провели трепанацию черепа своему подчиненному, который пытался вас убить?»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Уилл был маршалом центрального города и имел прекрасные отношения с Советом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не стал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нескольких присутствовавших старейшин были немного некрасивыми.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«Было ли действительно проникновение?»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 пробормотал с мрачным выражением лица. Он посмотрел на Цинь Ци, выражение лица которого осталось неизменным, и внезапно сказал: «Маршал Цинь, спасибо за вашу тяжелую работу. Мы возьмем на себя убийцу и приступим к следующему этапу исследования».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«Незачем».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поднял веки и прямо отказался: «Если вы позвали меня только для того, чтобы поговорить об этом вопросе,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Лилит, стоявшая за Кобо, была женщиной-старейшиной с пылким характером. Она была вспыльчивой в молодости и не стала лучше в старости, хмуро глядя на Цинь Ци: «Что могут найти твои исследователи? Даже если они что-то найдут, можешь ли ты гарантировать, что никто из них не выдаст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«Этого человека зовут Шэн Чэн, верно? Вашим исследователям не следует продолжать расследование. Иначе это только вызовет панику!»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не будут распространять информацию».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спокойно посмотрел на этих нескольких старейшин, констатируя факты, встал и слегка отступил в сторону: «Если больше ничего не нужно, я уйду первым».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явно не обсуждение, а уведомление.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Какими бы уродливыми ни были выражения лиц старейшин позади него, Цинь Ци не собирался обращать на них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Кобо сжал трость и посмотрел в сторону удаляющейся спины: «Почему ты не согласился позволить нам провести расследование? Может быть, ты все еще нам не доверяешь?»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«Хм, не доверяю».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слова вырвались наружу, вспыльчивая Лилит не смогла сдержаться. Она отмахнулась от рук своего спутника, который стоял рядом и преграждал ей путь, и сказала с досадой: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«Какие у вас основания не доверять нам? Выбор уничтожить Седьмую базу изначально был в ваших руках, и решение было принято вами от начала до конца! Это вы были ответственны за все, кто вы теперь такой, чтобы винить нас?!»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«Лилит!»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Трость Кобо тяжело ударилась о землю, и в его сердце все больше росло сожаление о том, что он привел сюда Лилит.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трое стариков останавливали Лилит со стороны, но Лилит не считала, что она виновата.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Ци направлялся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его ноги подкосились, а спина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обвиняю тебя. В этом нет необходимости».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Лилит изменилось, когда она это услышала. Как раз когда она хотела что-то еще сказать, двое стариков рядом с ней закрыли ей рот и сказали с головной болью: «Ладно, просто говори меньше!»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Я Сяо, наблюдавший за трансляцией в реальном времени, выглядел так, словно съел большую дыню.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взвесил слова членов Совета старейшин.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члены Совета старейшин должны знать немного инсайдерской информации об уничтожении Цинь Ци Седьмой базы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отличалось от того, что знал Я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сюжете эти несколько стариков, столкнувшись с вопросами главных героев Вэй Ши и Цинь Чэня, могли продемонстрировать отношение «не знаю», «не ясно», «не мое дело».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поднял руку и коснулся гвоздика на ухе. В запоздалой мысли он что-то вспомнил и произнес: «Четвертый дядя, быстро помоги мне узнать, каково значение TH злодея».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[Хорошо, хозяин.]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следовала за Цинь Ци, поедая эту удивительную дыню. Услышав это, она поспешно отреагировала и вторглась внутрь наручных часов Цинь Ци, чтобы проверить данные, и в следующую секунду она их поглотила.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 уловил намек на необычное в такой тишине, и его хвост позади него напрягся. Думая о чем-то, его голос слегка дрожал, когда он сказал: «Этого не может быть?»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был тяжелым: [Хозяин, готовьтесь как можно скорее, лучше всего приехать немедленно].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Эм, судя по величине этого скачка значения TH, к тому времени, как злодей вернется в комнату, все здание исчезнет.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Сяо: 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Выйти сейчас? Как мне выйти? Стать Я 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http://bllate.org/book/14518/1285836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