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Дельбо, без сомнения, был любителем флирта.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выполнила инструкции хозяина и нашла комнату маршала первой базы Дельбо.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Дельбо обнимал красивого молодого человека, лениво выпуская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ветераном на пенсии и многое пережила, так какую же сцену она не видела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он не запаниковал. Он серьезно отметил сцену перед собой и начал записывать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сцену не может увидеть ее простой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[Дзинь, запись экрана начата].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все дела, система неторопливо потягивала чай, устремив взгляд из-за очков на молодого человека в объятиях Дельбо.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немного знаком, так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Центральный процессор системы работал быстро, и через мгновение он внезапно понял, что этот человек действительно немного похож на маршала Чэн 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система дополнительно сравнила информацию, информация о молодом человеке появилась на синей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Лэйк, адъютант Дельбо.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поставила чашку с чаем, перевела взгляд с экрана на реальность двоих на кровати и мгновенно зарядилась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Лэйку явно очень нравится Дельбо. Выражение его лица было немного застенчивым, и каждый раз, когда он смотрел на Дельбо, его глаза были полны восхищения и любви. Он благоговейно поцеловал плечо и шею мужчины, нежно скользя по его коже, пока не приземлился на его щеке,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«Детка, ты устал?»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Персиковые глаза Дельбо пристально смотрели на Лэйка, одна рука массировала его талию, его магнетический голос звенел в ушах молодого человека, его теплое дыхание окрашивало кончики его ушей в легкий красный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устал».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Лэйк застенчиво покачал головой, чувствуя, как большая рука постепенно опускается вниз. Он мгновенно покраснел и протянул руку, чтобы обхватить ею мужчину, интимно приближаясь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послушно следила за Дельбо, не упуская ни единого удара. Битва, которая длилась до рассвета,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обновлённого Дельбо и чуть более мягкого адъютанта Лэйка, система не могла не быть немного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Дельбо был таким же, как и его внешность, он выглядел как влюбчивый плейбой, трудно было представить, что у такого человека могут быть какие-то проблемы или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кратко доложил об этом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видео, которые все это время были закодированы, просто удалялись системой. В конце концов, Дельбо всю ночь либо говорил: «Малыш, ты классный», либо говорил о какой-то кокетливой ерунде, которая заставит людей покраснеть. Не было никакой нужды, чтобы такой мусор загрязнял уши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Четвертый Дядя».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послушно кивнул, не моргнув глазом, узнав, что Дельбо всю ночь занимался с его подчиненным неописуемыми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в большинстве своем были людьми непредвзятыми.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Я Сяо никогда не имел никакого опыта, его природная память пришла бы с большим знанием. Даже если Четвертый Дядя был бессвязным, он все равно понял на что намекал Четвертый Дядя, благодаря своей интуициии.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«Четвертый дядя много работал».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имела функцию автоматической видеозаписи, ее можно было перевести в режим ожидания и гибернации, при этом видеорегистратор мог работать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купил в торговом центре пакет обновления данных для Четвертого Дяди и неоднократно давал указания: «Я подробно проанализирую действия Дельбо, когда придет время. Ты можешь отдохнуть во время записи, тебе не нужно слишком на этом сосредотачиваться».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[Понял, хозяин.]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благодарностью отреагировала на заботу своего хозяина, наблюдая за Дельбо, который не забывал флиртовать с адъютантом даже во время одевания.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испытал огромное облегчение. Мгновение спустя он о чем-то подумал и вдруг сказал: «Четвертый дядя, помоги мне извлечь наблюдение со стороны Шэн Чэна и посмотри, нет ли следов замены и обслуживания наблюдения в камере Шэн Чэна с тех пор, как мы ушли».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хозяин внезапно упомянул имя этого человека, система на мгновение немного озадачилась, но это была простая задача для нее, старой системы. Почти в мгновение ока система получила результаты анализа: [Да, хозяин, есть следы того, что наблюдение снова заменили.]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округлил глаза, это было действительно то, о чём он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есть ли проблема с заменой системы наблюдения?]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помнит, что в последний раз, когда они следили за Шэн Чэном, Шэн Чэн по совпадению оказался в контакте с этим лордом. В то время этот лорд намекнул, что Шэн Чэн обвинит во всем маршала Дельбо.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Чэн намеренно повредил систему наблюдения, чтобы никто не узнал, что он контактировал с этим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имела ли замена наблюдения какое-то отношение к Шэн Чэну?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Чэн снова был в контакте с этим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услышал вопрос Четвертого дяди и кивнул, слегка виляя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«Гэпин и Эллитон, должно быть, Шэн Чэн получил намек от своего начальства и намеренно дал знать об этом Цинь 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вчера, когда Цинь Ци услышал, как он упомянул Гэпина, он бы не сказал, что Гэпин — подделка, а Эллитон — один из сторонников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информация была одновременно правдивой и ложной, это означало, что кто-то намеренно вводил Цинь Ци в заблуждение, и была высокая вероятность, что все это сказал арестованный Шэн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от Четвертого Дяди об уничтожении системы наблюдения, Я Сяо еще больше убедился в своих подозрениях.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глубоко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Гэпин и Эллитон должны были быть особенными, в противном случае не было бы необходимости упоминать об их существовании, будь то в сюжете, «том господине» или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Обрушение здания не имело никакого отношения ни к одному из них, поэтому Я Сяо выделил этих двух людей, намереваясь пойти к группе главных героев, когда у него будет время, и найти возможность встретиться с ними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чувствуя себя довольно озадаченной, наблюдала за уверенным поведением своего хозяина и воздержалась от дальнейших расспросов. Предложив несколько кратких инструкций, она сосредоточилась на наблюдении за Дельбо.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поправил свой внешний вид перед зеркалом, затем вышел из ванной комнаты и направился в кабинет, чтобы найти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отправления в батальонный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батальон, которым командует Цинь Ци, — это четвертый батальон. Первая встреча была посвящена тому, чтобы хотя бы узнать их лица и не тратить время. Я Сяо последовал за Цинь Ци и отправился в четвертый батальон в сопровождении двух адъютантов, Сорена и Миста.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академия имеет долгую историю. С момента зарождения базы началось строительство военной академии, охватывающей территорию огромного размера, сравнимую с небольшим городом, где взращивается будущее человеческой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офицеры человеческих баз вышли из военной академии в центральном городе. Только в четвертом батальоне было не менее трех тысяч новобранцев, а инструкторов было более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здания, где он временно находился, до четвертого батальона можно было добраться на ховеркаре за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лагерь, Я Сяо слегка огляделся по сторонам, звук ударов заполнил большую песчаную площадку, а новобранцы в военной форме непрерывно проводили стрелковые тренировки среди жесткой критики инструкторов. В мгновение ока мишени в ста метрах от них упали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«Численность новобранцев хорошая».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Объективно проанализировал Мист.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общая численность четвертого батальона немного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вернулся, затем посмотрел в спину маршала, стоявшего впереди, и сказал глубоким голосом: «Маршал, нам нужно, чтобы эти инструкторы приехали?»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спокойно сказал: «Не позволяйте новобранцам отдыхать и продолжайте усиленно тренироваться».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и Мист переглянулись, услышав его слова, и поняли, что маршал, похоже, недоволен нынешней численностью новобранцев.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подождал, пока Цинь Ци закончит разговор с двумя адъютантами, прежде чем подойти к нему, чтобы записать значение его TH.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Дворецкому не нужно было постоянно сопровождать своего работодателя. После того, как значение TH было записано, Я Сяо мог отправиться к месту отдыха дворецких в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Следующее, что нужно было сделать, — это просто записывать его каждые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Я Сяо запомнил данные часов, он также приложил особые усилия, чтобы поправить запонки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Синие запонки были именно тем успокаивающим подарком, который Я Сяо ранее подарил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Сяо увидел эти запонки, улыбка появилась на его глазах. Когда он сегодня, как обычно, пошел в комнату маршала, Цинь Ци уже собрался рано. Это также должно быть связано с тем, что Цинь Ци вчера мало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Цинь Ци уже встал и обо всем позаботился.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к тому, что Я Сяо не смог помочь маршалу выбрать запонки,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то, что Цинь Ци все еще предпочитает носить подаренные ему запонки, он немного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посмотрел на Я Сяо, который смог записать значение TH с улыбкой на лице. Он изначально не хотел спрашивать, но его рот на самом деле не слушал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чем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поднял глаза, его голубые глаза, чистые, как стеклянные бусины, слегка ослепительно сверкали на солнце, и он изогнул уголки рта: «Маршал выбрал запонки, которые я ему подарил».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был рад, что его эстетика была признана!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Чему тут было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не совсем понимал, в конце концов, каждый подарок Я Сяо был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улыбку на лице Я Сяо, он мог почувствовать радость молодого человека в глубине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испепеляющим взглядом юноши предыдущий выбор, сделанный без колебаний, постепенно стал вызывать чувство беспокойства, словно его застали за чем-то неправильным, хотя по сути в этом не было ничего предосудительного.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поджал губы и спокойно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наблюдал, как черноволосый дворецкий покидает лагерь, а затем отвел взгляд. Неожиданно он мельком увидел рядом с собой Миста.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Мист тоже смотрел на Я Сяо, и его глаза были полны многозначительного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действительно очень любит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маршал носит подаренный им подарок, он был так счастлив. Любовь молодого человека действительно проста. Это молодость. Мист не мог не почувствовать некоторые эмоции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Цинь Ци, казалось, понял, о чем думает Мист, и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вопрос возник у него в голове: будет ли обычный дворецкий так же счастлив, как Я Сяо, когда увидит работадателя в запонках, которые он ему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нравился маршал, как человек, заинтересованный в партнере.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сказанные Мистом в прошлом, внезапно всплыли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о чем он думает, сердце Цинь Ци забилось быстрее, он тут же прекратил свои мысли и повернул голову к виновнику.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 выпрямился и тут 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и проверь данные каждого новобранца в четвертом батальоне».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Мист, внезапно получивший задание, серьезно кивнул и тут же перестал думать об этом. Он поспешно кивнул головой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спину Миста, когда он уходил, взгляд Цинь Ци обратился к новобранцам на песке. Адъютант все еще не мог сидеть сложа руки, иначе он снова начинал нести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касается 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Цинь Ци слегка опустились, сдерживая волны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Сорен уже привел более двадцати инструкторов, чтобы они выстроились в строй. Глаза Цинь Ци были слегка холодными, когда он вошел в рабочее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Я Сяо уже отправился в комнату отдыха дворецких. Лагеря четырех пограничных баз были расположены близко друг к другу, и комната отдыха дворецких также была общей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Сяо вошел в гостиную, она была пуста, никто из трех дворецких не присутствовал. Он подумал об этом и опустил голову, чтобы послать сообщение трем дворецким, спросив их, когда они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появилось три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Чи: [Признание моего незадачливого работодателя провалилось, я сегодня никуда не выйду].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Болтон: [Маршалу Венбору сегодня нужно ухаживать за своей механической рукой, и он не поедет в лагерь до полудня.]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Гейб: [Утром маршал Лу должен обсудить разработку нового оружия с исследователями базы, а днем он будет в военной академии.]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никого из них в данный момент в лагере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не чувствовал себя потерянным в своем сердце. После того, как он получил ответы один за другим, он открыл еще один интерфейс чата и нажал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[Вэй Ши, ты сейчас в общежитии? Я иду поиграть с тобой!]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уж получилось, что его друзей-дворецких не было, поэтому он смог воспользоваться перерывом и использовать возможность пойти в группу главного героя, чтобы встретиться с Гэпином.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Гэпин был начальником отдела логистики военной академии в сюжете. В то же время он был также ответственным за здание, где находилась группа главного героя, из-за особого характера офиса здания, поэтому он должен был работать в здании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Вэй Ши был быстрым, он напрямую отправил этаж и приветствовал: [Ты можешь просто приехать прямо сейчас!]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ответил, округлив глаза, закрыл экран и направился к выходу из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здания общежития, где временно проживали маршалы, для того, чтобы инструкторы могли в первую очередь направиться к выпускникам, в здании офиса логистики, которое изначально было ближе всего к лагерю, освободили некоторые должности для этих инструкторов.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 и Цинь Чэнь разместились на шестом этаже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Сяо спускался вниз, он все еще отчетливо слышал звуки тренировок новобранцев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Сяо!»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Я Сяо отправил сообщение, Вэй Ши ждал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 Сяо, юноша с каштановыми волосами действовал с энтузиазмом, эмоции в его глазах были немного более реальными по сравнению с обычными. Поддержка Я Сяо в последний раз заставило Вэй Ши почувствовать немного благосклонности и благодарности по отношению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вам не мешаю,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посмотрел на Вэй Ши в его темно-синей форме инструктора. Другой стороной был помощник Цинь Чэня, и сейчас должно было быть рабочее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это мешало, я бы назначил другое время», — сказал Вэй Ши насмешливым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перед ним был дворецким Цинь Ци, и хотя ему было трудно вытянуть из собеседника хоть слово, Вэй Ши хотел завязать хорошие отношения с 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последовал за ним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 маршал в четвертом батальоне, это совсем недалеко отсюда, поэтому я подумал, что зайду к вам, поздороваюсь и уйду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 выразил понимание, ведь Я Сяо, как дворецкий маршала, должен был время от времени проверять его показатель TH, так что он был на самом деле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пойдем наверх».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 улыбнулся: «Как раз вовремя, чтобы ты увидел наше общежитие».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Сяо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 в здание общежития, он слегка посмотрел в сторону. Согласно вступлению к сюжету, Гэпинг оставался в подсобке на первом этаже, чтобы работать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стеклянную дверь в маленькой комнате с включенным светом сидел маленький старичок с круглой фигурой. У него были белые волосы и старомодные очки на лице, он выглядел очень любезным.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была слабой, а сила атаки ниже, чем у старика того же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сделал точный вывод одним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заметив их, старичок поднял голову, медленно встал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«Дедушка, я отведу своего друга наверх, чтобы он немного отдохнул и не ходил вокруг,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 огляделся, никого не увидев на посту. Когда он увидел, что Гэпинг вышел, он указал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возраста Гэпинг большую часть времени проводил в своем кабинете на первом этаже, отправляясь в конференц-зал только для проведения совещаний.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можно было поговорить о чем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Гэпинга были хорошие отношения с инструкторами, его толстая рука похлопывала его по плечу и с улыбкой ругала: «Могу ли я не согласиться, если ты привел его сюда?»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«Старик Ли пошел в туалет, но подпись все равно нужна».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лист для регистрации, посмотрел на Я Сяо и протянул его: «Вот, распишись».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посмотрел на слегка полноватую фигуру Гэпинга и его очень милую и легкую манеру поведения; его голубые глаза слегка изогнулись, когда он взял ручку и подписался.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кажетесь мне знакомым. Вы дворецкий?» — по привычке спросил Гэпинг, оценивая внешность 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новый дворецкий маршала Циня», — Я Сяо небрежно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Гэпинг на мгновение замер, дважды похлопал себя по голове и сказал с внезапным осознанием: «Так это новый дворецкий маршала Циня. Я помню, я давно слышал, что у маршала Циня новый дворецкий, так что это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 не заметил ничего необычного. В конце концов, если бы он оказался в такой же ситуации, он бы, вероятно, удивился, услышав, что молодой человек перед ним — дворецкий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Сяо закончил подписывать свое имя, Вэй Ши пошел впереди, чтобы проводить Я Сяо. Естественно, он не заметил озадаченного выражения Я Сяо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Гэпинга не вызвала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интуиция демона Я Сяо подсказывала ему, что все не должно быть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реакция Гэпина не казалась фальшивой, но когда он упомянул маршала Циня, в его глазах мелькнуло какое-то чувство…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Немного…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вспомнил старшего Цинь Ци, Вэй Дуо. Взгляд Гэпинга был похож на его взгляд, когда он смотрел на Цинь Ци, как будто он видел в злодее своего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почувствовал, что уловил ключ к чему-то.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группа главных героев узнала, что Цинь Ци мог приказать Гэпингу разрушить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вчера Цинь Ци действовал так, как будто он не знал Гэпинга или вообще не знал об этом человеке. Соответствующая информация и выводы были получены только после того, как он это выяснил.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видел, что Цинь Ци не лжет.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не был знаком с Гэпингом, но Гэпинг, похоже, знал Цинь Ци очень хорошо, отношения между ними выглядели немного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исходу сюжета, возможно, Гэпинг вскоре возьмет на себя инициативу найти Цинь Ци. Затем здание военной академии рухнуло по неизвестной причине, и подсказки указали на Гэпинга и Цинь Ци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обдумал это, и, похоже, все сложилось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еще оставалось много неизвестных и даже, возможно, противоречивых моментов, все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демона подсказала Я Сяо, что у Гэпинга нет злобы к маршалу, по крайней мере, в данный момент. В таком случае ему не о чем беспокоиться!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Вэй Ши остановился и улыбнулся Я Сяо: «Мы на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больше, Я Сяо поднял голову и устремил взгляд на Вэй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отношение имел такой слабый старик, как Гэпинг, к обрушению военного здания? Имел ли он какое-либо отношение к «тому господину»?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очень заинтересовало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http://bllate.org/book/14518/1285840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