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Исследование костей проводилось во второй половине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Виста рассказал двум своим коллегам о своем разговоре с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теста костей Цинь Ци расскажет нам информацию об этой 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следует ли нам объявить об этом как можно скорее? Даже если вы не доверяете базам второго уровня, с нашими пограничными базами проблем быть не должно».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Венбора было тяжелым. Он сидел спиной к окну, и свет выделял его светлые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медленно вязал свитер и небрежно сказал: «Если ты не человек,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все это значит!» Венбор пришел в ярость и с неудовольствием посмотрел на Висту, его механическая рука покоилась на ручке кресла, издавая устрашающий щелкающий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ничего не значит». Виста посмотрел на Венбора 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молча смотрели друг на друга, и на мгновение в воздухе повисло какое-то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мгновение Венбор отвел глаза и раздраженно почесал голову: «Извините, я торопился».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лабораторных исследований Дельбо уже были опубликованы.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Данные анализа костей были аномальными и не соответствовали категории нормы для табуированной персоны.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добавить к этому тот факт, что Дельбо намеренно создал взрывное устройство, чтобы посеять хаос, его строго посадили в тюрьму, а смена маршала стала неизбежной.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имел большой резонанс, и хотя маршалы были хорошо информированы, они были гораздо более встревожены, чем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определения данных скелета каждого маршала даже товарищи, которым были доверены их спины, не заслуживали доверия.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Цинь Ци было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Предыдущие слова были просто гневными словами Венбора или, скорее, своего рода самоуничижением.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не был в неведении относительно сложившейся ситуации, его горло с трудом выдавливало из себя строчку: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«Позволить людям доказать, что они люди, теперь все действительно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и Лу Чуаньси ничего не сказали, их выражения были серьезными без малейшего колебания, как будто они были в глубокой задумчивости или как будто они соглашались. В комнате долго не было слышно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неизвестное время Лу Чуаньси посмотрел на время и встал, помня всю собранную ранее информацию: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доступен анализ костной структуры.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маршала прекратили обмен мнениями, и хотя в душе у них больше не было никаких сложностей, им оставалось лишь подавлять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пришлось идти вперед, шаг за шагом по этому неизвестному пути. Они не могли колебаться или робеть. Все их действия были направлены на то, чтобы максимально сохранить существующую человеческую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переглянулись и направились в хирургию, которая была забронирована заранее. Как только они повернули за угол и вышли в коридор за пределами операционной, Виста остановился на месте, и выражение его лица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маршалов рядом с ним почувствовали движение Висты и проследили за его направлением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молодой дворецкий с черными волосами и голубыми глазами, одетый в смокинг.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правильно помнили, это должен быть дворецкий Цинь Ци,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Венбор толкнул Висту локтем в живот и многозначительно спросил: «Почему такая внезапная остановка?»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помахал рукой. Думая об утренних закусках, его выражение было немного трудно описать.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как его дворецкий Янь Чи говорил раньше, что Я Сяо лично приготовит закуски для Цинь Ци. В то время он все еще думал, что раз этот парень Цинь Ци был таким придирчивым, закуски, приготовленные Я Сяо, должны быть 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было действительно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Висты подсознательно вернулись к событиям сегодняшнего утра, его желудок скрутило, и он почувствовал, что его дух сильно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тяжелые новости Цинь Ци одна за другой встряхивали его самообладание. Только когда вошел Я Сяо, Виста сделал глоток воды и подавил различные мысли в своей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больше ничего нет, можешь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слегка кивнул Я Сяо, который вошел в дверь, неся угощения, а затем посмотрел на Висту и начал торопить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некуда спешить, я хочу перекусить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Виста мельком увидел тарелку, которую поставил Я Сяо. Крышка блюда плотно закрывала угощения, и он не мог не почувствовать любопытства в своем сердце относительно того, что за деликатес был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слегка встревоженный взгляд Цинь Ци, Виста еще больше воодушевился.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попробую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взял на себя инициативу подойти к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«Давайте посмотрим, какая вкусная еда может понравиться знаменитому маршалу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Незаконченные слова Висты резко оборвались, когда он поднял крышку блюда и увидел внутри необычной формы флуоресцентные зеленые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чая был безупречен, и он был действительно вкусным, но он не хотел его снова в своей жизни. Такая странная еда, один взгляд на нее был вреден для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Виста почувствовал, как у него немного заболели зубы. На мгновение он не знал, комментировать ли странную эстетику Цинь Ци или комментировать тот факт, что Цинь Ци и Я Сяо, работодатель и дворецкий, были действительно идеальной парой.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Виста не хочет говорить больше, Венбор не стал задавать вопрос, в любом случае, это не должно было быть чем-то важным. Он посмотрел на Я Сяо, стоявшего в дверях, и спросил: «Цинь Ци уже проводит тест?»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маршал скоро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улыбнулся и кивнул маршалам. Как только слова слетели с его губ, дверь в операционную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ничем не отличался от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бинты, спрятанные под рукавами, трудно было бы догадаться, что он только что перенес операцию на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послушно подошел к Цинь Ци, когда тот появился, и несколько раз убедился взглядом, что с духом злодея не возникло особых проблем, прежде чем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 другой стороны, слабо кивнул своим трем коллегам и отступил в сторону, освобождая им место: «Идите, поговорим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естественно, не было своего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решили в глубине души, что с Дельбо что-то не так. В настоящее время Дельбо больше не представляет угрозы. Что было действительно сложно, так это то, что вид Дельбо был похоронен среди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информация о расе Дельбо имела решающее значение, и, естественно, было неудобно обмениваться этими секретами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последовал за Цинь Ци. Вернувшись в офис, он первым делом проверил значение TH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Наручные часы были прикреплены к руке, где была сделана операция, и Я Сяо осторожно держал запястье Цинь Ци, чтобы не коснуться его травмы.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 это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опустил ресницы, его взгляд скользнул по нежной коже 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Тестирование костей было строго целенаправленным.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предотвратить ненужные спекуляции, они внешне утверждали, что маршалы единообразно проводили тестирование тела. Что касается бинтов, то это был просто новый тип тестирования. Даже если они были близкими и доверенными людьми, они знали только то, что провели операцию на костях, а конкретная причина была неясна.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личный дворецкий, также относился к доверенным лицам.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«Маршал лжет, как это может быть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был умным демоном. Даже если Цинь Ци был замаскирован так же хорошо, как он, он все равно мог видеть сквозь повязки, что на коже Цинь Ци не хватало большого куска.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не такая прочная кожа и способность к восстановлению, как у демонов, обычная личность, получив такую травму, наверняка давно потеряла бы сознание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очень нравился злодей, и, естественно, он хотел, чтобы тело Цинь Ци поскорее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пойду и сварю вам тонизирующее лекарство. Маршал может сначала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проблем нет, Я Сяо сразу помог Цинь Ци сесть. Он задумчиво налил злодею чашку чая и тщательно подготовил документы, прежде чем отправиться на заднюю кухню, чтобы сварить тонизирующее лекарство для Цинь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делал все это плавно, как будто много раз репетировал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запечатлелась в глазах Цинь Ци. Он наблюдал за молодым человеком, не останавливаясь с тех пор, как тот вошел в офис, то поглядывая на часы, то разбирая документы, то не забывая налить ему чаю, хлопоча как маленькая пчелка.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Вдумчивый молодой человек всегда заставлял людей неосознанно предаваться своей мягкости. Сердце Цинь Ци забилось немного быстрее, а горло сжалось. Цинь Ци немедленно подавил эту несвоевременную эмоцию.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Ци спокойно сказал: «Я немедленно отправляюсь на тренировочную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который собирался выйти за дверь, остановился, прежде чем обернуться, его голубые глаза были немного сбиты с толку: «Вы не можете допить свой напиток,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Злодей был в человеческом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он был самым могущественным, Я Сяо немного беспокоился, что у злодея останутся всевозможные последствия от операции.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прекрасные голубые глаза молча искали его мнения, как ослепительные голубые кристаллы на солнце. Эмоции внутри можно было увидеть одним взглядом, и у Цинь Ци необъяснимым образом возникла иллюзия, что если он откажется, эти ослепительные голубые кристаллы обязательно потускнеют.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помолчал мгновение 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сделай это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Эмоции на лице молодого человека, стоявшего перед дверью, были видны невооруженным глазом, его голубые глаза ярко сияли, когда он кивнул головой и сказал: «Хорошо, маршал! Я сейчас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принял решение немедленно покинуть офис и пойти на кухню. Черный суп было легко приготовить. За то время, что Я Сяо пел демоническую детскую песенку, он уже бросил все ингредиенты в кастрюлю.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просто подождать десять минут, и блюдо будет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планировал прогуляться по торговому центру, чтобы убить время, но прежде чем он успел что-либо сделать, его оптический мозг завибрировал.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послание от главного героя,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вас ищет главный герой?]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была озадачена.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почувствовать, что с военной академией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скривил глаза. Хотя новость об аресте Дельбо утром была заблокирована, из-за того, что маршалы коллективно пропустили работу без предварительного уведомления и не следовали графику патрулирования рекрутского сбора, с натурой Вэй Ши, он должен был кое о чем догадываться.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был очень дружен с сыном маршала Гу Вэня, Гертом, и, владея небольшим набором слов, он должен был знать довольно много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Вэй Ши о чем-то болтал тоном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увидела изгиб рта Я Сяо и поняла, что хозяин нашел способ убить время. Она больше не мешала хозяину и продолжала пить чай и следить за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новобранцы отдыхали. Инструкторы интенсивной подготовки стояли группами по три-пять человек в одном месте, обсуждая следующий план обучения и программу корректировки.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стоял с прямой спиной. Высокоинтенсивная тренировка заставила его вспотеть. Даже в тени дерева он снова не сильно остыл, но на поверхности оставался крепким. Он повернул голову, чтобы посмотреть на Вэй Ши, который болтал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узнал что-нибудь?»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горько улыбнулся. Я Сяо был действительно исключительным в своем интеллекте. Он всегда ловко избегал любой информации, которая могла бы касаться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потянул уголок рта. Не все были такими, как Герт, которого отец-маршал избаловал и превратил в глупого сына без хорошего ума. «Больше не нужно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кивнул и закончил разговор, пообщавшись с Я Сяо несколько минут. Он отложил свой оптический мозг и нахмурился: «Текущая ситуация не совсем нормальная».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«Пограничные демонические насекомые не предпринимали особых действий за последние два дня, но я слышал, что маршалы сегодня провели экстренное совещание. Маршал Гу Вэнь всегда был отзывчив к Герту и мог рассказать ему почти все, но на этот раз даже Герт не знал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очевидно, что недавно произошло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факт, что из военной академии не дошло ни единого слова, ещё больше обеспокоил Вэй Ши, и он неторопливо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в военной академии пропало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был человеком, который был чрезвычайно хорош в заведении друзей. Плюс, он полагался на свой больничный, чтобы каждый день прятаться в военной академии, и ему было ясно, что эти люди должны были быть забраны начальством.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Чэнь нахмурился, слушая.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«Пропали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кивнул, целью их приезда в военную академию было расследование улик уничтожения Седьмой базы. Хотя у них были некоторые доказательства уничтожения базы Цинь Ци, они больше склонялись к мысли, что маршала Ци подставили.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военная академия была переполнена темными течениями. Им было просто удобно ловить рыбу в мутной воде и проводить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посмотрел на мрачный взгляд Цинь Чэня и понял, что Цинь Чэнь всегда заботился о своем брате, хотя в глубине души и жаловался на маршала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хорошая возможность для нас найти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Ши сказал, сделав паузу: «Недавно я наконец получил задание от дочери старейшины Совета старейшин Лилит».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смогу, завтра я постараюсь найти способ получить подсказки от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первой встрече на границе маршалы смутно догадывались из слов Цинь Ци, что, когда произошел инцидент на Седьмой базе, имело место вмешательство Совета старейшин, нескольких маршалов Винперла.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Ши и Цинь Чэнь, обладавшие частью доказательств, знали немного, они также знали, что Совет Старейшин тогда поддержал Седьмую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несколько лет они пытались найти способ связаться с Советом старейшин, и теперь это наконец увенчалось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возникнут какие-то проблемы, смело обращайся ко мне». Цинь Чэнь кивнул головой, глядя на капли пота на лице Вэй Ши. Он поискал и выудил из кармана охлаждающий пластырь, приложив его прямо ко лбу Вэй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прохлады заставило Вэй Ши невольно улыбнуться: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был слишком осведомлён относительно прогресса расследования главного героя Вэй Ши. Этот сюжет в оригинальной книге совпал с обрушением здания военной академии, и теперь, когда обрушения здания не произошло, это означало, что многое изменится вместе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даже если бы Я Сяо знал об этом, его это не слишком бы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Цинь Ци допивает свой черный суп, он последовал за злодеем на тренировочную площадку для ночных тренировок и подождал почти до девяти часов, прежде чем вернуться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тихую обстановку спальни, Я Сяо задумался и решил принять облик Я Бу, чтобы обсудить свой следующий шаг со злодеем.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Дельбо за решеткой.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больше не придется за ним шпионить.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поведению Цинь Ци, у Дельбо мог быть сообщник, и ему уже было кого подозревать.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Следующий план Цинь Ци должен быть связан с сообщниками Дельбо.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прищурил глаза, ему было очень интересно, какое задание Цинь Ци даст ему в следующий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только Я Сяо использовал Демонический ваучер и собирался пойти в соседнюю дверь, система внезапно предупредила: [Хозяин, кто-то проводит расследование относительно личности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Личность Я Бу была подделана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система не обратит внимания, как только кто-то проведет расследование, сенсорные данные все равно передадут ей подозрительную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«Расследуют личность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слегка наклонил голову набок, его голубые глаза слегка изогнулись, и в его тоне прозвучала легкая заинтересованность: «Может ли Четвертый Дядя выяснить,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их передвижения очень скрытны, они не из военных, так что это не составит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не замедлила отреагировать немедленно, включив копирование информации сенсорных данных и начав охватывать большую область для поиска.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Сяо не ушел и послушно стоял в комнате, ожидая результата Четвертого Дяди. Примерно через секунду он услышал, как система взволнованно сказала, что нашла его, а затем стала немного странной в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по этому адресу проживает некий старейшина из Совета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Совет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Хвост позади Я Сяо слегка дернулся. Зачем кому-то из Совета Старейшин разыскивать Я 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быть, что сообщники Дельбо находятся в Совете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Я Сяо внезапно заинтересовался.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http://bllate.org/book/14518/1285852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