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слова Цинь Ци в оптическом мозге отразились в глазах Я Сяо, и он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казалось, не возражал против того, чтобы другие 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вас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была причина разрушения базы, если бы это дело было раскрыто, это нанесло бы большой удар по статусу Цинь Ци, неужели его это совсем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Сяо пристально смотрел на экран и тщательно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был удивлен существованием записи. Знал ли он уже, что существует регистратор, зафиксировавший уничтожение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 Сяо вилял позади него, а его голубые глаза были наполнены небольшой задумчивостью. В таком случае Цинь Ци также мог знать о том, что диктофон был в руках Цинь Чэня и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знает, что диктофон находится у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осторожно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мозг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на экране появилось слово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возможно, еще тогда, когда его младший брат Цинь Чэнь расспрашивал Цинь Ци об изначальной причине разрушения Седьмой базы, он знал, что у Цинь Чэня и Вэй Ши находится в руках регистротор с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Я Сяо вспомнил сюжет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сцена спора между двумя братьями подробно не описывалась, но незадолго до спора между ними группа главных героев наткнулась на запись, из которой они узнали некоторые подсказки. После этого разъяренный Цинь Чэнь отправился к злодею в одиночку, чтобы получить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текущей ситуации, наиболее вероятно, что Цинь Ци знал об этом вопросе в 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высокая вероятность того, что Цинь Чэнь в гневе что-то раскрыл, позволив злодею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Я Сяо беспокоило не то, откуда злодей узнал о существовании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погладил экран оптического мозга. Возможно, именно потому, что Дельбо и Эрди были арестованы, а существование беспокойства было решено, Цинь Ци не возражал против доказательств, находящихся в руках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в стиле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Я Сяо, злодей, который раньше имел дело со Smite, решая всевозможные запутанные дела с помощью рассчитанной стратегии, несомненно, был хитрым, совсем не похожим на того, кто мог оставить после себя подобную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маршал не обеспокоен тем, что его положение может быть затронуто?]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сидел на кровати, скрестив ноги, и с треском барабанил по клавиатуре, подчеркивая: [Когда придет время, вы, возможно, больше не сможете быть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экрана Цинь Ци смотрел на сообщение, отправленное Я Бу, с необъяснимым чувством знакомости в сердце. Эти две строки должны были быть чем-то, что действительно озадачило молодого человека, и их содержание не было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прямой тон был в стиле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почувствовал, что Я Бу чем-то похож на Я Сяо, но как бы ни был похож их тон, они все равно были двумя разными существами, и Цинь Ци почувствовал, что его мысли были слишком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множества мыслей, вертевшихся у него в голове, и со спокойным лицом снова набрал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ответ на экране, хвост Я Сяо, вилявший позади него, внезапно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заметила эту сцену и провела пальцем по экрану, недоумевая, почему настроение хозяина внезапно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чувствует себя виноватым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Я Сяо ткнул в экран оптического мозга и с досадой сказал: «Ему вообще наплевать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совсем поняла суть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имеет тот факт, что Цинь Ци не заботился о том, сможет ли он стать маршалом, к тому, что он не заботился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стал давать Четвертому дяде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Цинь Ци действовал ради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разрушение барьера Седьмой базы с целью достижения высшего блага или решение объединить фрагменты, вызвавшие серьезные побочные эффекты для его тела, чтобы уничтожить мать-насекомое.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демонов никогда не было подобного существа, и Я Сяо впервые столкнулся с кем-то вроде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разрушение барьера было выбором, данным Советом Старейшин, решением, которое пришлось принять из необходимости ради общей ситуации, но Цинь Ци все равно взял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готов умереть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Сяо смутно видел, что Цинь Ци хочет умереть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матерью насекомых было нелегко справиться, иначе люди не сформировали бы столь странный баланс с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как Цинь Ци планирует поступить с матерью-насекомым после слияния фрагментов, объединения их с сюжетом оригинальной книги и связывания их с позицией Цинь Ци, который не заботился о себе, сердце Я Сяо также пришло к ясному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концом Цинь Ци было самоубийство на поле боя, и, возможно, с самого начала он уже был морально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собирался брать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считал себя виновным и потому что знал, что его обязанности маршала скоро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станет для него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никогда не могло случиться с демонами, которые по своей природе эгоистичны.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подумал об этом, он внезапно схватился за свой оптический мозг и на мгновение остановился, чтобы сказать Четвертому дяде: «Цинь Ци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стал бы делать такую глупость, демону нужно только быть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Сяо не ненавидел поведение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было достаточно хорошо быть таким прямо сейчас. Это был выбор, который он должен был сделать. Если бы Цинь Ци сделал тот же выбор, что и демон, то он больше не был бы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снова взмахнул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вернуться на базу и скорее отправиться в бой. Не могу дождаться битвы с матерью-насекомым».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наблюдала, как хозяин то злился на Цинь Ци, то насмехался над ним за его глупость, а теперь вдруг упомянул босса демонических насекомых. Стареющие данные почти не успевали за ходом мыслей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хозяин упоминал Цинь Ци, системе всегда было трудно понять. Надо знать, что молчаливое понимание между ними длилось четыреста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система действительно почувствовала, что существует высокая вероятность того, что Я Сяо нравится Цинь Ци, в конце концов, Цинь Ци был действительно первым существом, которое могло заставить эмоции хозяина так сильно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Ци сказал, что это не нужно решать, значит,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Вэй Ши и Цинь Чэнь на самом деле никогда не разглашали информацию 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смерти злодея они нашли маршала Висту и рассказали об этом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злодей не собирался уничтожать диктофон, его можно было пока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больше не беспокоился об этом. Он лег на кровать и немного поспал. Он ждал следующего дня, чтобы отнести свой драгоценный чемодан, с волнением намереваясь покинуть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наконец смогут вернуться на пограничную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поручил своим помощникам Эмили и Виттину разместить все свои вещи и вещи маршала, а они должны были доставить багаж к самолету.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с другой стороны, следовал за Цинь Ци, не двигаясь ни на дюйм, чтобы продолжать работать, по пути впитывая демонические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день отъезда Цинь Ци все еще не мог выделить время. Он не только должен был передать дела военной академии, но и должен был связаться с другими маршалами по одному, подтверждая договоренности каждого маршала, чтобы избежать каких-либо проблем между базами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тоже был занят и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уедем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махнул рукой: «Передача новобранцев еще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собирался покинуть военную академию вместе с Я Сяо, в то время как Виста поднимался по лестнице вместе со своим дворецким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несколько шагов перед ними появились двое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взглянул на них. Одним из них был Кобо, глава Совета старейшин, а другим был мужчина средних лет, которого он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Кобо приехал в военную академию по делам. Увидев Цинь Ци, его лицо подсознательно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слегка отстраненно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следующий старейшина нашего Совета старейшин». Кобо представил Цинь Ци мужчину средних лет, стоявшего рядом с ним, и любезно сказал: «Я уже говорил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издал звук «хм-м» и поздоровался с мужчиной, не слишком тепло, но и без малейшего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мужчины средних лет был спокойным и уравновешенным, а его глаза были очень ясными и прямыми. Я Сяо посмотрел на него и подумал, что следующий старейшина Совета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все члены Совета старейшин были начитанными людьми, хранящими множество секретов человеческой базы. Я Сяо задавался вопросом, поделятся ли уходящие старейшины всеми этими секретами с новым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Цинь Ци знал о существовании новых старейшин и должен был также провести расследование в отношении них, Я Сяо посчитал, что ему не следует вмешиваться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Ци закончил свои формальные приветствия, Я Сяо последовал за Цинь Ци и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Кобо привел нового старейшину в комнату данных военной академии. Они, как старейшины, должны были запомнить содержимое всех данных, так что даже если бы данные были бы уничтожены в один прекрасный день, кто-то все равно смог бы передать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Цинь заслуживает звания сильнейшего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Айк, улыбнулся старейшине Кобо и заметил: «Эти офицеры пограничных баз — поистине достойные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Кобо посмотрел на ничего не понимающего Айка и улыбнулся,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Седьмой базы должен был быть известен только Цинь Ци и уходящим на пенсию старейшинам не только для поддержания репутации Совета старейшин, но и ради репутации маршала Циня и стабильности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из старейшин унесли бы эту тайну с собой в гробы, и хотя это было немного несправедливо по отношению к этим новым старейшинам, это был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знал, о чем думал Кобо. Он уже был в счастливом настроении, когда садился в ховеркар вместе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Ховеркар остановился на окраине центрального города, где было припарковано больше всего самолетов маршалов. Глядя в окно, можно было увидеть довольно много самолетов, сделанных из специальных материалов, либо черного, либо 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почувствовал волнение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чистые и ослепительно-голубые глаза молодого человека и вспомнил, как Я Сяо однажды сказал, что предпочитает Шестую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сейчас, он понял, что Я Сяо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Цинь Ци слегка сжались, и его настроение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сначала проверю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увидел, как Цинь Ци кивнул головой, он направился в комнату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и Виттин стояли у двери спальни маршала, оба ничего не говорили. Эмили была неразговорчива, в то время как старый добрый Виттин был подавлен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Виттин прошел через все трудности, следуя в центральный город только ради повышения, но после этой поездки он ничего не получил. Единственной хорошей новостью было то, что его соперник Шэн Чэн был снят с должности и заключен в тюрьму из-за своей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 Сяо, мягкий и любезный Виттин заговорил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 другой стороны, потушила сигарету, которую держала в руке, и сказала Я Сяо: «Раз ты здесь, мы уйдем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нужны для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личным делом маршала, и только дворецкий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и сказал, изогнув уголки рта: «Хорошо, спасибо за вашу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Виттин наблюдал, как эти двое в нескольких словах решают, что делать дальше, и не мог не почувствовать легкого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теперь ушел, но человеком, которому Я Сяо доверял больше всего, все еще была Эмили. Этого нельзя было допустить. Мотивированный Виттин не отказался от своего намерения получить повышение, он нервно улыбнулся и спросил: «Я Сяо, когда мы прибудем на базу завтра, я поведу ховеркар, чтобы отправить вас и маршала обратно,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маршала не было постоянного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это делали или Эмили или адъютант. Если Виттин хотел продвинуться по карьерной лестнице, он должен был хотя бы дать знать о себе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он действительно мог устроить. Я Сяо взглянул на Эмили, и та не возражала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Виттин может быть и нейтральным, но если маршал не отстранится от власти, он будет самым преданным офицером. Я Сяо подумал про себя, кивнув с улыбкой: «Хорошо, тогда я оставлю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Виттин мгновенно покраснел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первом шаге к повышению, Виттин почти не спал в ту ночь. К тому времени, как самолет прибыл на Шестую базу следующим утром, он шел так, словно ступал по облаку, и это не казалось даже отдаленно реальным, пока он не сел на ховеркар.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волнение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появилось чувство срочности и нервозности, словно я был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Виттин оказался так близко к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заднем ряду маршал не обратил на него внимания, но даже в этом случае его мимолетный взгляд наполнил Виттина леденящим страхом. Виттин чувствовал, как холодный пот бежит по его спине под этим взглядом, опасаясь любых ошибок, которые могли бы вызвать недовольство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поразило то, что Я Сяо, стоявший рядом с ним, казалось, не замечал напряжения, продолжая болтать и смеяться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Виттин постепенно привык к ситуации, став намного спокойнее, чем раньше, менее нервным и даже немного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добираться до виллы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здесь не был. Виттин с нетерпением ждал этого, полный ожиданий, что увидит роскошную и сверкающую виллу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увидел виллу, он впал в неуверенность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действительно была роскошной, но первое, что бросилось ему в глаза, была не архитектура виллы, а большое море черных цветов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свистел, и Виттин чувствовал прохладу на своем теле. Во дворе большая площадь жутких черных цветов слегка покачивалась на ветру, а белые тычинки на первый взгляд казались белыми глазами. Мелкая белая пыльца плавала в воздухе вместе с ветром, дрейфуя к верхушке странного и злого засохшего дерева перед главной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разве такой цветок, посаженный во дворе, не будет вызывать кошмары? Виттин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легкий и приятный голос дворецкого из заднего сиденья: «Маршал, цветы, которые я посадил перед тем, как покинуть виллу, все расцвели! Посмотрите! Разве это не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спокойном тоне слышалось явное одобрение и, казалось, намек на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 вами что-то не так, или со мной?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