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Пятёрка главных сил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трое подошли к краю площади, даже не успев ступить на её каменистую поверхность, как были отогнаны небольшой группой, собравшейся поблизости. Некоторые просто махали рукой и говорили: «Отойдите», что ещё можно было считать вежливым обращением, но большинство грубо кричали: «Проваливайте» или «Отвалите». А те, не узнавал их лица, с презрением бросали: «Откуда эти недотёпы?»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всю площадь по краю, но так и не смогли найти лазейку, чтобы проскользнуть внутрь. В итоге им пришлось забраться на крышу заброшенного дома рядом с площадью, чтобы хотя бы иметь хороший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покрыта зарослями сорняков. Чжэн Лочжу, кипя от злости, сидел и срывал травинки, не в силах смириться с ситуацией: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надо было пустить в ход силу…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бы это закончилось, но хотя бы можно было показать свою силу. А теперь их просто отогнали, словно назойливых мух, что было довольно унизительно.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ободрал всю траву вокруг, но так и не дождался ответа, Чжэн Лочжу поднял голову и увидел, что босс даже не слушает его. Тот смотрел на площадь, внимательно анализируя обстановку.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схватился за грудь, чувствуя, как его пыл угасает.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видел его разочарование и вдруг вспомнил, как в начале создания компании, его подчинённые тоже часто чувствовали себя уколотыми после общения с Фань Пэйяном. Они излучали ауру «я сейчас уволюсь», и Тан Линю приходилось постоянно улыбаться, чтобы согреть их охладевшие души.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понимал, что Чжэн Лочжу, проработавший с Фань Пэйяном так долго, уже выработал иммунитет, но, видя такую реакцию, он всё же по привычке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площади ещё не ясна, не стоит привлекать к себе внимание раньше времени.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 ожидал, что Тан Линь станет объяснять, да ещё таким мягким и доброжелательным тоном. Он сразу почувствовал, что был слишком груб, и даже подумал, что заслуживает вычета из премии.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импульсивность —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кивнул он, отпуская травинки и даже погладив оставшиеся несколько стебельков.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замолчал и тоже принялся наблюдать за площадью, заполненной людьми.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смотрел на его профиль и заметил, что мягкость исчезла, уступая прежней холодности. Но даже холодность Тан Линя была лишь лёгкой отстранённостью, совсем не такой, как у босса, который мог вынудить людей в любой момент взбунтоваться.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сражались с ночным кошмаром, Тан Линь попросил рваную футболку продать ему канцелярскую принадлежность, и его тон явно выдавал человека, не стеснённого в средствах. Чжэн Лочжу задумался: может, стоит перейти к Тан Линю?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 дул над крышей, сдувая мысли одного сотрудника о смене работы.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наблюдая за площадью, Тан Линь в целом понял, как обстоят дела.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площади, у входа в метро, находились пять главных сил. Судя по их расположению, между ними не было явного лидера, и все они блокировали вход в метро.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центром площади и её окраиной располагались силы послабее, где можно было выделить десяток небольших групп. Люй Цзюэ и Акула тоже были там, но не вместе. По количеству людей и их расположению было видно, что «Белая группа» всё ещё превосходила «Путь к вершине».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Люй Цзюэ почувствовал недружелюбный взгляд и поднял голову.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стал отводить глаз, а наоборот, встретился с ним взглядом.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момент: расстояние было достаточно большим, чтобы не вызывать опасений, но достаточным, чтобы разглядеть друг друга.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Цзюэ удивился, хотя быстро скрыл это, но Тан Линь всё равно заметил.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направил ночного кошмара в подземный колодец — Люй Цзюэ или Акула?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стал ясен.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 и слегка кивнул.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вежливая улыбка, но Люй Цзюэ увидел в его глазах холод, подобный льду, который никогда не растает.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первым опустил взгляд, прервав зрительный контакт.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Цзюэ только потом понял, что почувствовал облегчение.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Раскрылась ли история с ночным кошмаром? Нет, это уже не важно. Даже если раскрылась, смогут ли они втроём бросить вызов всей «Белой группе»? Разве что они совсем не дорожат жизнью.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беспокоило Люй Цзюэ, так это изменения в Тан Лине.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набирали новичков у лифта, он оценил их потенциал, но тогда Тан Линь казался отстранённым, теперь же в нём чувствовалась опасность.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успеют так вырасти всего за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даже не стал зацикливаться на эпизоде с Люй Цзюэ. Благородный человек может подождать с местью хоть десять лет. Сейчас главное — пройти уровень. Если они справятся, то Люй Цзюэ, оставшийся на этом этапе, не стоит его внимания.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Фань Пэйян смотрит на свой пенал, погружённый в размышления.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даже не сомневался, что тот снова думает о тех пяти принадлежностях. Фань Пэйян кратко объяснил ему про этот набор, и их мнения совпали: если эффект действительно такой, как сказал продавец, то деньги были потрачены не зря. Но проблема в том, что они не могут проверить это, не рискуя потратить один из предметов. Это не то же самое, что сражаться с ночным кошмаром, где есть явный шанс получить что-то ценное, и использовать предметы не жалко.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закрыл пенал и поднял голову, чтобы отвлечься, но его взгляд вдруг задержался на чём-то конкретном.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слегка поднял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трое — это «Ночные тени».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заинтересовался и сразу начал искать их в толпе.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услышав «Ночные тени», тоже подошёл и присоединился к поискам.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кратко рассказал им о встрече с ночным кошмаром, упомянув и троих из «Ночных теней». Но, учитывая его лаконичный стиль повествования, в воображении Тан Линя и Чжэн Лочжу они выглядели как три схематичных человечка. Теперь же они наконец могли увидеть их вживую.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мог точно определить их в толпе.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указал взглядом и добавил описание: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Дьявольский медведь, чёрный, добряк.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такие абстрактные характеристики сразу помогли опознать их?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всё-таки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Вэньюй, обладая острым зрением, первым заметил знакомого на крыше и, размахивая рукой, пробился сквозь толпу, пересекая половину площади, чтобы добраться до заброшенного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заждался, как хорошо, что увидел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Чжэн Лочжу посмотрели на Фань Пэйяна. Этот парень… и правда, интересный?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сохранял спокойствие, но в его глазах читалось недоумение от такой горячности.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присоединился к «Ночным теням», оказывается, у тебя своя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Вэньюй, не дожидаясь приглашения, забрался на крышу и сел рядом с Чжэн Лочжу, знакомясь с каждым: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Вэньюй.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сразу ответил взаимностью: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«друзей» искренне пожали друг другу руки.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 Тан Линь понял, что этот парень действительно пришёл просто поболтать. Видимо, он заскучал, сидя на площади, а его товарищи не могли поддержать разговор на должном уровне, поэтому он с таким энтузиазмом подошёл к ним. И, поняв, что с Фань Пэйяном разговаривать сложно, сразу переключился на Чжэн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площадь.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лежала на земле, закрыв глаза, словно отгородившись от всего мира.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Добряк внимательно наблюдал за окружающими, его брови были нахмурены, видно, что он анализировал конкурентов.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никто из них не мог сравниться с их Лочжу в умении вести беседу.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Пятёрка главных сил — присоединись к любой, и с вероятностью в 50% пройдёшь уровень.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50%?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зависит от того, захотим ли мы, элита, ими поделиться.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всего трое, откуда такая уверенность?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уверенность, это сила.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мы думаем одинаково.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наша троица и ваша — совершенно на разных уровнях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хоть мой босс один стоит шестерых, но у вас больше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расскажу тебе про пятёрку главных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сочувствием посмотрел на Тао Вэньюя, наслаждаясь моментом, и в его глазах появилась улыбка.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поверхностного знакомства в том, что, даже если тебе неловко, приходится продолжать быть вежливым.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изначально не испытывал никаких чувств к «Ночным теням» и Тао Вэньюю, но, увидев, как Тан Линь с интересом слушает, он мысленно повысил статус этой группы с «потенциальные противники, но можно проявить снисхождение» до «потенциальные противники, но нужно проявить снисхождение».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даже не подозревал, что, благодаря ему его группа поднялась в глазах Фань Пэйяна, и продолжал серьёзно объяснять Чжэн Лочжу: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ту группу ближе всего к метро? Это «Железный батальон*»…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*铁血营 (tiěxuè yíng) - 铁血 (tiěxuè) - железный, непоколебимый; 营 (yíng) - батальон; дивизион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них — «Фонарь Чжугэ Ляна*», справа — «Десять J,OTCND**»...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孔明灯 (kǒngmíngdēng) - фонарь Чжугэ Ляна (бумажный фонарь без выходного отверстия, который с помощью нагретого в нём воздуха сам поднимается вверх)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十社 (shí shè) - 十 (shí) - десять; десятый; 社 (shè) -  объединение; общество;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Неприметная группа рядом с «Десятью обществами» — это «Возвращение домой*», но не стоит недооценивать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*还乡团 (huánxiāngtuán) - дружина, возвращающаяся в родные места (из освобождённых районов, реакционная организация, созданная гоминьдановским режимом на селе в гражд. войне 1946-1949 гг.)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внимательно рассмотрел каждую группу, отметив их уникальные черты.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батальон» был самым приметным: они сидели ровными рядами, как военный строй, а их лидер прямо сидел, скрестив руки на груди, и смотрел вперёд с серьёзным выражением лица.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«Фонарь Чжугэ Ляна» и «Десять обществ», в сравнении с ними, выглядели более расслабленно, кто сидел, кто лежал, словно они были на отдыхе.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домой» практически не выделялись: они были менее строгими, чем «Железный батальон», но более серьёзными, чем «Фонарь Чжугэ Ляна» и «Десять обществ». Если бы не сказали, что они одна из пяти главных сил, их можно было бы принять за обычных участников.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батальон, Фонарь Чжугэ Ляна, Десять обществ, Возвращение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 недоумением посмотрел на Тао Вэньюя: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их пять, а назвал только четыре. Где пятая?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мало, поэтому сложно сразу заметить.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вытянул шею, но так и не нашёл «пятую силу».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название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минус один — это просто невыносимо.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Название… — Тао Вэньюй осторожно покопался в памяти, боясь ошибиться, — Дай подумать…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наконец вспомнил Тао Вэньюй, — «Клубничный пончик».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только «пончик», — серьёзно объяснил Тао Вэньюй, — их слишком много разных вкусов.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этом?!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пятое название слишком отличается от предыдущих четырёх?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 них и спроси. — развёл руками Тао Вэньюй, — Это не мы назвали себя «Лимонно-клубничные ночные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это название давно крутится у тебя в голове…»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произнёс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посмотрел на его спокойное лицо и невольно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указал в сторону, как бы напоминая.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посмотрел в направлении, куда тот указывал и увидел, что Ван Чжэнмин встал и пробирается к центру площади.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успокоил Тао Вэньюй, улыбнувшись, — у Лао Вана такое безобидное лицо, что он без проблем может пролезть куда угодно.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Разведка? — предположил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кивнул Тао Вэньюй, — Думаю, скоро станет ясно, сколько людей действительно собираются проходить уровень.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было почти тысяча человек, но, помимо тех, кто собирался проходить уровень, там были и те, кто пришёл поддержать свои группы. Узнать точное количество участников было важно, чтобы оценить конкуренцию.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атмосфера вокруг стала немного напряжённой.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нахмурился: когда Тао Вэньюй разговаривал с ним, он был резким, а с Тан Линем - мягким. Что это значит?!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сохранял спокойствие, но в душе вернул «Ночным теням» их прежний статус.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болтали, а я даже не спросил, как вас зовут.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вспомнил Тао Вэньюй.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задумался.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Вэньюй, видя его молчание, решил, что тот не понял о чём,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группы должно быть название, это сплачивает. Если у вас его нет, нужно придумать.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нас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посмотрел на Фань Пэйяна.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кивнул.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босса, Чжэн Лочжу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зовут «Чёрная пятёрка»...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VIP — Тан Линь быстро прервал его, не желая создавать образ банды на первом же уровне. Вспомнив об особых канцелярских принадлежностях, он сказал: — Мы называемся «VIP».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удивлённо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Оригинальное название.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слегка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 к нам?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серьёзное предложение, но всё равно почувствовал, что отказ лишит его многих преимуществ. Их название… уж слишком хитрое!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провёл на крыше больше часа, и, когда темы для разговоров иссякли, он с сожалением попрощался и вернулся на площадь в поисках новых развлечений.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оставшись без дела, решили прилечь на крыше и немного отдохнуть.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весь день. На площади произошло несколько мелких стычек, но они не вызвали большого ажиотажа.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возвращался Ван Чжэнмин, чтобы поделиться собранной информацией, возвращая долг за консервы — на площади было около тысячи человек, но только шестьсот из них собирались проходить уровень. Из этих шестисот почти четыреста принадлежали к пяти главным силам, а остальные двести были из мелких групп. Такие команды, как «VIP» и «Ночные тени», состоящие всего из трёх человек, были редкостью, а одиночек было ещё меньше.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Ван Чжэнмина подтвердил две вещи: во-первых, уровень проходимости на уровне был около одной трети, что было не плохо, но крупные группы могли монополизировать проход; во-вторых, название «VIP» теперь было официально закреплено.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у входа в метро в очередной раз дошли до ровного часа.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21:00, до начала уровня осталось 3 часа.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машин стих ещё вечером, а с наступлением ночи и усталостью, голоса на площади стали тише.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повисла тишина, и иногда даже можно было услышать тиканье секундной стрелки.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находился в полусне, ему уже начал сниться пончик, как вдруг его разбудил громкий шум.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мне кажется, или у меня проблемы со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Ого, это надо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вижу в подземном городе красотку?!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не новое испытание,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если это сон, пожалуйста, не будите меня, сжальтесь над одиноким псом…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сонно сел, и через некоторое время его зрение прояснилось. Тогда он увидел фигуру, приближающуюся к площади.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лет двадцати семи-восьми, высокая, около 177 см, с длинными чёрными волосами, развевающимися на ветру. Она шла уверенно и энергично, подобно яркому пламени, ослепительно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