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Мастер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Таймер: 41:09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Пассажиров метро: 0/100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рекламные экраны были закрыты несколькими рядами людей, и сами изображения не были видны, по их движениям и позам было понятно, что и те, кто собирал пазл, и наблюдатели, нашли свой ритм, и всё начало идти гладко.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Чжуцзы. — Тан Линь лёгким похлопыванием привлёк внимание Чжэн Лочжу, — Сходи, проверь, как там идут дела.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Скучающий Чжэн Лочжу сразу оживился и быстрыми шагами направился к рекламным экранам.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схожу.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Вызвалась добровольцем Нань Гэ и быстро догнала Чжэн Лочжу.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рекламных экранов, к каждому из которых нужно было пробиваться через толпу, чтобы хоть что-то увидеть. Чем больше людей, тем быстрее.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Чай Е и Тао Вэньюй из «Ночных теней» тоже направились к экранам. Очевидно, все думали одинаково.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снова открыл [поле для пароля]. Клетки 10x10 с животными перед ним изменились — животные остались теми же, но их расположение в сетке каждый раз менялось случайным образом.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вдруг спросил Фань Пэйяна: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животное у тебя в первой клетке первой строки?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нажал на руку, затем поднял голову, чтобы посмотреть на интерфейс в воздухе,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единорог.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ожидал этого: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предотвратить запоминание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участники не могли видеть интерфейсы друг друга, по движениям можно было догадаться, какие пять позиций они выбрали. Но поскольку у каждого порядок изображений был разным и каждый раз менялся случайным образом, это полностью исключало возможность «копирования» правильного пароля, если кто-то его введёт.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знание было бесполезно. Без подсказок о пяти животных, невозможно было перейти к этапам «защиты от подглядывания» или «посадки в поезд».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снова посмотрел на «Клубничный пончик».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отсчёта времени они ушли от дверей метро, и нашли свободное место в двух-трёх метрах от них, где собрались в кучу, кто стоя, кто сидя.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самой странной командой.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 от предложения Хэ Люя, они даже не подошли к экранам, чтобы посмотреть на пазл. С самого начала они ничего не собирались делать и просто медитировали.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один человек сидел в центре и медитировал, а остальные пятеро наслаждались отдыхом. Гуань Лань играл в телефон.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другие группы распределяли обязанности, было неизвестно, но у «Клубничного пончика» всё было чётко.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Медитирующий был стильным молодым человеком с короткими, неровно подстриженными волосами, которые, однако, ему шли. При правильном освещении он мог бы сняться для бунтарского фото.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молодой человек явно не был в настроении. Его брови были нахмурены, губы беззвучно шевелились, а рука, поддерживающая голову, время от времени дергала его неровные волосы. Он был похож на студента, столкнувшегося с задачей, которую не может решить, — его одолевали сомнения в учителе, в себе, в жизни.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придумал? — лысый, сидевший рядом, подгонял его, — Ты вообще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сердито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— делай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 — лысый сразу отступил, — Я не настолько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сквозь зубы процедил: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Учёные — народ опасный, особенно когда заходят в тупик.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сдался, тихо подошёл к Гуань Ланю, достал телефон и открыл ту же игру, делая вид, что играет с лидером.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трое — меланхоличный парень с «каре», молодой человек с загорелой кожей и худощавый мужчина.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Загорелый молодой человек лежал рядом с медитирующим, подперев голову рукой, и время от времени зевал.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Меланхоличный парень пускал кольца дыма, а затем предложил сигарету худощавому мужчине.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мужчина закурил, поднял голову и встретился взглядом с Тан Линем.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худощавый, бледный мужчина с тёмными глазами. Дым затуманивал его выражение лица, а холодная, строгая атмосфера вокруг него напоминала убийцу в ночи.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друга. Тан Линь чётко чувствовал исходящую от него опасность, но его взгляд оставался прямым, без тени страха.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убрал сигарету ото рта, поднял другую руку и, сделав из неё пистолет, направил на Тан Линя.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тут же рванулся вперёд, но Тан Линь остановил его, положив руку на плечо.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прищурился, как будто действительно целился из пистолета.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же стоял неподвижно.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пошевелил пальцем, одновременно беззвучно произнеся «бах».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ветерок пронёсся мимо щеки Тан Линя, сопровождаемый лёгким звуком, как будто что-то острое рассекало воздух.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мраморном полу раздался звонкий звук, как будто что-то острое упало на землю.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земле ничего не было.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убрал руку, изображающую пистолет, обратно в карман, а другую руку с сигаретой снова поднёс ко рту.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снова затуманил его лицо, как будто ничего и не произошло.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наконец убрал руку с плеча Фань Пэйяна: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дерево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Пэйяна не волновало, что использовал противник: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повторится, ты меня не остановишь.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знал, что Фань Пэйян разозлился, и намеренно пошутил: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Подаришь ему консервы?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ответил без тени эмоций: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Провожу его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«Ночных теней» на платформе остался только Ван Чжэнмин. Звонкий звук заставил его инстинктивно поднять голову. Не найдя источника звука, он заметил, что Фань Пэйян и Тан Линь остались только вдвоём и решил подойти поболтать: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они смогут собрать пазл?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Пэйян, сдерживая гнев, посмотрел на спокойные фигуры у экранов и выдал свой вердикт: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просто? — сомневался Ван Чжэнмин.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наконец отвёл взгляд от «Клубничного пончика».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предупреждения не стоило переходить границы.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была очевидна. Выбрать пять из ста — это 75 287 520 комбинаций. Но они вовсе не тратили силы на пазл, возложив всё на стильного молодого человека. Либо у молодого человека был уникальный предмет, позволяющий ему перенести поле для пароля в голову и методом перебора пробовать все варианты, не боясь «потерять» право на прохождение испытания, либо они обнаружили что-то, что другие упустили, и молодой человек продолжал работать над этим...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Расшифровать пароль можно не только собрав пазл. — уверенно сказал Тан Линь.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Таймер: 38:14, рекламные экраны.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и Чжэн Лочжу разделились: один пошёл слева направо, другой — справа налево.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быстро осмотрел первый и второй экраны и направился к третьему, центральному.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смотрел невнимательно, просто прогресс на каждом экране был примерно одинаковым — края пазла были собраны, фрагменты отсортированы по цветам, но что именно изображалось на каждом фрагменте и куда его нужно было поместить, оставалось загадкой. Поэтому следующим шагом было разделиться на несколько групп, каждая из которых отвечала за одну цветовую кучу, чтобы сначала собрать отдельные части, а затем объединить их в общую картину.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Последовательность была определена, но «собрать отдельные части» было крайне трудоёмким процессом. На первом и втором экранах застряли именно на этом этапе, прогресс был крайне медленным. Чжэн Лочжу не видел ни одного законченной отдельной части изображения.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Гэ, напротив, начала с пятого экрана и, пробившись через толпу, была поражена.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уже было собрано несколько отдельных фрагментов, которые в сумме занимали почти четверть всего пазла!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фрагменты не соприкасались и было трудно сказать, что именно они изображали — например, самый большой фрагмент был жёлто-зелёным шаром, другой — мрачным сине-серым пятном, а третий — странной формы чёрно-серым куском — но хотя бы были видны какие-то изображения. Возможно, следующий фрагмент станет ключом к их объединению.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экран также был самым малочисленным по количеству людей, работающих над ним. Основную работу выполнял молодой человек с чёлкой. Его движения были не быстрыми, но плавными. Он часто находил нужный фрагмент, просто покопавшись в куче.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экран был под ответственностью Чжоу Юньхуэя из «Фонаря Чжугэ Ляна». Он стоял рядом с молодым человеком, явно гордясь им.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продолжая собирать пазл, скромно отвечал на похвалы лидера: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нужно обращать внимание на форму краёв фрагментов, это 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не нужно смотреть на изображение?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когда я собирал «Белый ад», все фрагменты были белыми.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тогда собирал?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белый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получилось в итоге, белый 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когда соберёшь, поймёшь. Каждый фрагмент идеально сочетается с другими, сохраняя свои изящные края. В целом, это белый цвет, но с бесконечным разнообразием линий,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 чужой монастырь со своим уставом не ходят.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тихо достала телефон и сфотографировала экран. Она не могла разобрать изображение, но, возможно, Тан Линь и другие смогут.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закончила, молодой человек с чёлкой вдруг остановился, опустил руку с фрагментом и что-то прошептал Чжоу Юньхуэю на ухо.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услышала, как Чжоу Юньхуэй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твёрдо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 задумался на мгновение, затем вдруг начал хаотично двигать руками по экрану, и через несколько движений все собранные отдельные части изображения превратились в беспорядок.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фрагменты на пятом экране снова стали хаотичными, как в самом начале.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 — возмущались наблюдатели.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 пожал плечами, делая вид, что не понимает: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собрали, мы и разобрали.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Наблюдатели замолчали.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 вежливо уступил экран: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собрать — собирайте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Фань Пэйян и Ван Чжэнмин не дождавшись своих товарищей, сначала увидели Чжоу Юньхуэя.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с собой несколько десятков подчинённых, чтобы прогнать случайных участников, ожидающих у пяти дверей, а затем сам встал на охрану, не позволяя никому приблизиться.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участники, не желающие уходить, вступили с ними в конфликт.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«Клубничный пончик» покорно ушёл, вернувшись на своё старое место под лестницей.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Пароль всё ещё был загадкой, и не стоило вступать в конфликт с «Фонарём Чжугэ Ляна» в такой момент. Тан Линь, Фань Пэйян и Ван Чжэнмин тоже отошли, найдя тихое уединённое место.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— Был озадачен Ван Чжэнмин, глядя на Чжоу Юньхуэя, — Почему они вдруг перестали собирать пазл?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 и Чай Е быстро вернулись и, увидев Ван Чжэнмина с Тан Линем и Фань Пэйяном, не стали скрывать: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уже знают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Чжэнмин был шокирован: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Часть. — Тао Вэньюй сказал, снова взглянув на экран, — Но остальные тоже скоро закончат.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Е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«Фонаря Чжугэ Ляна» есть мастер пазлов.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