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Пламя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 шли по вагону, но постепенно их шаги замедлялись, а к середине вагона они все и вовсе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 опыту, сейчас должна была появиться сова и объявить правила этого вагона. Но прошло несколько мгновений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самым разумным выбором было «ждать и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начали осматриваться, пытаясь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вагона был прост 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 стражника-скульптуры у двери, по обеим сторонам вагона располагались другие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 висели три большие картины, равномерно распределённые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 стояли древесная скульптура, золотой шкаф и композиция из множества фигур, расположенные напротив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задумался. Такой роскошный вагон, такая продуманная расстановка предметов — неужели ключ к двери нужно искать 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четырнадцати человек были задумчивые, растерянные и те, кому было наплевать на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 Чжоу Юньхуэй, лидер «Фонарей».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он готовил свою канцелярскую принадлежность, и теперь, наконец, развернулся. Пока все осматривались, его движения не привлекли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Люй Цзюэ, стоявший в самом хвосте, 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 вообще не сводил глаз с Чжоу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ресторанном вагоне драки были запрещены, но здесь правила могли быть обратными. Поэтому Люй Цзюэ шёл последним, 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 не ожидал, что в момент зрительного контакта Чжоу Юньхуэй ринется 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 гадали о правилах вагона, этот сумасшедший 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 оцепенения и Люй Цзюэ не успел увернуться. Чжоу Юньхуэй сбил его с ног, и в следующее мгновение в его руке блеснуло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инстинктивно схватил запястье нападающего: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чтобы привлечь внимание, а сам отчаянно пытался активировать свою канцелярскую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превосходил его по силе потому и выбрал ближний бой. Он игнорировал сопротивление, постепенно опуская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перестаньте драться! — раздражённо крикнул Смуглый Парень из «Пончиков».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проигнорировал его. Лезвие было в сантиметре от Люй Цзюэ, когда он вдруг почувствовал острую боль 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воспользовался моментом, оттолкнул его и откатился 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хотел вскочить, но укушенная нога онемела, и он рухнул 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 разглядел на штанине два крошечных следа от зубов, а змея тем временем уже возвращалась 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стиснул зубы, но нога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отдышался у ближайшей картины и, больше не церемонясь, 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просто не отступишь. Но запомни вот что, мой яд нейтрализовать могу только я. Без меня ты останешься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не ответив, просто уселся и пристально 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 штаны Люй Цзюэ 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побледнел, сбил пламя и надрывно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рехнулся?! Решил здесь всё спалить?!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ожидал, что Чжоу Юньхуэй пойдёт до конца, даже рискуя спалить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 Монах из «Пончиков» грубо хлопнул Чжоу Юньхуэя по плечу. — Холодное оружие — пожалуйста, но, если спалишь вагон, мы тебя прикончим.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разжал ладонь и 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усмехнулся, в глазах 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 не справился бы с Чжоу Юньхуэем, но весь вагон не позволит ему 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поник, выглядя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 почувствовав жалость, хотел помочь ему подняться, но заметил, как его рука полезла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успел среагировать, как Чжоу Юньхуэй швырнул маленькую стеклянную бутылочку в Люй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ловко увернулся, но бутылка разбилась о раму картины, и вагон наполнился ароматом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спирт из ресторанного вагона!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 хватило, чтобы поджечь спирт. Картина вспыхнула, охватив пламенем и Люй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он забился на полу, пытаясь сбить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Чжоу Юньхуэй не сводил с него глаз, отражение пламени в его взгляде становилось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горел, картина горела, крики смешивались с треском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 крики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 слишком быстро, и никто 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 медленно поднял тело Люй Цзюэ, и только тогда 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картины остался 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исчезло в потолке. Тан Линь и его друзья молча наблюдали 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 перевели взгляд на Чжоу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половина тела которого всё ещё была онемевшей, сидел на полу, беззаботно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Личное нас не интересует. — Гуань Лань с невинным выражением на своём маленьком личике указал на пепелище. — Но ты сжёг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 будешь мстить за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 склонил голову, глядя на него, как на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поёжился, ощущая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 внешность Гуань Ланя легко недооценить, но он возглавлял «Клубничных Пончиков» и конфетами тут 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картине были Один и Фригг*. — Спокойно сказал Тан Линь, прерывая накал. — Я запомнил большинство деталей. Если подсказка была в ней, я смогу восстановить её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Один — верховный бог в скандинавской мифологии.  Бог войны, мудрости, магии, поэзии и смерти.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Фригг (Frigg) – верховная богиня в скандинавской мифологии, супруга Одина. Богиня брака, семьи, домашнего очага и мудрости. Способна предвидеть будущее, но не делится своими знаниями. Ассоциируется с прядением (как богиня судьбы).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картина была не подсказкой, а ключевым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вежливо показал на Чжоу Юньхуэя: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 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 дождитесь хотя бы подтверждения!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 свершилась, но инстинкт выживания взял верх и Чжоу Юньхуэй не хотел умирать 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 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 Цуй Чжань из «Десяти обществ» подошёл и пинком проверил 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 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отдёрнул ногу, защищая её, как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трогай! Даже если отнялась, я всё равно хочу сохранить её 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закатил глаза и дважды щёлкнул 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 окутал Чжоу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замерли в 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эффект лечебной канцелярской принадлежности, которая в Подземелье ценилась дороже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 «Фонари» и «Десять обществ» 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 где ты её взял? — Чжоу Юньхуэй опростоволосился.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 меня благодарить, целовать мне ноги и 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 нормальное что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тебя спас - ты должен поблагодарить. Это 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с трудом поднялся, онемение ещё не прошло: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Логичнее было бы оставить меня калекой и 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не стал помогать, просто 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 Чжоу Юньхуэй решил, что разговор окончен, услышал насмешливый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Сяолян всегда был 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вскинул 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Цуй Чжань 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 пощадил всех… включая Цуй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 мстил 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 из «Пончиков» разочарованно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Скукота. Я-то думал, ты в него втюрился.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оценивающе 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 хватит так 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 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тут же ретировался за спину 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брезгливо 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Пятидесятник, ты слишком высокий, я тебя не заслоню.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Коллеги. — Хэ Люй строго напомнил, — правила этого вагона неизвестны, но, возможно, время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 тоже Один! — раздался голос у 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обернулись. Таньхуа из «Пончиков» изучал стражника-скульптуру.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Скульптура не двигается. — объяснил он. — Чтобы открыть дверь, нужно разгадать принцип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подошли к двери, рассматривая величественную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продолжал без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Один — верховный бог в скандинавской мифологии. Согласно легендам, на его плечах сидят два ворона, которые облетают девять миров и докладывают ему о происходящем. А у его ног два волка, готовые в любой момент стать на его защиту… Кстати, воронов зовут Хугин и Мунин* — «мысль» и «память», а волков — Гери и Фреки**, «жадный» и «прожорливый».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Хугин (Huginn) — «мысль» (древнесканд. hugr — «разум, душа»).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Мунин (Muninn) — «память» (от munr — «желание, воспоминание»).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Один отправляет их летать по Мидгарду (миру людей) и другим мирам, чтобы они собирали информацию, а вечером они возвращаются и шепчут ему на ухо обо всём, что видели. Символизируют всеведение Одина — он знает всё, что происходит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Гери (Geri) — «жадный» или «алчный».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Фреки (Freki) — «прожорливый» или «ненасытный».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символизируют воинскую ярость, свирепость и связь с миром мёртвых. В мифах они сопровождают Одина в битвах и во время его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горделиво встряхнул 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 демонстрация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 пояснил от лица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Можете его побить, мы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ничего не понял, кроме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 скандинавская мифология?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Иггдрасиль* на платформе. — Он указал на первую скульптуру справа. — А это, должно быть,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Иггдрасиль (др.-исл. Yggdrasill [ˈyɡ:drɑsel:], ранее также Игдразил) — мировое дерево в скандинавской мифологии и космологии, ясень, находящийся в центре вселенной и являющийся основой всех девяти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оглянулись на огромное дерево со змеёй у корней, оленем и белкой на ветвях и орлом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попытался сдвинуть скульптуру, но убедился, что она намертво закреплена.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 идеи, где искать механизм? — спросил Хэ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похлопал правую руку 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 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 сидел на троне, левая рука лежала на колене, а правая была сжата в неполный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 держать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Гунгнир, также известное как «Копьё Одина»*.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Гунгнир (от gúngna - потрясать, размахивать). Это мощный артефакт, олицетворение могущества Северных Богов. Копьё обладает волшебным свойством поражать любую цель, пробивая самые толстые щиты и панцири, и разбивая на куски самые закаленные мечи и возвращаться к владельцу после броска подобно бумерангу.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 просто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Романтику убило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единственный не смотрел на статую. Вместо этого он изучал пепелище 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ищем копьё, то вариантов не так много. — Смуглый Парень оценил размеры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 молчал, наблюдая за Тан Линем, пока тот 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 другая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взглянули на 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посмотрел на статую и 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хватает не одной вещи, а 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