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Пламя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человек шли по вагону, но постепенно их шаги замедлялись, а к середине вагона они все и вовсе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предыдущему опыту, сейчас должна была появиться сова и объявить правила этого вагона. Но прошло несколько мгновений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самым разумным выбором было «ждать и наблюдать».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начали осматриваться, пытаясь найти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вагона был прост и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 стражника-скульптуры у двери, по обеим сторонам вагона располагались другие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 висели три большие картины, равномерно распределённые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 стояли древесная скульптура, золотой шкаф и композиция из множества фигур, расположенные напротив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задумался. Такой роскошный вагон, такая продуманная расстановка предметов — неужели ключ к двери нужно искать 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четырнадцати человек были задумчивые, растерянные и те, кому было наплевать на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 Чжоу Юньхуэй, лидер «Фонарей».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входа он готовил свою канцелярскую принадлежность, и теперь, наконец, развернулся. Пока все осматривались, его движения не привлекли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Люй Цзюэ, стоявший в самом хвосте, 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 вообще не сводил глаз с Чжоу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ресторанном вагоне драки были запрещены, но здесь правила могли быть обратными. Поэтому Люй Цзюэ шёл последним, 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 не ожидал, что в момент зрительного контакта Чжоу Юньхуэй ринется 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 гадали о правилах вагона, этот сумасшедший решил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Полсекунды оцепенения и Люй Цзюэ не успел увернуться. Чжоу Юньхуэй сбил его с ног, и в следующее мгновение в его руке блеснуло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 инстинктивно схватил запястье нападающего: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чтобы привлечь внимание, а сам отчаянно пытался активировать свою канцелярскую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превосходил его по силе потому и выбрал ближний бой. Он игнорировал сопротивление, постепенно опуская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перестаньте драться! — раздражённо крикнул Смуглый Парень из «Пончиков».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проигнорировал его. Лезвие было в сантиметре от Люй Цзюэ, когда он вдруг почувствовал острую боль 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 воспользовался моментом, оттолкнул его и откатился 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хотел вскочить, но укушенная нога онемела, и он рухнул 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 разглядел на штанине два крошечных следа от зубов, а змея тем временем уже возвращалась 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стиснул зубы, но нога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 отдышался у ближайшей картины и, больше не церемонясь, 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просто не отступишь. Но запомни вот что, мой яд нейтрализовать могу только я. Без меня ты останешься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не ответив, просто уселся и пристально 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 штаны Люй Цзюэ 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побледнел, сбил пламя и надрывно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 рехнулся?! Решил здесь всё спалить?!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ожидал, что Чжоу Юньхуэй пойдёт до конца, даже рискуя спалить весь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— Монах из «Пончиков» грубо хлопнул Чжоу Юньхуэя по плечу. — Холодное оружие — пожалуйста, но, если спалишь вагон, мы тебя прикончим.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разжал ладонь и 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Цзюэ усмехнулся, в глазах 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 не справился бы с Чжоу Юньхуэем, но весь вагон не позволит ему 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поник, выглядя побеждённым.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 почувствовав жалость, хотел помочь ему подняться, но заметил, как его рука полезла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не успел среагировать, как Чжоу Юньхуэй швырнул маленькую стеклянную бутылочку в Люй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ловко увернулся, но бутылка разбилась о раму картины, и вагон наполнился ароматом крепкого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 спирт из ресторанного вагона!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 хватило, чтобы поджечь спирт. Картина вспыхнула, охватив пламенем и Люй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он забился на полу, пытаясь сбить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Чжоу Юньхуэй не сводил с него глаз, отражение пламени в его взгляде становилось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горел, картина горела, крики смешивались с треском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 крики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 слишком быстро, и никто не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свет медленно поднял тело Люй Цзюэ, и только тогда пламя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картины остался 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 исчезло в потолке. Тан Линь и его друзья молча наблюдали 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 перевели взгляд на Чжоу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половина тела которого всё ещё была онемевшей, сидел на полу, беззаботно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Личные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Личное нас не интересует. — Гуань Лань с невинным выражением на своём маленьком личике указал на пепелище. — Но ты сжёг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 будешь мстить за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 склонил голову, глядя на него, как на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поёжился, ощущая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Милую внешность Гуань Ланя легко недооценить, но он возглавлял «Клубничных Пончиков» и конфетами тут 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картине были Один и Фригг*. — Спокойно сказал Тан Линь, прерывая накал. — Я запомнил большинство деталей. Если подсказка была в ней, я смогу восстановить её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Один — верховный бог в скандинавской мифологии.  Бог войны, мудрости, магии, поэзии и смерти.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Фригг (Frigg) – верховная богиня в скандинавской мифологии, супруга Одина. Богиня брака, семьи, домашнего очага и мудрости. Способна предвидеть будущее, но не делится своими знаниями. Ассоциируется с прядением (как богиня судьбы).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 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картина была не подсказкой, а ключевым предметом?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вежливо показал на Чжоу Юньхуэя: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 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 дождитесь хотя бы подтверждения!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 свершилась, но инстинкт выживания взял верх и Чжоу Юньхуэй не хотел умирать 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 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 Цуй Чжань из «Десяти обществ» подошёл и пинком проверил 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 отказала?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отдёрнул ногу, защищая её, как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трогай! Даже если отнялась, я всё равно хочу сохранить её 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закатил глаза и дважды щёлкнул 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свет окутал Чжоу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замерли в 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 эффект лечебной канцелярской принадлежности, которая в Подземелье ценилась дороже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 «Фонари» и «Десять обществ» 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 где ты её взял? — Чжоу Юньхуэй опростоволосился.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скрестил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 меня благодарить, целовать мне ноги и рыдать?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 нормальное что предложишь?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тебя спас - ты должен поблагодарить. Это же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с трудом поднялся, онемение ещё не прошло: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Логичнее было бы оставить меня калекой и 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не стал помогать, просто 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 Чжоу Юньхуэй решил, что разговор окончен, услышал насмешливый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Дай Сяолян всегда был 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вскинул 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Цуй Чжань 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 пощадил всех… включая Цуй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 мстил 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Меланхоличная чёлка из «Пончиков» разочарованно 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Скукота. Я-то думал, ты в него втюрился.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 оценивающе 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 моём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 хватит так 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 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тут же ретировался за спину Гуань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брезгливо 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Пятидесятник, ты слишком высокий, я тебя не заслоню.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Коллеги. — Хэ Люй строго напомнил, — правила этого вагона неизвестны, но, возможно, время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 тоже Один! — раздался голос у 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обернулись. Таньхуа из «Пончиков» изучал стражника-скульптуру.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Скульптура не двигается. — объяснил он. — Чтобы открыть дверь, нужно разгадать принцип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подошли к двери, рассматривая величественную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продолжал без лишних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Один — верховный бог в скандинавской мифологии. Согласно легендам, на его плечах сидят два ворона, которые облетают девять миров и докладывают ему о происходящем. А у его ног два волка, готовые в любой момент стать на его защиту… Кстати, воронов зовут Хугин и Мунин* — «мысль» и «память», а волков — Гери и Фреки**, «жадный» и «прожорливый».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Хугин (Huginn) — «мысль» (древнесканд. hugr — «разум, душа»).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Мунин (Muninn) — «память» (от munr — «желание, воспоминание»).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Один отправляет их летать по Мидгарду (миру людей) и другим мирам, чтобы они собирали информацию, а вечером они возвращаются и шепчут ему на ухо обо всём, что видели. Символизируют всеведение Одина — он знает всё, что происходит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Гери (Geri) — «жадный» или «алчный».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Фреки (Freki) — «прожорливый» или «ненасытный».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символизируют воинскую ярость, свирепость и связь с миром мёртвых. В мифах они сопровождают Одина в битвах и во время его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горделиво встряхнул короткой стрижкой: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 демонстрация эрудиции.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 пояснил от лица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Можете его побить, мы не будем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ничего не понял, кроме 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 скандинавская мифология?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и Иггдрасиль* на платформе. — Он указал на первую скульптуру справа. — А это, должно быть,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Иггдрасиль (др.-исл. Yggdrasill [ˈyɡ:drɑsel:], ранее также Игдразил) — мировое дерево в скандинавской мифологии и космологии, ясень, находящийся в центре вселенной и являющийся основой всех девяти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оглянулись на огромное дерево со змеёй у корней, оленем и белкой на ветвях и орлом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 попытался сдвинуть скульптуру, но убедился, что она намертво закреплена.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 идеи, где искать механизм? — спросил Хэ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 похлопал правую руку 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 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 сидел на троне, левая рука лежала на колене, а правая была сжата в неполный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 держать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Гунгнир, также известное как «Копьё Одина»*.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Гунгнир (от gúngna - потрясать, размахивать). Это мощный артефакт, олицетворение могущества Северных Богов. Копьё обладает волшебным свойством поражать любую цель, пробивая самые толстые щиты и панцири, и разбивая на куски самые закаленные мечи и возвращаться к владельцу после броска подобно бумерангу.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 просто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Романтику убило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единственный не смотрел на статую. Вместо этого он изучал пепелище 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ищем копьё, то вариантов не так много. — Смуглый Парень оценил размеры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 молчал, наблюдая за Тан Линем, пока тот 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 другая 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взглянули на 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посмотрел на статую и 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хватает не одной вещи, а 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