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Золотой шкаф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 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Венца с орлом и золотого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несколько раз обошёл статую Одина, но не нашёл других явных пропусков, кроме пустоты в кулаке. Услышав слова Тан Линя, он 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логике, недостающего 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перевели взгляд на мозг «Пончиков».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сначала подтвердил слова Тан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 скандинавской мифологии Один обычно носит венец с орлом и кольцо Драупнир... — но тут же добавил, — Но он также облачён в золотые доспехи и ездит на восьминогом коне Слейпнире*. Если учитывать всё, выходит больше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Слейпнир (др.-сканд. Sleipnir — «скользящий» или «плывущий») — самый быстрый и магический конь в скандинавской мифологии, верный скакун Одина с восемью ногами. Согласно мифу, Локи превратился в кобылу, чтобы отвлечь Свадильфари и помешать великану достроить стены Асгарда в срок и в результате Локи родил Слейпнира — необычного жеребёнка с восемью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 на той картине не было ни доспехов, ни коня, — возразил 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 сожжённой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кивнул, 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Один и Фригг были в храме. На Одине только эти три вещи, а у Фригг на поясе висел ключ. Думаю, это подсказка: если вернуть Одину венец, копьё и кольцо, мы получим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сначала объясни, кто такая Фригг?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Жена Одина, королева богов в скандинавской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 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 уверен, что подсказка именно в сожжённой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оглядел остальные предметы: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 видишь намёк на ключ в чём-то другом, давай это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поворачивали головы туда-сюда, но мысленно уже сдались. Интеллектуальные битвы требовали таланта, особенно когда картину никто толком и не разглядел. Они могли лишь ждать 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 ломал голову, был 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оставшиеся картины слева — синий великан и масштабная битва — не содержали ключей. Две скульптуры и золотой шкаф справа тоже не давали подсказок. Если сожжённая картина действительно была такой, как описал Тан Линь, то она точно была 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проблема в том, что он не мог проверить, правду ли сказал 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стиснул зубы, углубившись в размышления. Его состояние напоминало активацию канцелярской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 он действительно её использует?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 «Пончиков», одновременно заподозрили что именно это он и делает. Использование канцелярских принадлежностей было привычным, но чужие способности всегда настораживали — девять из десяти раз это означило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ещё в прошлом вагоне, увидев, как Таньхуа ждёт своих у безопасной зоны, понял: его способность не боевая. И теперь он убедился в этом, она была связана с памятью. Его размышления больше походили на поиск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 прав он или нет? —подгонял его нетерпеливый Монах, как и на платформе, когда все гадали про Иггдрасиль.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не огрызнулся, а виновато посмотрел на Гуань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ждал этого момента и 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молча кивнул, вид у него был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 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Опять подвёл в 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 способность «Запоминание», но мне надо сначала увидеть, чтобы это запомнить! Когда там человек горит, кто станет разглядывать картину?!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 Меланхоличная чёлка, Цюаньмай, Снайпер: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Люй, Цуй Чжань, Чжоу Юньхуэй: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пар глаз уставились на 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спокойно 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разглядел и запомнил. Может начнём поиск?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«Пончики», Хэ Люй, Цуй Чжань и Чжоу Юньхуэй 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только Тан Линь знал детали, как проверить, правду ли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 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 молчавший всё это время, заговорил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 верьте ему, либо убейте того, кто уничтожил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 я возглавлю поиск, дабы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 отсутствия доверия тринадцать человек не разделились, а исследовали вагон 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картина слева — огромный синий великан, шагающий по снегам. Его мускулы напряжены, лицо искажено яростью, он занимал большую часть полотна, словно ледяная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 рамы была выгравирована 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«Метель развеет всё ложное».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 тематику вагона, Таньхуа 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Ледяной великан, один из видов великанов в скандинавской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 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Великаны — древнейшая раса, даже боги, включая Одина, несут их кровь. Но великаны также вечные враги 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 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Мир богов 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картина отличалась от первой — главного героя не было, вместо этого изображалась жестокая битва. Внизу лежали горы трупов, полыхало пламя, а над ними сражались две армии — великаны и чудовища против богов и 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«Рагнарёк» — последняя битва богов и великанов.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 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 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 битва конца света. Иггдрасиль рухнул, и вся вселенная 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картина — только рамка осталась, пропускаем.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 напротив «Ледяного великана» — Иггдрасиль, это все 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 сожжённой картины стояла статуя изящных эльфов, резвящихся среди цветов. По словам Таньхуа, это светлые эльфы — красивые, любящие свет и ухаживающие 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 двумя скульптурами, напротив «Рагнарёка», стоял золотой шкаф. Метр в ширину, половина человеческого роста, роскошный и изящный, с плотно закрытыми дверцами.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картины и две скульптуры никаких подсказок не дали, лишь надпись под великаном: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«Метель развеет всё ложное» — но её значение 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 шкаф выглядел как хранилище 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человек стояли перед ним, пока Цуй Чжань не выдержал и хлопнул по дверце: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взломаем! Может, внутри все три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твоему оптимизму.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 слова затихнуть, как шкаф задрожал. На дверце появились рельефные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6180339887 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4989_84820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4586834365 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6381177203 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0917_80576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2862135448 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6227052_04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6281890244 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9707207204 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189391_374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строк, десять цифр в каждой — всего 100, но на 15-й, 45-й, 68-й и 97-й позициях не хватало цифр, оставляя четыре пустых квадратных углубления.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цифры проявились, в верхней части шкафа открылся тайник, выдвинув золотой диск с десятками золотых кубиков, на каждом из которых была выгравирована цифра от 0 до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проверили 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четыре кубика и поместите в углубления. Если цифры верны, шкаф откроется. У вас три попытки. Три неудачные попытки и уровень провален.]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 провалим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сухо 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Чжань, неожиданно активировавший механизм, гордо посмотрел 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нашёл механизм, жаль только, что это ловушка. Мог бы подумать перед тем, как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 спаливший картину, учишь меня 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 потому, что спалил, я теперь знаю, что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 лидеры препирались, Тан Линь и Таньхуа подошли к шкафу, один изучал цифры, другой пересчитывал 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кубиков, цифры от 0 до 9, по четыре на каждом. — Таньхуа отложил кубики обратно. — То есть цифры могут повторяться, а значит, может быть десять тысяч комбинаций.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 всего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 цифры бессмысленны. — Таньхуа присел рядом с Тан Линем, разглядывая дверцу. — Ни порядка, ни закономерности, они рандомны.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факт. — Тан Линь провёл пальцем по первым трём цифрам. — 6-1-8. О чём это тебе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День шопинга?*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День шопинга (购物节 (gòuwùjié)) — 618 — дата крупнейшей распродажи в Китае, намёк на золотое сечение (0.618).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Золото, 618 — золотое сечение, 0.618.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 не понимали, как Тан Линь сохранял спокойствие, объясняя это 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 сто цифр после запятой в золотом сечении! — дошло, наконец, до Таньхуа, он забормотал: — Формула золотого сечения — (√5-1)/2, пятнадцатая цифра после запятой…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Сложно, надо вычислять каждую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Таньхуа вскочил, гордо похлопав себя по 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надо! Всё уже здесь, дайте мне 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Теперь он в ударе. — буркнул Монах Меланхоличной чёлке. — Если бы ему не подсказали, он бы до сих пор думал, что это «скандинавский день шопинга».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Всю дорогу нас просвещал, а перечеркнула всё всего 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 подошёл к Гуань Ланю и деловито 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 переманим Тан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не успел ответить, как Цюаньмай почувствовал холодок и быстро огляделся, 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тихо 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Таньхуа, используя «Запоминание», отключился от внешнего мира, погрузившись в глубины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сечение он изучал давно, и нужно было копнуть глубже. Но он точно помнил, что видел сто цифр после запятой, вместе с числом Пи — тогда он увлекался такими вещами…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0.618033…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15-я цифра… 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44-я цифра… 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69-я цифра… 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4-9-6-1!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 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Серьёзно? Так 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мифология — это общие знания, то сто цифр после запятой — чистая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Проверим. — Тан Линь не терял времени, выбрав нужные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— Фань Пэйян взял кубики у него из рук, не оставляя место возражениям.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шкафу могла быть подсказка, а могла подстерегать 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послушно отошёл к Чжэн Лочжу и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вставил кубики в углубления.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встал на место, все цифры засветились фиолетовым, словно древние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 медленно открылась, обнажив золотое кольцо и 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Кольцо Драупнир*! — взволнованно воскликнул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Кольцо Драупнир — магическое кольцо Одина, создающее ещё восемь каждые девять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достал оба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 свете хрустальной люстры все разглядели надпись на пергаменте: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окончится Фимбулвинтер*, наступит Рагнарёк».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«Fimbulvetr» (древнесканд. fimbul — «великий, гигантский» + vetr — «зима») - это три года непрерывной зимы, которая наступит перед концом света в скандинавской мифологии (Рагнарёком). В «Прорицании вёльвы» (Völuspá) из «Старшей Эдды» говорится, что перед Рагнарёком солнце погаснет, морозы скова́нут землю, а люди начнут убивать друг друга от отчаяния. Три зимы подряд не будет лета, и всё погрузится в холод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готов был рухнуть: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 Фимбулвинтер?!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спокойно 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Предвестник конца, три долгих зимы подряд перед Рагнарёком. Холод, лёд, войны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босс, известный деньгами и силой, внезапно превратился в энциклопедию.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знает только этот кусок. — Тан Линь безжалостно разоблачил его. — Когда я читал эту книгу, он как раз навещал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 вместе изучали мифологию?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 усидчивость.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вдруг замолчал, выражение лица стало 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за него 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 в красках пересказал мне, не спрашивая, хочу ли 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