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Дерево инструментов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ночного кошмара создало патовую ситуацию, но возникла она из-за неожиданности, а не реального равенства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лишь из-за временного замешательства 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раздражение в его глазах постепенно рассеивалось, уступая место привычному холодному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те, кто ищет лазейки. Независимо от того, как ты его пронёс и приручил, если думаешь, что это произведёт впечатление,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заявлял о своей исключительности. Раз ты сам это подчеркиваешь, видимо, всё же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Тюр неожиданно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необычно. 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четырёх слов хватило, чтобы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стал тратить время на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снова накатила волной, но его мысли были заняты ножом у голени — тем самым, что дал ему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брюками его было не видно, но с каждым движением он 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бою с Тюром шансов не было. Значит, использовать нож будет лишь один шанс. И этот шанс должен привести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почуяв угрозу, выгнул спину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эхом разнёсся по вагону.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 мгновение ока оказался перед ним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рассыпалась в туман, избежав атаки, затем вновь обрела форму и вцепилась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кошмар не оставлял на мне следов. — холодно заметил Тюр. — Тебе повезло стать первым, но на этом стоит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нога уже летела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воем тень отлетела к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Линю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отпустил бы! Не отпустил — не смог рассеяться и получил удар. Глупо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сожаление не помешало ему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купил ему этот шанс ценной собственной «шкуры».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Тюр следил за тенью, Тан Линь выхватил нож и нанёс горизонтальный удар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он целился в самое уязвимое — только так можно было выжить против такого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всё ещё смотрел в сторону — увернуться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они поняли: «невозможно» для Тюра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поймал руку Тан Линя и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кости прозвучал на весь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Линя побелело,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выпал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подхватил его другой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направилось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тень бросилась наперерез,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целиком вошёл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звучал скорее, как угроза, чем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без эмоций довёл лезвие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тень, всем показалось, что они видят, как вспарывают живот живому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ножом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становился всё тише, пока не стих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стряхнул тень с клинка, будто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бросился на него, забыв про сломанную руку, как обезумевший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уже готов был встретить его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тень на полу распалась на туман с фиолетовыми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кошмары исчезают — это нормально. Но откуда фиолетовый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вдруг собрался в тонкую ленту и впрыгнул в руку Тан Линя — ту самую, со сломанной костью и 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исчез, а татуировка начала бешено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жгучую силу, а в сознании проступило дерево инструментов с надписью у самых корней: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[Теневой волк]*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狼影幢幢 (láng yǐng chuáng chuáng) - букв. Повсюду виднеются тени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заполнил чёрный туман — плотный, живой, будто сотни теней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ничего не видели. Даже Тюр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Тан Линь различал каждую деталь, будто смотрел на равнину ясным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Тюру опомниться, он здоровой рукой перехватил его запястье, направляя клинок в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голову: как это возможно? В зоне боя запрещены одноразовые принадлежности — это закон первого вагона. Значит, Тан Линь использовал способность. Но несколько минут назад у него её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лезвие уже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Тюру пришлось подставить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знал — шансов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зрения Тюр мог убить его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тоже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ещё пялились в туман, когда из него раздалось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Тюр, ни Тан Линь не говорили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Тюр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 ты ни пользовался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«кто первый заговорит — тот проиграл» завершилось его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собравшись в знакомую тень, которая тут же принялась тереться о ноги Тан Линя, словно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улыбнуться, но в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тень — неосязаемая и эфемерная.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Тан Линь подавил эмоции, вновь став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вернулась в татуировку, заставив её мигнуть.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пребывали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же был мёртв! Как он воскрес? И как оказался внутри Тан Линя? А этот туман? Одна тень не могла создать такую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порванный рукав Тюра казался мелочью на этом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Тюра тоже были вопросы. Вместо раздумий он схватил сломанную руку Тан Линя и активировал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Тан Линя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шокировало его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интерфейса у корней древа инструментов действительно появилась первая постоянная принадлежность [Теневой волк], но не на изначальном древе, а на новом, втором, которое выросло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самое первое по-прежнему упрямилось, давая листья, и никаких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 глаза, вопросительно глядя на Тюра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 в ответ лишь поднял бровь с тем же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и сам не понимаешь. — в глазах Тан Линя мелькнула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вдруг осознал, почему этот человек сошёлся с тем, кто за прозрачной стеной смотрел на него, как хищник. Один давил силой, другой — язвительностью. Две крайности, но одинаково эффективно доводящие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кошмар по сути своей — энергетическая субстанция, поэтому может существовать и в форме тени, и в форме тумана. Но на самом деле, вариантов куда больше. Не знаю, как ты заставил его привязаться к тебе, но теперь он продолжает жить в тебе, просто в иной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говорил уверенно, хотя лишь первая часть была фактом, остальное лишь догадки. Но терпеть насмешки от участника он не собирался — авторитет нужно было подтверждать...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гадаешь. — авторитет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 взгляд на способность, и в голосе неожиданно прозвучала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ты близок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осталась с ним. Теперь не нужно прятаться в складках одежды — она стала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будет носить её с собой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изначальное древо инструментов всё ещё может развиться? — Тан Линь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переглянулись —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интересно. — Тюр не врал. — За все годы существования испытаний я не встречал участников с двумя древами.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этом уровне или обо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всех. Так что... — Тюр понизил голос, и его слова прозвучали скорее, как угроза, чем пожелание, — Постарайся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перед ним возник интерфейс, но на этот раз его видел только он. Зрители наблюдали, как он тыкает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Линя окутал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 — исцеляющая принадлежность? Слишком щедро для «послепродажного обслуживания»!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успел опомниться, как тепло разлилось по телу, унося с собой всю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он почувствовал себя так, будто проснулся в ясное утро — свежим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стена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древа?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тёмная лошадка! Кошмара, вон, с собой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секретом, как повторить твой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Дрался, как бешеный.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проигнорировал любопытных и подошёл к Фань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абсолютно бесстрастный, даже не глядя на него — словно не он только что прожигал стену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полу, где он стоял, алела крошечная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с его правой руки, оставив миниатюрный цветок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потянулся к его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резко дёрнулся — не чтобы уклониться, а, чтобы дать понять: не трогай. Его взгляд был холоден, а аура настолько плотной, что, казалось, могла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знал —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он бы тоже злился. Это чувство беспомощности, когда кто-то рядом в опасности, способно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это, он не стал бы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лёгких касания и тот же золотистый свет окутал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резко поднял голову, уверенный, что Тан Линь намеренно испытывает его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на мне исцеляющую принадлежность?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Пустяковая царапина, а он потратил на неё единственное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конкретика? То ли «на мне» — плохо, то ли «принадлежность» 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ещё не начал скрипеть зубами уже было верхом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усмехнулся, и его голос прозвучал, как весёлый всплеск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использовал. Надо было говорить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искал достойный ответ, Тан Линь ловко вытащил его руку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в ссадинах — вот как сильно он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предмет лишь притупил боль, но не залечил раны. Впрочем, такие царапины и не требовали лечения, они уже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сдерживал бурю внутри, ожидая, что Тан Линь хотя бы проявит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серьёзно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потратить ценный предмет. Раз уж так, теперь ты просто обязан размазать Тюра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