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Полуночный сеанс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Bentley плавно занял парковочное место и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отстегнул ремень безопасности и повернулся к Тан Линю. Тот всё ещё витал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— низкий голос особенно отчётливо звучал в замкнутом пространстве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наконец осознал, что машина остановилась, и потянулся к своему ремню.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в это время был пуст — магазины закрыты, эскалаторы остановлены, работали только лифты, доставлявшие посетителей в кинотеатр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вероятно из-за позднего часа, оказались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Стенки кабины из нержавеющей стали отражали их фигуры, словно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становилась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двери откроются, не окажемся ли мы снова в подводном мире? — Тан Линь, наблюдая за сменяющимися цифрами этажей, намеренно поддразнил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повернулся,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темы подземелья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Фань Пэйян проявил несвойственный ему интерес к кино, Тан Линь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что будем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Увидишь. — ответил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кивнул. Теперь он был уверен — Фань Пэйян понятия не имел о текущем репертуаре, а идея с кинотеатром пришла ему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остановился, двери плавно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 гомон толпы у входа в кинотеатр. На мгновение Тан Линю показалось, будто они вернулись к вратам подземного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взять назад слова о полуночных сеансах без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лифта красовался стенд с афишей блокбастера — премьера назначена на завтра, а в полночь должен был состояться предпоказ.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повезло. — теперь Тан Линь с нетерпением ждал следующих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выяснилось, что в двух залах, где идёт этот фильм, занято около 80% мест. Свободными оставались лишь самые неудобные — по краям и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поедем в другой кинотеатр? — Фань Пэйян, привыкший к индивидуальным сеансам, уже жалел о спонтанном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— Тан Линь счёл это лишней тратой времени. В такой час хорошие места вряд ли где-то ещё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начала они вместе с толпой прошли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оказались молодыми — парочки и компании друзей, оживлённо болтавшие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располагались в предпоследнем ряду — первый и второй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пропустил Тан Линя вперёд, а сам сел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ещё горел. Оглядевшись, Фань Пэйян заметил, что многие держали в руках напитки и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а затем внезапно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тебе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естественно, что почти скрыл лёгкую нелепость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Линь раскусил его. И почему-то нашёл это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попкорна 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молча опустился обратно в кресло. Весь вечер шёл не так, как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время, не тот сеанс, не та атмосфера. Да ещё и Тан Линь отказывается от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напрочь отличалось от полуночного кино, о котором он мечтал в комнате желаний, представляя, здорового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закончилась, свет погас, голоса в зале постепенно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сосредоточенно смотрел на экран. Отблески света выхватывали из темноты его чёткий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темнотой, Фань Пэйян открыто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Тан Линя были длинными. Каждый раз, когда он моргал, они трепетали, будто крылья бабочки, что не могло не завораживать.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начался. Изображение на экране сменялось, объёмный звук окружал зрителей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полчаса, прежде чем Тан Линь вспомнил, что не отключил звук на телефоне. Хотя вряд ли кто-то побеспокоит его среди ночи, но он всё же решил перевести аппарат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что Фань Пэйян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как раз началась яркая сцена, осветившая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почувствовал, как обжигает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Фань Пэйян наблюдал за ним. Но в этих глазах читалось что-то такое, будто для Фань Пэйяна он был целым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фильма гремели вокруг, но Тан Линь слышал лишь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сидя в своём кабинете, взглянул на часы — 23:00.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он набрал номер. Трубку подняли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легко представил картину: Фань Пэйян сидит с телефоном у уха, не отрываясь от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финансовый директор требует закончить рабочий день. — полувсерьёз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ответил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Осторожнее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слушал гудки, ощущая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наступит новый день. А его партнёр всё ещё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наступит его день рождения. А его парень всё ещё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Фань Пэйян сорвал его планы, и ему пришлось отменять столик в ресторане, забронированный за три месяца. В этом году потери были меньше — всего два билета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продумал несколько способов уговорить Фань Пэйяна выделить два часа на кино. Но сейчас понял, что упустил главное — ему следовало заранее предупредить партнёра о своём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устроил Фань Пэйяну сюрприз на день рождения, тот прямо заявил, что он не любит праздники, так как не видит в них смысла и впредь можно обойтись и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уважал его привычки, но никогда не говорил, что его собственный день рождения 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Фань Пэйян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Тан Линь вдруг развернулся и поехал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парень не хочет отмечать его день рождения, почему он сам должен отказываться от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приобрёл два билета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состоялась премьера артхаусного фильма. Кадры из трейлера, случайно увиденные в интернете, запали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практически пуст. Даже отдать второй билет оказалось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в кинотеатре была лишь одна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занял место в центре зала, от куда был лучший обзор. Влюблённая парочка устроилась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оказался единственным настоящим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превзошёл все ожидания — ещё более атмосферный, загадочный и трогательный, чем в трейлере.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настолько увлёкся, что лишь к финальным титрам осознал, что у него слёзы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он перевёл телефон с беззвучного режима и обнаружил сообщение часовой давности: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не последовало ни новых сообщений, ни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Тан Линь зашёл в круглосуточный магазин, купил бутылку воды и, открутив крышку, поднял её к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полнолуние, в небе сияла идеально круглая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скупился на поздравления для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Линь как ни в чём не бывало явился в офис. Не успел он сесть за стол,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Фань Пэйяном не афишировались ни в компании, ни в кругу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никогда не заботился о мнении окружающих, но считал лишние разговоры пустой тратой времени. Тан Линь тоже не любил сплетни, но хотя бы дождался утра после их первой ночи, прежде чем поднять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между ними возникло негласное правило: рабочие вопросы решались по стационарному телефону, личные — по мобильному, если только они не за пределами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редко звонил ему на мобильный в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не ответил на моё сообщение. — тон Фань Пэйяна напоминал скорее начальника, чем влюблённого.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в кино, телефон был на беззвучном. — честно признался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явно удивил Фань Пэйяна: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кинотеатре?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Полуночный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ушёл,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нужно сочетать труд и отдых, — невозмутимо ответил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 стал углубляться 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Придёшь ко мне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намеренно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задержишься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уловил намёк и даже слегка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только что сказал, что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знал, как Фань Пэйян воспринимает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отказывал Фань Пэйяну, но сегодня сделал исключение: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сходим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недавно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фильм. Хочу посмотреть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 понимал его тяги к полуночным сеансам, но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Забронируй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проверил расписание. Премьерный показ прошёл, новых громких премьер не было, и кинотеатры не планировали полуночных сеансов. Лишь в одном месте шёл фильм до 23:00.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билеты, он думал: если Фань Пэйян так и не поймёт, что вчера был его день рождения, несмотря на все намёки, ему придётся устроить показательную порку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Пэйян не прошёл даже первый этап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вечера, прождав почти два часа, Тан Линь позвонил ему. Трубку взял помощник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господин Фань проводит видеоконференцию с северокитайским филиалом...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началось совещание?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половине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продлится?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 господина Фаня...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Тан Линь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ценил эффективность. Если всё шло по плану, он не тратил и лишней минуты. Но если результат его не устраивал, он мог сидеть хоть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Он положил трубку, откинулся в кресле и отрегулировал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началась в 17:30.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окончания рабочего дня до начала совещания у Фань Пэйяна было тридцать минут, чтобы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Пэйян даже не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«Поход с ним в кино» и «работа» даже не стояли на одной чаше весов.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падали в окно, окрашивая всё в тёплые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закрыл глаза. Его красивые черты в этом свете казались особенно безмятежными.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полуночный сеанс состоялся лишь две недели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Голливудский блокбастер, лёгкий и развлекательный.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на горьком опыте, Тан Линь заранее проверил, чтоб у Фань Пэйяна не было ни встреч, ни совещаний, ни намёка на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17:00 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[Идём сегодня в кино на полуночный сеанс?]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 — верный признак, что Фань Пэйян не занят: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уверен, что хочешь потратить два часа на выдуманную историю?]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вопросом на вопрос — явный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никогда не шёл против своих желаний. Хотел — значит хотел, не хотел — значит не хотел. Лишь изредка, испытывая чувство вины, он мог поступиться принципами. Но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вдруг понял, что в прошлый раз, когда Фань Пэйян согласился, он был ближе всего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снова пошёл в кино один. Домой вернулся в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билета полетели в нижний ящик комода.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использованный, один нет, оба медленно опустились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лежало несколько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их станет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