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58. Исчезновение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 проснулась раньше обычного. Возможно, из-за вчерашнего уведомления о скором открытии уровня, мысли не давали ей спокойно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переодевшись, она вышла из спальни, решив выпить что-нибудь и почитать,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старалась ступать тише, чтобы не разбудить остальных, но, войдя в гостиную, увидела Тан Линя, сидящего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водил пальцами по лежащей перед ним записке, со спокойным выражением лица, но холод, исходивший от него, ощущался за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Нань Гэ защемило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тихо спросила она, стараясь звучать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замер,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Нань Гэ подошла ближе и взглянула на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был написан размашистым почерком рукой Чжэн Лочжу: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Линь, Нань Гэ, раз вы ещё спите, мы с боссом идём на утреннюю тренировку — очистку морского дна.]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 машинально посмотрела на часы и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всего шесть утра. Когда они успели встать? Неужели только что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наконец ответил Тан Линь, и его голос звучал ледяной грозой. — Если они хотели уйти незаметно, то выбрали время, когда мы точно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 насторожилась.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«хотели уйти незаметно»? Очистка дна — не преступление, зачем скрываться?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самовольный уход — не лучший поступок, но они же объяснили, что рано проснулись, и решили не терять времени. Разве это не похвально?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сгладить ситуацию, Нань Гэ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скоро вернутся. Тренировку не пропустят, да и за очистку дают 10 очков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посмотрел на неё с немым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Пэйян пошёл бы на очистку морских водорослей ради 10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Ни. За.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дура, поверила Чжэн Лочжу!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Самовольный уход + обман. Теперь она понимала, почему Тан Линь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они могли пойти? И зачем врать?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Врали, чтобы я не остановил. Куда — не знаю, но… — Тан Линь встал, смял записку и выбросил в урну. — Один человек точно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«Водный мир», 3 этаж, дверь одноместного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меня нашли? — Цун Юэ приоткрыл дверь, выставив наружу лишь пол-лица, будто ожидал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Поймали члена «Возвращения домой» и выбили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 впервые видела Тан Линя в гневе. Никакие предупреждения или штрафы очков опыта его не остановили, он быстро «уговорил» бедолагу. Даже ей, наблюдающей со стороны, стало не по себе. Теперь она твёрдо знала, что злить Тан Линя — 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они? — Тан Линь проигнорировал вопрос и перешёл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Юэ сделал глупое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«они»?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игра была настолько плоха, что Нань Гэ хотелось за него сгореть со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пнул дверь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Юэ не ожидал такого, дверь выскользнула из его рук и с грохотом ударилась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стоял на виду, но всё ещё пытался сохранить браваду: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подойдёте ближе, я не стану церемониться…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— кивнул Тан Линь с некоторым вызовом. — Покажи, как ты не церемонишься.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Юэ оказался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утра Фань Пэйян и Чжэн Лочжу уже «допрашивали» его — мол, отвечай, иначе хуже будет. Хоть физически это и не сравнить с вчерашними погружениями, морально он был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едва выпроводив одних, он встречает вторых.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проиграл дуэль! За что ему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раз спрашиваю. — голос Тан Линя звучал ледяным шёпотом. В дверном проёме, подсвеченный сзади, он напоминал владыку преисподней. —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Юэ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давите на меня! Босс запретил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 не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— Цун Юэ поспешно выпрямился, делая высокомерное лицо. — Я не знаю, как его зовут, просто слышал, как тот бритоголовый так его называл…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после «допроса» Фань Пэйян перевёл ему круглую сумму за моральный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метод «кнута и пряника» — грязный приём! Теперь он метался между страхом и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 не знала деталей, но кое-что стало ей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— ходячий магнит для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восхищалась проницательностью Тан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сюда она успела его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уверен, что Цун Юэ знает, куда они пошли?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назвал три причины: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Вчера они вернулись без информации и предметов, но Чжэн Лочжу не расстроился, что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Они говорили, что несколько человек отказались продавать сведения, а потом встретили одного «общительного». Если бы это был кто-то из «Подземного города», они бы назвали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Цун Юэ перед Фань Пэйяном раскроется как книга, даже без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Нань Гэ думала, что дело только в благодарности за вчерашнее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она видела в глазах Цун Юэ свет восторга фаната!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этот «фанат» был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Пэйян, конечно, крут, но и Тан Линь давил не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так смотреть… — Цун Юэ поёжился, будто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резко хлопнул ладонью по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Юэ вздрогнул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скажу! Только чур, не выдавать, что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гарантии, он всё выложил.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спрашивали, где можно раздобыть канцелярские принадлежности. В отеле ничего не купить — всё приберегают для своих. Если что-то и есть, так только в подводных пещерах.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стиснул дверь так, что костяшки пальцев побелели, но не проронил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 поспешила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пещеры?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одно место в «Водном мире». Туда отправляют тех, у кого не хватает очков на отель. Там нет магазина, но можно бесплатно участвовать в очистке дна. Кто хочет вернуться — зарабатывает очки, кто нет — живёт там, как в «Подземном городе». Там выдают еду, есть подводные твари, похожие на ночных кошмаров, за убийство которых иногда выпадают предметы…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Нань Гэ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отправить их в отель, Тюр упоминал, что тех, кто не может заплатить, ждёт «менее комфортное» место без магазинов.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туда попасть? — не отступал Тан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Юэ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Теоретически, только если очки опыта обнулятся. Пока они есть, даже если не продлевать номер, система автоматически спишет нужную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теории. — Тан Линь шагнул вперёд. — Говори, какой идиотский способ ты им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Юэ отпрянул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Можно… во время очистки дна… свернуть с маршрута и добраться до пещер…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смутно, но Тан Линь молчал так долго, что Нань Гэ забеспокоилась.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тихим, даже спокойным, ни капли прежней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Нань Гэ, и Цун Юэ почувствовали, как дрогнуло что-то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Нань Гэ осознала настоящую причину гнева Тан Линя. Не самовольный уход, не ложь, его бесило, что эти двое могли подвергнуть себя риску.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Юэ не размышлял так глубоко. Он дрожал, потому что инстинктивно понимал, что это вопрос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опасно. Если бы не было опасно, разве босс стал бы скрываться от своей команды? И уж точно сам не оказался бы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ледяную ярость в глазах Тан Линя, Цун Юэ начал сомневаться, может, Фань Пэйян скрывал свои планы не потому что боялся беспокойства товарищей, а просто... боялся 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У-у-у... Один страшнее другого. Что это за тёмная организация такая — VIP?!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всё, что хотели, Нань Гэ ожидала, что Тан Линь немедленно бросится на поиски Фань Пэйяна и Чжэн Лочжу. Однако он вернулся в апартаменты «Атлант-люкс».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утро, гостиная с включённой лишь настольной лампой была окутана синеватой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опустился на диван и замер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 нервничала. Слова Цун Юэ не выходили у неё из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очистительный катер сходит с маршрута, поступает предупреждение. После третьего — отель отправляет катера преследования, которые топят нарушителя. Единственный шанс — успеть до подхода катеров добраться до пещер и покинуть катер. Катера преследуют только аппараты, не людей...»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 гостиной давила.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 не понимала, если Тан Линь так переживает, почему бездействует?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не нужно их искать? — после долгих колебаний она подошла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шансы найти два крошечных катера в бездонных глубинах были ничтожны,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буду ждать их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Тан Линя звучал тихо, но в нём не было и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Чжэн Лочжу может быть простоват, но с Фань Пэйяном они точно вернутся невредимыми.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 уже почти успокоилась, как вдруг заметила в глазах Тан Линя настоящую метель.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Остаётся надеяться, что Фань Пэйян прихватит с собой побольше защитного снаряжения.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назад. Район очистки морского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далеко за полночь, но несколько ночных «сов» всё ещё трудились над очисткой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управляли одноместными катерами, пробираясь сквозь заросли водорослей.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 мини-катеров была прозрачной, отчего пилоты выглядели как экспонаты в аквариуме. Нижняя — выкрашена в ярко-оранжевый, что делало их заметными даже в тёмных глубинах.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два катера рванули прочь из зоны очистки, взяв курс в определённом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Катер 287, вы покинули зону очистки. Первое предупреждение. Немедленно вернитесь на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Катер 288, вы покинули зону очистки. Первое предупреждение. Немедленно вернитесь на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обеих кабинах прозвучали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Нумерация катеров зависела от очерёдности выхода. 287 и 288 — логично, ведь кто ещё отправится на очистку в три часа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катере 287 был Фань Пэйян. Предупреждение не произвело на него ни малейшего впечатления. Его внимание было приковано к экрану локатора, где вдали маячили многочисленные точки — подводные пещеры, где обитали проходящие уровни.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крепче сжал штурвал, сохраняя максимальную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катере 288 был Чжэн Лочжу. Ни тени привычной беспечности, только сосредоточенность.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Катер 288, последнее предупреждение. Вы покинули зону очистки. Немедленно вернитесь на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Предупреждения проигнорированы. Запуск катеров преследования.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накалялась.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даже не дрогнул. Катер мчался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к пещерам не потому, что Фань Пэйян его уговорил, и не потому, что он сам рвался в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принятия решения каждый нёс ответственность только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искал канцелярские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http://bllate.org/book/14520/1285988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