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Бывший одноклассник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взять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и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сейчас же забронирую нам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так сильно радоваться...?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поддержать тебя, но сейчас у меня недостаточно средств, поэтому я не могу давать необдуманные обещания…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Сюй Ван повесил трубку, сожалея, что поспешил уведомить другую сторону о своём увольнении, как только положил деньги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чём он сожалел ещё больше, так это о признании, которое он сделал по наитию в тот день, когда попал в «Сову»! У Шэн не воспринял это в серьёз, что было хорошо, но это не означало, что теперь его не будут дразнить. Теперь его жизнь была в руках У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съёмную квартиру в одиннадцать утра в подавленном настроении, и его встретил запах ароматного чая. Куан Цзиньсинь сидел в гостиной за кофейным столиком напротив У Шэна и неторопливо пил чай. Сцена была из ряда дзен-буддизма.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вернулся!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Куан Цзиньсинь сразу же позвал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попробуй. С какими бы трудностями я ни сталкивался, глоток чая всегда успокаивает меня. 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знал, что Куан Цзиньсинь специализируется на изучении чая, и слышал, как он частенько говорит о чае. Он впервые увидел, как тот заваривает и пьёт чай, поэтому с интересом подошёл и сделал глоток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 нетерпением ждал его отзыва. Сюй Ван почувствовал, как раздражение и суета в его голове рассеиваются от ароматного чая, и не смог сдержать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чае и не мог объяснить тонкости, но мог отличить хороший чай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усмехнулся, и его честное лицо озарилось удовлетворением. Сюй Ван внезапно позавидовал ему. Это благословение — посвящать время и силы тому,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забронированы.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Сообщил ему У Шэн, поставив чашку на стол.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 в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ожидал, что он так быстро среагирует.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- сказал У Шэн. Аэропорт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кивнул, допил свой чай и встал,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Шэна был только рюкзак с ноутбуком, достаточно лёгкий, словно он направлялся на работу в Чжунгуаньцунь; у Куан Цзиньсиня, с другой стороны, была огромная походная сумка, набитая доверху и почти такая же высокая, как он сам, тяжёлая, словно он спасался от чего-то бегством; Сюй Ван же не был ни таким беззаботным и безрассудным, как У Шэн, ни таким тщательно подготовленным и заботящимся о своей жизни, как Куан Цзиньсинь, и в итоге взял с собой рюкзак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собирать вещи, в дверях спальни появился У Шэн и неожиданно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Сюй Ван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последнего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 и резко ушёл. Сюй Ван, озадаченный, долго размышлял и смог лишь прийти к выводу, что «У У Шэна есть совесть, раз он поинтересовался, получил ли он свои с трудом заработанные деньги». Но, вспомнив бесстрастное лицо У Шэна, он подумал, что, возможно,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втроём быстро перекусили и направились в аэропорт Наньюань. Вечером самолёт вылетел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новое место назначения (109,7395, 38,3437), согласно спутниковой карте и расчётам У Шэна, находились на севере Шэньси — точнее, в четырёх километрах к северу от города Юйлинь в Чжэньбэйтае.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какое-то малоизвестное место, а одна из самых впечатляющих достопримечательностей Великой Китайской стены, наравне с Цзяюйгуанем и Шаньхайгуанем, известная как «первая башня Великой Китайской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Сюй Ван был бы в восторге от этой поездки. Но после трёх ночей мучений подряд он лишь надеялся, как можно скорее покончить с этой странной «ночной жизнью» и спать в обнимку с подушкой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именно это он и сделал. Как только он сел в самолёт, он встретил герцога Чжоу*. Куан Цзиньсинь, его попутчик,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Был членом королевской семьи ранней династии Чжоу, сыгравшим важную роль в укреплении царства, основанного его старшим братом, царём У-ваном. Он также известен как «бог снов», поэтому его имя часто используется в качестве метафоры, когда хотят сказать, что кто-то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тоже хотел спать, но человек, сидевший рядом с ним, продолжал опираться на его плечо, нарушая его покой. Пока он размышлял, стоит ли отмахнуться от него или мягко оттолкнуть, самолёт внезапно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Турбулентность во время полёта — обычное дело, и У Шэн к этому привык. Самолёт быстро стабилизировался, но тряска разбудила Сюй Вана, который сонно поднял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 Уже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 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пренебрежительным тоном, но за ним скрывалась незамеченная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едва проснувшись, услышал «ещё рано» и сразу же расслабился, откинув голову на плечо У Шэна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естественными, что ошеломили У Шэна. Через некоторое время У Шэн тоже закрыл глаза, притворился спящим и осторожно прислонил голову к голове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Оправдав свои действия, У Шэн, который наконец-то понял, что его не обманули, всю дорогу до Юйлиня витал в своих грёзах.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прибыл в аэропорт Юян в 6:30 без каких-либо задержек. Вместо того, чтобы отправиться в центр Юйлиня, троица взяла такси и поехала прямо в деревню Бэйюэ при храме Чжэньбэйтай. Чжэньбэйтай — национальное живописное место, которое ночью закрыто для посещений. Они хотели пробраться внутрь и подождать в условленном месте, но им не хватило на это смелости. Если бы их поймала охрана, это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такси, небо было почти полностью затянуто тучами. Температура была почти такой же, как в Пекине, но ветер был заметно холоднее и нёс в себе неповторимую суровость и сумятицу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развивающаяся северная деревня. Вдоль широкой асфальтированной дороги стояли аккуратные многоквартирные дома и разномастные старые бунгало, мимо которых проносились автомобили и жители деревни, болтающие перед своими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двухместный номер или одноместный? — администратор отеля была озадачена просьбой новых клиентов. — У нас нет одноместных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предвидел это и сразу же перешёл к плану 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двухместных.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У Шэну и Куан Цзиньсиню.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Шэна не было возражений. Куан Цзиньсинь тоже кивнул в знак согласия, хотя у него был небольшой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как расселимся?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коснулся своего носа, его взгляд невольно скользнул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неважно,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неважно. Мы всё равно ненадолго. — сказал У Шэн, уткнувшись в свой телефон, как будто в нём был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Цзиньсиню показалось, что в холле отеля царила особая атмосфера, но не мог понять, в чём дело. Пока он размышлял, администратор весело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ребята, у нас есть стандартный номер с тремя кроватями!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решена и Куан Цзиньсинь радостно воскликнул.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отложил телефон и молча уставился вдаль, пока Сюй Ван с искренней благодарностью принимал ключи от администратора.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в вашем отеле много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разгрузив багаж, они втроём перекусили неподалёку от отеля. Занятые составлением плана на вечер, они почти не почувствовали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было всего 8:40 вечера, и поскольку у них ещё было время, они решили завести будильник и немного поспать. В конце концов, чего им больше всего не хватало в последние несколько дней, так это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Комфортный сон на кровати с подушками был несравним со сном в самолёте.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Сюй Ван и Куан Цзиньсинь, которые не жаловались на бессонницу, но даже У Шэн заснул, стоило только его голове коснуться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комнате разнеслось равномерное дыхание трёх человек, набирающихся сил в спокойствии и комфорте. Время шло, и они всё глубже погружались в свои сладкие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гречневая лапша с клейким рисом и супом из баранины, с добавлением вегетарианского и мясного бульонов. Я ещё даже не попробовал, но один только запах сводит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суп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Сёрб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Сёрб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лапша тоже невероятная! Когда я покупал лапшу, владелец сказал мне, что их гречневую лапшу готовят по старинному рецепту. Если покупаешь поддельную лапшу, тебе гарантирована 10% скидка!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понять, приготовлена она по старому рецепту или нет? А? Я впервые её пробую,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жареные лепёшки, такие золотистые и хрустящие. Давайте попробуйте…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 Что здесь происходит?!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вскочил с кровати, впервые за свои двадцать девять лет проснувшись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 одноклассника У, сидевшего скрестив руки на груди, и хмуро смотрящего в стену. Каждая клеточка его тела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Куан Цзиньсинь, лежащий ближе всех к стене, спокойно спал, полностью отгородившись от внешних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Крепкому сну Сяо Куана можно только позавидовать.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посмотрел на У Шэна,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мгновенно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что-то могло по раздражению объединить Сюй Вана и У Шэна. Они встали с кроватей, тихо вышли из комнаты и без колебаний постучали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в комнате внезапно прекратилась, и в коридоре стало тихо. Вскоре из-за двери раздался осторожный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переглянулись и в унисон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мужчин, казалось, заставили человека внутри насторожиться. После щелчка дверного замка дверь медленно приоткрылась, и показалась половина лица мужчины, явно крепкого телосложения. Сюй Ван решил начать с дипломатии.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из соседнего номера. У нас был долгий день, и уже 10:30. Не могли бы вы потише разговаривать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говорил мягко и вежливо. Мужчина внутри, явно не ожидавший такого деликатного обращения, помедлил, прежде чем виновато почесать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мою невежливость. С этого момента я буду вести себя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приятно удивлён тем, что мужчина пошёл на контакт, и дружелюбно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путешествии всем тяжело. Давайте проявим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в знак согласия, и как раз в тот момент, когда спор, казалось, разрешился мирным путём, внезапно заговорил У 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внутри застыл, впервые серьёзно взглянув на У Шэна. Через мгновение его глаза расширились от недоверия.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подожди, что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в замешательстве, переводя взгляд с У Шэна на мужчину внутри, пока до него не дошло, и он уставился на лицо за дверью.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Ай Цянь*?!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его имя Цянь Ай (钱艾), но Сюй Ван изменил его имя и назвал его Ай Цянь (爱钱), используя другое [ай] (爱) - «нравится/любить», которое является омофоном [ай] (艾), и превращает его имя в прозвище «Люблю деньги»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памяти мужчины всплыли общие воспоминания о том времени, когда они были одноклассниками.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школьного кружка?!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сообразил, что его бывший одноклассник определял людей по их роли в школьном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