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После сдачи экзамена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горы в ночной тьме казались бескрайними и пустынными, а их тишина — холодной и безжизненной. Чжэньбэйтао, древняя башня, простоявшая здесь более четырёх столетий, теперь, без дневных толп туристов, одиноко возвышалась на вершине, овеваемая ледяным ветром. Она напоминала старого воина, вглядывающегося в бескрайние просторы, которые когда-то защищал.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Чжэньбэйтао (镇北台) — это историческая сторожевая башня в Китае, расположенная в городе Юйлинь (провинция Шэньси). Массивное каменное сооружение высотой около 30 метров, использовалось для наблюдения за вражескими войсками (кочевниками с севера).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Построена в период династии Мин (1368–1644 гг.) как часть Великой Китайской стены для защиты северных границ. Название переводится как «Северная башня» (镇 — «защищать», 北 — «север», 台 — «башня/платформа»).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 — туристический объект, символ истории обороны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возникла крошечная фиолетовая точка. Она быстро расширялась, превращаясь в вихрь размером с канализационный люк, и спустя мгновение из него вывалились четверо живых людей, с грохотом приземлившись на каменные плиты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тел о землю и возгласы «Ай!» разорвали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в этот момент взглянул на башню сверху, то увидел бы четырёх человек, раскинувшихся крестом на спине. Они тяжело дышали — кто-то задыхался, кто-то глубоко вздыхал, — но в их глазах читалось одно: облегчение и усталость тех, кто только что избежал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нас просто вышвырнули оттуда… — пробормотал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радуйся, что вообще выбрались живыми. — отозвался Сюй Ван. — Ты что, ожидал, что тебя на паланкине домой понесут?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всего четыре двадцать… — сказал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двадцать? — Цянь Ай закатил глаза. — Да мне показалось, что прошло сорок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Отдохнём пару минут и валим отсюда. — предложил У Шэн. — На вершине ветер колючий.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две минуты усталость понемногу сменилась запоздалым чувством триумфа — они же сдали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мы бы точно не выжили. — Цянь Ай резко поднялся, словно рыба, выброшенная на берег, и уставился на У Шэна. — Если бы ты тогда в хвосте самолёта не схватился за дверной косяк, нас бы всех разметало по небу!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— У Шэн отряхнул пыль с одежды, делая вид, что это ерунда. — В такой ситуации любой бы инстинктивно за что-то ухватился. Я просто немного быстрее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всё ещё лежавший на земле, искоса наблюдал за тем, как У Шэн еле сдерживает самодовольную ухмылку. «Хватит его хвалить, а то он и правда возомнит себя гением».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прочитав его мысли, Цянь Ай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когда ты нас тащил за собой — вот это был шок. Как ты так накачался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был «ненакачанным»,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школе. — безжалостно напомнил Цянь Ай. — Помнишь, как Сюй Ван подрался с тем задирой из седьмого класса в коридоре? Мы все струсили и не полезли, а ты попытался помочь — и тебя одним тычком отправили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помнит, а я помню! — Сюй Ван оживился и поднялся, чтобы продолжить историю. — Потом прибежали учителя, и всем стало не до драки — они сразу поволокли его в медпункт. Ну а что, золотой ученик, первый в рейтинге, как же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кивнул Цянь Ай. — А потом тот парень из седьмого класса, боясь наказания, уговорил тебя сказать, что вы просто дурачились,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— Сюй Ван скривился. — Я вообще не хотел с ним разговаривать. Пусть наказывают, мне всё равно, лишь бы ему досталось. — Он бросил взгляд на У Шэна. — Но потом этот «герой» очнулся и сам заявил, что мы просто баловались.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 выручил. — вступился Цянь Ай. — Если бы не он, вам обоим влепили бы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твердишь, что он мне помогал? — Сюй Ван наконец не выдержал. — Ты же сам сказал, что он просто разнимал драку! Ни за кого он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который терпел всё это время, наконец не выдержал и решил восстановить справедливость. Сначала он посмотрел на Сюй Вана: — Во-первых, я пришёл помочь тебе. Даже Цянь Ай это понял, у тебя что, с восприятием проблемы? Иначе как ты думаешь, ты отделался устным замечанием?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Цянь 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Во-вторых, вы что, все эти годы правда думали, что я 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всё ещё переваривавший информацию о «разнимал или помогал», уставился на него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не падал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притворился. — невозмутимо ответил У Шэн. — Если бы я не «отключился», это уже считалось бы групповой дракой. А так — я «жертва», он — агрессор. И всё пошло по моему сценарию…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Куан Цзиньсинь вдруг вскочил. — Это такая стратегия!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почувствовал глубокое удовлетворение. «Вот оно — настоящее взаимопонимание. И зовут этого человека Куан Цзиньсинь».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постепенно затихла, а вместе с ней угас и мимолётный восторг после «сдачи экзамена». Усталость снова накрыла их, и вчетвером они, крадучись, покинули территорию достопримечательности, вызвали такси и уже через пятнадцать минут были у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входа, они вдруг осознали серьёзную проблему: когда в полночь «Сова» забрала их, они как раз разговаривали через дверь с администратором. А потом… исчезли. Что она подумала? Решила, что они сбежали? Зашла в номер и не нашла их? Или вообще вызвала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теперь им нужно было как-то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стеклянной дверью гостиницы та самая женщина мирно дремала за стойкой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Цянь Ай в растерянности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Заходим. — твёрдо сказал Сюй Ван. — Так или иначе, надо разобраться.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шагнул внутрь. У Шэн последовал за ним, а Куан Цзиньсинь и Цянь Ай, переглянувшись, нехотя вошли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их присутствие, женщина внезапно подняла голову. Она собиралась зевнуть, но, увидев четверых, вошедших с улицы, застыла с широко раскрытыми глазами и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замерла на месте, не двигаясь ни вперёд, ни назад, выжидающе наблюдая за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наконец заговорила она, но в её голосе не было ни капли подозрения, только искреннее недоумение. — Когда это вы вышли? Я же тут сижу, как же я вас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Ошеломлённые таким поворотом, они переглянулись. Первым опомнился Сюй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мы просто вышли перекусить. Вы, наверное, спали 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женщина без колебаний приняла это объяснение и даже заботливо добавила, — Ночью холодно, ребята, одевайтесь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реакция была настолько естественной, что даже самые недогадливые почувствовали неладное. Сюй Ван решился на прямой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помните, как вы приходили к нам в номер…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оборвал фразу, не желая раскрывать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дождавшись продолжения, ответила на то, что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Когда это я к вам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подавив изумление, попытался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около двенадцати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ты говоришь. — женщина рассмеялась, глядя на них, как на детей, несущих чушь. — Я всю ночь тут сижу, когда это я наверх поднималась?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стала абсолютной.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неё, она —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четверо наконец поняли: она всё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Диалог, в котором реплики никак не стыковались, закончился полным недоумением администратора и леденящим душу осознанием для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потрясла абсурдность «потери памяти», но ещё больше — сила «Совы». Если она могла забрать их из реальности, да ещё и переносить раны обратно в мир людей, то что уж говорить о стирании чьих-то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становилось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жуткая сила стирала границы между «Совой» и реальностью, заставляя тех, кто привык чётко разделять день и ночь, воспринимая «Сову» как сон или экзамен, ощутить ледяной холод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они расселись по кроватям и стульям, и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это даже к лучшему. — наконец нарушил тишину Куан Цзиньсинь. — Нас хотя бы не примут за сумасшедших, и нам не придётся врать, чтобы объяснить свои исчезновения. — Он хлопнул себя по щекам, в его глазах снова появился огонёк. — Давайте спать. Завтра будет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их не сочтут психами. Но и просить о помощи теперь было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тяжёлой битвы не время было обсуждать такие мрачные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— он хлопнул себя по бёдрам и встал. — Давайте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в свою комнату. — тут же заявил Цянь Ай. — Я сейчас вообще не чувствую себя в безопасности. Я остаюсь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Цянь. — строго поправил его У Шэн. — То, что мы втроём живём в одном номере, не значит, что мы 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К чему эти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— У Шэн покачал головой. — Разница огромная…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уже закончим этот бред? — Сюй Ван не выдержал. — Давайте просто сдвинем три кровати и будем спать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сдвигать. — вмешался Куан Цзиньсинь. — Лао Цянь, давай я пойду с тобой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вариант. — Сюй Ван одобрительно хлопнул Цянь Ая по плечу. — Не волнуйся, Сяо Куан тебя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посмотрел на серьёзного Сюй Вана, на искреннего Куан Цзиньсиня, затем на безучастного У Шэна и почувствовал, что его боевые навыки подверглись сомнению.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Цянь Ая и Куан Цзиньсиня, в номере остались только Сюй Ван и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