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58. Осмысление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будто доносился из далёких глубин — слабый, прерывистый, с едва уловимыми шумами, словно старый радиоприёмник, ловящий обрывки сигнала на неправильной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мог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Трёхцветный котёнок на его руках поднял голову и нежно тёрся лбом о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продолжал уборку,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Повторил вопрос голос, не дождавшись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ты кто? — из последних сил выдавил ответ Сюй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Сова? — На мгновение он растерялся, но затем вспомнил, что под изображением совы на руках тех четверых был иероглиф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Не... не так... тебя не должно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опешил. Он ещё даже не представился, а его уже объявили «незваным гостем»? Да он тут вообще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тут не место, так что отпусти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Двадцать три... сдать экзамен... обрести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 экзамен? Какую работу? Это что, экзамен? — Сюй Ван совсем запутался. Что за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Нет... ты не избран... не можешь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 — он был готов взорваться. — Я хорошо учился! Мне даже не нужно подсказок, просто скажи, что за «двадцать три», я сам разберусь и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Не избран...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С этим «собеседником» нельзя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Не избран...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победила. — Сюй Ван сдался. — Сюй Ван. «Сюй*» — с двумя чертами, «Ван» — как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«Сюй» (徐) содержит ключ «два человека» (彳).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Сюй с двумя чертами... Ван как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кто я. А ты скажешь, как мне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Впервые... кто-то... слышит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Опять «я говорю только то,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Помоги...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просьба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Нет... бесполезно... ты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делать выводы за меня! — Сюй Ван был на пределе. — Я не забуду! О чём ты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руках вдруг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 котёнок исчез, остался только брелок в виде свернувшегося клубочком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рука вместе с брелоком начала мерцать, оставляя послеобразы.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поднял голову, всё вокруг начало искажаться, как тогда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слишком знакомым, и интуиция подсказывала, что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Не... забывай...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Сюй Ван исчез. Обернувшись и не обнаружив его за спиной, У Шэн на тридцать секунд отключился. В его жизни никогда не было моментов, когда мысли полностью останавливались, а сегодня это случилось уже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 когда он оттолкнул Сюй Вана, примерно на пять-шесть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бросился на поиски. Первым делом он вернулся в их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ошибся, Сюй Ван стоял у своей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 Шэн прислонился к дверному косяку, словно все силы разом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страха равны десятикилометровому забегу», — с горькой иронией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зашёл в класс и подошёл к Сюй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подкрадываться, но тот, казалось, не замечал его, пока он не подошёл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Ван? — У Шэн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заглушил его голос, но Сюй Ван медленно обернулся и наконец сосредоточился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был ошарашен. Это ему следовало спрашивать «что происходит»,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Ван, словно прочитав его мысли, поднял телефон. — Забыл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он бы отчитал его за молчаливое исчезновение, но сегодня... сегодня у него не было права его в чём-либо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кончился. — посмотрел в окно Сюй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поднял глаза, и действительно, гроза стихла, а ночь снова стала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он боялся, что дождь может возобновиться.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Сюй Ван сунул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последовал за ним, но, сделав шаг, задел ногой что-то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Нагнувшись, он поднял брелок-котёнка.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полвечера за этой партой и точно знал, что раньше тут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мог оставить только 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Брелок был новым, ярким, будто только что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 Шэн обернулся, опасаясь, что снова потеряет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Сюй Ван незаметно сунул брелок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любил У Шэна. Теперь, когда всё кончено, он позволил себе эту маленькую слабость — оставить себе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Сувенир на память о несостоявшейся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секунды не жалел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завтрашнего дня нужно сосредоточиться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Поступить в хороший университет, найти стабильную работу. Не для славы и богатства, просто чтобы обеспечить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хотела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спустя, Пекин, спальня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Брелок вернул ему воспоминания, которые невозможно было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была права, выйдя оттуда, он всё забыл. Память будто разрезали и склеили заново: в один момент он шёл с У Шэном по коридору, в следующий — У Шэн вернулся за ним, а между ними вставили «я вернулся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 Без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Дунъине, увидев ту самую грамоту, он вспомнил только часть истории — как шёл за теми четверыми в инфекционный корпус. И лишь теперь, глядя на брелок, он полностью восстановил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оставаться в одиночестве, он вернулся в гостиную и подробно рассказал всё троим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лишь момент с «несостоявшейся любовью», это было не важно. Всё остальное, включая связь «Совы» с реальностью, честно им изложил.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откровенным с друзьями. Да и без этого нельзя было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слушала его,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рассказа У Шэн менялся в лице,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в первой половине истории едва сдерживался, чтобы не засыпать Сюй Вана вопросами, а к концу и вовсе перестал что-либо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же слушал, как сказку, с горящими глазами, так, что Сюй Ван невольно старался рассказывать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осушил два стакана воды, ожидая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конечно, соображал быстрее всех, но тот лишь опустил глаза, не задав ни одного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не могу! — Цянь Ай вскочил, переполненный недоумением. — «Сова» говорила с тобой? Просила о помощи? Но не сказала, с чем? Да это же издевательство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врач — выбросил вакцину? Тогда зачем мы вообще рисковали?!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если «Сова» может изменять память, почему ты уверен, что твои воспоминания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Брелок... ты говоришь, это была принадлежность, но он выглядит как обычный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надо мерить всех по своей выдержке... — Цянь Ай так погрузился в «прошлое», что вернулся к школьному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склонен верить Сюй Вану. — сказал У Шэн. — Иначе не объяснить его внезапные «способности»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смотрел на Цянь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уставился на 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«Склонен верить»? Это ещё что за высокомерный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он думал, что У Шэн не изменился. Но теперь, восстановив воспоминания, понимал, что в старшей школе тот был куда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но чуткий. Ради правды готов был ночью мчаться под дождём... Да, всё закончилось плохо, но сейчас, оглядываясь назад, он чувствовал больше сладости, чем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Цянь Ай ухватился за очевидное несоответствие. — Ты видел, как Сюй Ван исчез? Или твою память тоже стёрли?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гарантировать, что мои воспоминания не изменены. — обдуманно отвечал У Шэн. — Но, согласно им, я не видел его исчезновения. В первый раз он смотрел на дождь... — Лёгкая боль кольнула сердце, и он опустил взгляд. — Во второй раз его уже не было. Между этими событиями прошло около минуты — достаточно, чтобы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потупился, делая вид, что рассматривает брелок.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смотрел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Шэн всегда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вернуться за телефоном логично, — продолжал Цянь Ай, — разве не стоило предупредить, мол: «Я забыл телефон в классе»? Просто взять и исчезнуть —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было слышно, — тактично заметил Куан Цзиньсинь. — Если бы он действительно «исчез», ты бы сразу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образное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произошло слишком много событий. — тщательно подбирая слова, сказал У Шэн. — То, что он не хотел со мной разговаривать, было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и Куан Цзиньсинь естественно предположили, что У Шэн имеет в виду «смерть матери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упрекнул его в невнимательности: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сразу спросил! Может, мы бы на десять лет раньше раскрыли тайну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мягко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иногда не стоит додумывать логику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снова сел на диван, что означало окончание фазы первоначального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нет срочных вопросов, давайте начнём систематическое исследование. — собравшись, торжественно заявил Сюй Ван. — Здесь слишком много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и Куан Цзиньсинь единодушно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кивнул и посмотрел на 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свой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вызванный к доске, стратег У растерялся, на его лице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Сюй Вана задрожали от едва сдерживаемого торжества, но в глазах читалось неподдельное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уже все обдумал. Говори, мы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наконец сообразил, в чём дело, многозначительно взглянул на него, собрался с мыслями и торжественно открыл «Школу стратега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координаты. 3/23 находится в Дунъине, в другой провинции относительно нашей школы. Есть два варианта: либо десять лет назад координаты 3/23 совпадали с нашей школой, либо «Сова» дала сбой и случайно затянула Сюй Вана в 3/23.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время. Когда Сюй Ван попал в «Сову», в Пекине было ровно полночь. Согласно настройкам 3/23, внутри должен был быть шестой час вечера, но на самом деле была глубокая ночь. Конечно, это могло быть частью нормальных изменений в содержании уровня. Однако Сюй Ван провёл там от сорока минут до часа, тогда как в реальном мире между его исчезновением и моим возвращением в класс прошла всего минута. Когда мы проходим уровня, время в «Сове» и реальности течёт синхронно, поэтому мы можем сверять время по телефонам.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поднял руку, желая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 У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сказать, «Сова» могла изменить мое восприятие времени, но также возможно, что сбой был в самой «Сове».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состояние самого Сюй Вана. — это волновало У Шэна больше всего. — Для проходящих уровни он «не существовал», а для зданий, предметов и NPC в «Сове» он «существовал, но игнорировался»...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выдержал и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два варианта,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стратег У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один. Мир «Совы» по ошибке принял тебя за «своего», поэтому ты не получил символ совы, который отмечает проходящих уровни. Другими словами, если бы тебя можно было видеть, ты был бы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меня же никто не видел — ни проходящие уровень, ни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был багом.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нужно подробно проанализировать условия возникновения багов и перспективы их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говори помедленнее, я сделаю конспект.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