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58. Осмысление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будто доносился из далёких глубин — слабый, прерывистый, с едва уловимыми шумами, словно старый радиоприёмник, ловящий обрывки сигнала на неправильной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Трёхцветный котёнок на его руках поднял голову и нежно тёрся лбом о его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продолжал уборку,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Повторил вопрос голос, не дождавшись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ты кто? — из последних сил выдавил ответ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Сова? — На мгновение он растерялся, но затем вспомнил, что под изображением совы на руках тех четверых был иероглиф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Не... не так... тебя не должно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опешил. Он ещё даже не представился, а его уже объявили «незваным гостем»? Да он тут вообще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тут не место, так что отпусти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Двадцать три... сдать экзамен... обрести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 экзамен? Какую работу? Это что, экзамен? — Сюй Ван совсем запутался. Что за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Нет... ты не избран... не можешь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 он был готов взорваться. — Я хорошо учился! Мне даже не нужно подсказок, просто скажи, что за «двадцать три», я сам разберусь и сдам!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Не избран...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С этим «собеседником» нельзя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Не избран...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победила. — Сюй Ван сдался. — Сюй Ван. «Сюй*» — с двумя чертами, «Ван» — как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иероглиф «Сюй» (徐) содержит ключ «два человека» (彳).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Сюй с двумя чертами... Ван как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кто я. А ты скажешь, как мне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Впервые... кто-то... слышит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Опять «я говорю только то,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Помоги...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просьба застала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Нет... бесполезно... ты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делать выводы за меня! — Сюй Ван был на пределе. — Я не забуду! О чём ты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руках вдруг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 котёнок исчез, остался только брелок в виде свернувшегося клубочком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рука вместе с брелоком начала мерцать, оставляя послеобразы.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поднял голову, всё вокруг начало искажаться, как тогда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слишком знакомым, и интуиция подсказывала, что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Не... забывай...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Сюй Ван исчез. Обернувшись и не обнаружив его за спиной, У Шэн на тридцать секунд отключился. В его жизни никогда не было моментов, когда мысли полностью останавливались, а сегодня это случилось уже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 когда он оттолкнул Сюй Вана, примерно на пять-шесть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бросился на поиски. Первым делом он вернулся в их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ошибся, Сюй Ван стоял у своей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 Шэн прислонился к дверному косяку, словно все силы разом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страха равны десятикилометровому забегу», — с горькой иронией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зашёл в класс и подошёл к Сюй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подкрадываться, но тот, казалось, не замечал его, пока он не подошёл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Ван? — У Шэн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заглушил его голос, но Сюй Ван медленно обернулся и наконец сосредоточился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был ошарашен. Это ему следовало спрашивать «что происходит»,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Ван, словно прочитав его мысли, поднял телефон. — Забыл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он бы отчитал его за молчаливое исчезновение, но сегодня... сегодня у него не было права его в чём-либо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кончился. — посмотрел в окно 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поднял глаза, и действительно, гроза стихла, а ночь снова стала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он боялся, что дождь может возобновиться.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Сюй Ван сунул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последовал за ним, но, сделав шаг, задел ногой что-то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Нагнувшись, он поднял брелок-котёнка.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полвечера за этой партой и точно знал, что раньше тут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мог оставить только 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Брелок был новым, ярким, будто только что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 Шэн обернулся, опасаясь, что снова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Сюй Ван незаметно сунул брелок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любил У Шэна. Теперь, когда всё кончено, он позволил себе эту маленькую слабость — оставить себе сувенир.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Сувенир на память о несостоявшейся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секунды не жалел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завтрашнего дня нужно сосредоточиться на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Поступить в хороший университет, найти стабильную работу. Не для славы и богатства, просто чтобы обеспечить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хотела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Пекин, спальня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Брелок вернул ему воспоминания, которые невозможно было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«Сова» была права, выйдя оттуда, он всё забыл. Память будто разрезали и склеили заново: в один момент он шёл с У Шэном по коридору, в следующий — У Шэн вернулся за ним, а между ними вставили «я вернулся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 Без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Дунъине, увидев ту самую грамоту, он вспомнил только часть истории — как шёл за теми четверыми в инфекционный корпус. И лишь теперь, глядя на брелок, он полностью восстановил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оставаться в одиночестве, он вернулся в гостиную и подробно рассказал всё троим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лишь момент с «несостоявшейся любовью», это было не важно. Всё остальное, включая связь «Совы» с реальностью, честно им изложил.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откровенным с друзьями. Да и без этого нельзя было разобраться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слушала его,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рассказа У Шэн менялся в лице, 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в первой половине истории едва сдерживался, чтобы не засыпать Сюй Вана вопросами, а к концу и вовсе перестал что-либо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 же слушал, как сказку, с горящими глазами, так, что Сюй Ван невольно старался рассказывать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осушил два стакана воды, ожидая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конечно, соображал быстрее всех, но тот лишь опустил глаза, не задав ни одного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не могу! — Цянь Ай вскочил, переполненный недоумением. — «Сова» говорила с тобой? Просила о помощи? Но не сказала, с чем? Да это же издевательство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врач — выбросил вакцину? Тогда зачем мы вообще рисковали?!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«Сова» может изменять память, почему ты уверен, что твои воспоминания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Брелок... ты говоришь, это была принадлежность, но он выглядит как обычный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Цянь,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не надо мерить всех по своей выдержке... — Цянь Ай так погрузился в «прошлое», что вернулся к школьному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склонен верить Сюй Вану. — сказал У Шэн. — Иначе не объяснить его внезапные «способности»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смотрел на Цянь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уставился на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«Склонен верить»? Это ещё что за высокомерный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он думал, что У Шэн не изменился. Но теперь, восстановив воспоминания, понимал, что в старшей школе тот был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но чуткий. Ради правды готов был ночью мчаться под дождём... Да, всё закончилось плохо, но сейчас, оглядываясь назад, он чувствовал больше сладости, чем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Цянь Ай ухватился за очевидное несоответствие. — Ты видел, как Сюй Ван исчез? Или твою память тоже стёрли?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гарантировать, что мои воспоминания не изменены. — обдуманно отвечал У Шэн. — Но, согласно им, я не видел его исчезновения. В первый раз он смотрел на дождь... — Лёгкая боль кольнула сердце, и он опустил взгляд. — Во второй раз его уже не было. Между этими событиями прошло около минуты — достаточно, чтобы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потупился, делая вид, что рассматривает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Шэн всегда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вернуться за телефоном логично, — продолжал Цянь Ай, — разве не стоило предупредить, мол: «Я забыл телефон в классе»? Просто взять и исчезнуть —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было слышно, — тактично заметил Куан Цзиньсинь. — Если бы он действительно «исчез», ты бы сразу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образное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произошло слишком много событий. — тщательно подбирая слова, сказал У Шэн. — То, что он не хотел со мной разговаривать, было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и Куан Цзиньсинь естественно предположили, что У Шэн имеет в виду «смерть матери Сюй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упрекнул его в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твоем месте я бы сразу спросил! Может, мы бы на десять лет раньше раскрыли тайну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мягко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иногда не стоит додумывать логику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снова сел на диван, что означало окончание фазы первоначального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нет срочных вопросов, давайте начнём систематическое исследование. — собравшись, торжественно заявил Сюй Ван. — Здесь слишком много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и Куан Цзиньсинь единодушно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кивнул и посмотрел на 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вызванный к доске, стратег У растерялся, на его лице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Сюй Вана задрожали от едва сдерживаемого торжества, но в глазах читалось неподдельное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уже все обдумал. Говори, мы слушаем.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наконец сообразил, в чём дело, многозначительно взглянул на него, собрался с мыслями и торжественно открыл «Школу стратега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координаты. 3/23 находится в Дунъине, в другой провинции относительно нашей школы. Есть два варианта: либо десять лет назад координаты 3/23 совпадали с нашей школой, либо «Сова» дала сбой и случайно затянула Сюй Вана в 3/23.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время. Когда Сюй Ван попал в «Сову», в Пекине было ровно полночь. Согласно настройкам 3/23, внутри должен был быть шестой час вечера, но на самом деле была глубокая ночь. Конечно, это могло быть частью нормальных изменений в содержании уровня. Однако Сюй Ван провёл там от сорока минут до часа, тогда как в реальном мире между его исчезновением и моим возвращением в класс прошла всего минута. Когда мы проходим уровня, время в «Сове» и реальности течёт синхронно, поэтому мы можем сверять время по телефонам.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поднял руку, желая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 У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сказать, «Сова» могла изменить мое восприятие времени, но также возможно, что сбой был в самой «Сове».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состояние самого Сюй Вана. — это волновало У Шэна больше всего. — Для проходящих уровни он «не существовал», а для зданий, предметов и NPC в «Сове» он «существовал, но игнорировался»...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не выдержал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два варианта,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стратег У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один. Мир «Совы» по ошибке принял тебя за «своего», поэтому ты не получил символ совы, который отмечает проходящих уровни. Другими словами, если бы тебя можно было видеть, ты был бы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меня же никто не видел — ни проходящие уровень, ни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был багом.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нужно подробно проанализировать условия возникновения багов и перспективы их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говори помедленнее, я сделаю конспект.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http://bllate.org/book/14521/1286065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