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60. Дополнительная глава. Дин Сяочэ (Часть 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взошло солнце, а автосалон уже был завален покупателями.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с оружием проверяли каждого на признаки заражения, одновременно следя за зомби, которые могли выскочить из-за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Эпидемия зомби сократила срок службы машин, взвинтив спрос. К счастью, у салона были запасы, главное, чтобы покупатели успели добраться до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Выставочный зал был переполнен. У каждой модели толпились люди, желающие сесть за руль. Только один угол зала, на северо-востоке, оставался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 фиолетовый «Фольксваген Жук*».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Volkswagen Käfer ([ˈkɛːfɐ] в переводе с нем. — «Жук») или Volkswagen Beetle — легковой автомобиль, выпускавшийся немецкой компанией Volkswagen с 1946 по 2003 год. Является самым массовым автомобилем в истории, производившимся без пересмотра базовой конструкции.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находились лишь двое покупателей: высокий статный мужчина с необычно длинными для мужчины, но удивительно гармонично смотревшимися на нём волосами, и чуть более низкий, но не менее симпатичный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смотрел на «Жука»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Красота. — Мэн Чжан смог найти только это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Сяочэ был в отчаянии: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вообще нет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Чжан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Сяочэ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Ч-чего уставился?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Мэн Чжана приподнялись в лёгкой улыбке, чистой, как горный ветер: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Красиво, но с тобой не сравнится.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Сяочэ: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Консультант! — в итоге Дин Сяочэ сдался перед таким напором сладких речей.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страшен плохой вкус божества, как его медовые 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сразу оплатили и забрали машину, и вскоре фиолетовый «Жук» уже катил по дороге к дому Дин Сяочэ.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выбор был сделан, Дин Сяочэ ворчал всю дорогу, не умолкая даже дома: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Соблазнительно-красный, мятно-зелёный, ледяной синий, розовый макарон, лавандовый фиолетовый... Из цветов твоих машин можно собрать тропическую фруктовую корзину!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Чжан, переобуваясь,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Тропическая... корзина?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когда разноцветные тропические фрукты складывают в корзину. — Дин Сяочэ размахивал руками, — Горкой, яркие, сочные...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они отличаются от фруктов в магазине?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Сяочэ не мог объяснить на словах, поэтому нарисовал на бумаге: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манго, жёлто-оранжевый, у нас таких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Чжан смотрел на рисунок, больше похожий на булыжник, но так и не понял, как выглядит этот фрукт.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Сяочэ вздохнул, разглядывая свой шедевр: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телефоном не сфоткал.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виновато посмотрел на Мэн Чжана: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чужаки тоже ничего не принесли, просто показывали фото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Чужаки — те, кто появлялся в городе в определённое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Чжан просил запоминать всё необычное, что они видели или слышали от них. Так им было веселее коротать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Дин Сяочэ воспринял это слишком серьёзно, расстраиваясь, если что-то упускал.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трогательная старательность одновременно умиляла и беспокоила.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Чжан притянул его к себе и ловко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Сяочэ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Чжан задумался и поцеловал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Сяочэ покраснев,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Чжан обнял его, и лёгкий аромат сандала окутал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позволил выбрать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Сяочэ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ты платил...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поправил Мэн Чжан. — Каждая монета теперь твоя.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Сяочэ: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говорил: отныне, — Мэн Чжан отстранился, чтобы посмотреть ему в глаза, — мои пожертвования — твои, а ты —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Чжан не помнил ничего до того, как его дух покинул статую.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назад он внезапно освободился и обрёл сознание. Год он провёл в храме, слушая разговоры посетителей и по крупицам узнавая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город, захваченный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Укушенные заражались и умирали. Посетители доставляли вакцину в центральную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задача была благословлять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кто-то находил его статую и возжигал благовония, в его сознании возникали образы оружия и предметов. Он выбирал два из них и дарил просителю.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триста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появился Дин Сяочэ.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дождливой ночью в храм влетел связанный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вошли четверо, продолжая избивать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Лежащий на полу не мог дать сдачи, но от слов не отказывался: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одолжил вам машину, а вы меня бьёте! Это чёрная неблагодарность!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Чжан, наблюдавший сверху, лишь покачал головой — глупость только усугубляла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сигналил и привлёк зомби! — кричали избивающие. — Мы чуть не погибли!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забирайте машину. — стонал связанный. — Я хочу домой, а не на север!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Чжан видел много стычек между посетителями, но фраза одного из них заставила его остановиться: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всерьёз ругаешься с NPC?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NPC — так часто называли 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 значения, но знал, раз его так называют, значит, они одного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храме он никогда не встречал себе подобных.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посетителей... 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вдруг вскрикнул связанный.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Чжан обернулся и увидел, как самый злобный из четверых вонзил нож в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остальные трое опешили: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перебор...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можно повторять? — холодно сказал нападавший. — Они всего лишь NPC. Завтра всё обнулится.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к жертве: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повезёшь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ещё раз? — без эмоций спросил нападавший.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связанного читался ужас, но он молчал, кусая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нож снова блеснул в воздухе, Мэн Чжан внезапно ощутил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Землетрясение?!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хладнокровный нападавший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Тряска усиливалась, с потолка сыпалась штукатурка.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бросились к выходу, таща за собой связанного.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Чжан мгновенно захлопнул двери, перерезав верёвку.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Связанный упал на пол, а затем юркнул под алтарь.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Чжан прекратил тряску и восстановил храм одним взмахом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делаешь? — спросил он, материализовавшись.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К-кто это? — донеслось из-под алтаря.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 и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Вдруг будут подземные толчки.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Чжан запомнил новое слово и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человек под алтарём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такие длинные волосы...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Чжан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наконец осознал реальность и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монстры!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Чжан подул на рану и боль исчезла, осталась лишь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осторожно потрогал руку, потом крепко ударил себя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Чжан наконец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обычная невозмутимость таяла под напором этой странной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устроил землетрясение?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когда всё тряслось. — человек под алтарём размахивал руками, — Вот так: бум-бум-бум!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Чжан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улыбнулся во весь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боги правда существуют. И такие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Чжан невольно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Сяо Дин. — сказал человек, сложив руки как для молитвы. — Спасибо, что спас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Мэн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богов есть имена?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всё время говоришь «да»?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вообще молчишь.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Чжан впервые чувствовал себя столь беспомощным. Он решил перехватить инициативу: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даришь благословения?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помолчал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вылезу?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боишься «подземных толчков».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скорчил рожицу: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но шея затекла...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Чжан вытащил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спрашивал?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даришь благословения?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Сяо Дин покачал головой. — А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лил всю ночь, а Сянь-цзюнь* и Сяо Дин провели ночь при свете свечи, беседуя до самого утра. Наконец, Мэн Чжан понял, что хоть Сяо Дин и не был «благочестивым просителем», он и не был «дарующим благословение», как он сам. Если уж на то пошло, Сяо Дин был скорее «дарующим транспорт» — стоило ему встретить «просителя», как начиналась борьба, и в итоге машину у него отбирали.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仙君(xiānjūn) — «Бессмертный владыка», почтительное обращение к божеству или даосу высокого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Мэн Чжан узнал, что в этом городе было много людей, таких же, как Сяо Дин, изо всех сил, пытающихся выжить среди бесчисленных орд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самым опасным временем в городе, громили магазины, грабили лавки, а по улицам бродили толпы мертвецов, и повсюду лились реки крови. Но с наступлением дня следы разрушений исчезали — лавки вновь открывались, большинство зомби затаивались, а городские силы правопорядка выходили на посты. Так что жизнь людей могла продолжаться в прежнем русле.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возвращаешься на работу в северную часть? — услышав, что Сяо Дин собирается уходить, Мэн Чжан вдруг почувствовал лёгкую грусть. — Разве ты не говорил, что ни за что не пойдёшь на север?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ночью, а днём там всё спокойно. — Сяо Дин беспокойно посмотрел на пятна крови на рукаве. — Вот только переодеться не успеваю, начальник точно будет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Чжан вспомнил «просителей», которых видел, выбрал самого симпатичного и легким взмахом руки переодел Сяо Дина с головы до ног в такую же чистую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настоящий волшебник! — искренне восхищаясь радостно разглядывал новый наряд Сяо 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пусть говорит, что хочет, Мэн Чжану оставалось только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Бодрый молодой человек дошёл до входа в храм, но вдруг, словно что-то вспомнив, поспешно обернулся: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я ещё к тебе приду?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— ответил Мэн Чжан, даже не успев как следует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довольно усмехнулся и, вполне удовлетворённый,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Постой. — вдруг вспомнил Мэн Чжан то, что не давало ему покоя всю ночь. 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Имя… У человека должно быть имя и фамилия.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уставился на него, словно, совсем не понимая вопроса: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Сяо 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Чжан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тебя нет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вопроса Сяо Дину ещё не задавали. Он серьёзно задумался, но в конце концов с сожалением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Моя фамилия Дин, все зовут меня Сяо 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его взглядом, Мэн Чжан ещё долго мысленно повторял фразу «А можно я ещё к тебе приду?» и, сам того не осознавая, почувствовал лёгкое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дней пролетели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для Мэн Чжана десять дней проносились, как вода, в мгновение ока. Но на этот раз время тянулось мучительно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подозревать, что между ним и Сяо Дином есть разница в понимании слова «потом».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«потом» — это через несколько дней. А для Сяо 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Чжан не знал, но ждать больше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всё время у него появилось желание покинуть Храм Трёх 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подумав, он так и сделал, без малейших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работал в северной части города, а жил в южной. Мэн Чжан отправился на рассвете и провёл весь день, паря над северными кварталами.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увидел «город апокалипсиса», о котором говорили «просители», но у него не было ни малейшего желания любоваться пейзажами. Он хотел лишь найти Сяо Дина, чтобы спросить: «Знаешь ли ты, какая участь ждёт тех, кто обманывает богов?»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город был огромен, полон людей, зданий, лавок, машин… Найти одного человека — даже для божества — было всё равно что искать иголку в стоге 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город опустилась ночь, северная часть погрузилась в хаос, наполнившись криками, а затем — в мёртвую тишину. Южная же часть лишилась дневной суеты, люди прятались в безопасных местах, затаив дыхание, пережидая долгую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тогда машины, всё ещё едущие по южным улицам, стали особенно заметны.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такую, Мэн Чжан спускался вниз. Его дух был невидим и неуловим — ни «просители», ни простые горожане не могли почувствовать его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наконец, в девятой машине он нашёл Сяо 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четверо «арендаторов» вели себя вежливо, угощая водителя едой и напитками. Когда дух Мэн Чжана проник на заднее сиденье, молодой человек с аппетитом хрустел чипсами, наслаждаясь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Чжан подул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почувствовал, как ветерок щекочет лицо, провёл по нему рукой и продолжил хрустеть, совершенно не подозревая, что за ним наблюдает 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раздражение, Мэн Чжан ждал, пока машина не доехала до пристани. Когда «арендаторы» покинули автомобиль, сев на корабль, а Сяо Дин вернулся за руль, собираясь ехать домой, он материализовался на пассажирском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собрался высказать все свои претензии, как водитель Дин, заметив его, завизжал так, что, казалось, его ор вот-вот прорвёт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А-а-а-а, призра-а-ак!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Чжан был на грани. Терпение лопнуло, и он щёлкнул Сяо Дина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Визг оборвался. Водитель Дин, потирая лоб, жалобно посмотрел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щёлкнул меня по лбу?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Чжан вздохнул про себя — пожалуй, стоило слабее стукнуть, — но тон его остался твёрдым: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Нарушивший обещание отвергается и людьми, и богами.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недоумённо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обещание? Я ничего не нарушал.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придёшь в Храм Трёх Учений. Десять дней прошло, а ты так и не пришёл — значит, нарушил.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Мэн Чжана «потом» длилось не больше десяти дней, и никаких исключений!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глазах Сяо Дина не было и тени вины, лишь ещё большее недоумение: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Храм… Трёх Учений?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не было и намёка на шутку, только чистая растерянность. Сердце Мэн Чжана дрогнуло, и его внезапно охватила паника: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моё имя? — Сяо Дин поднял бровь, окончательно ошарашенный. — Мы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http://bllate.org/book/14521/1286067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