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Дополнительная глава. Дин Сяочэ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взошло солнце, а автосалон уже был завален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оружием проверяли каждого на признаки заражения, одновременно следя за зомби, которые могли выскочить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зомби сократила срок службы машин, взвинтив спрос. К счастью, у салона были запасы, главное, чтобы покупатели успели добраться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Выставочный зал был переполнен. У каждой модели толпились люди, желающие сесть за руль. Только один угол зала, на северо-востоке,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фиолетовый «Фольксваген Жук*».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Volkswagen Käfer ([ˈkɛːfɐ] в переводе с нем. — «Жук») или Volkswagen Beetle — легковой автомобиль, выпускавшийся немецкой компанией Volkswagen с 1946 по 2003 год. Является самым массовым автомобилем в истории, производившимся без пересмотра базовой конструкции.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находились лишь двое покупателей: высокий статный мужчина с необычно длинными для мужчины, но удивительно гармонично смотревшимися на нём волосами, и чуть более низкий, но не менее симпатичный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смотрел на «Жука»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 — Мэн Чжан смог найти только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Мэн Чжана приподнялись в лёгкой улыбке, чистой, как горный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с тобой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Консультант! — в итоге Дин Сяочэ сдался перед таким напором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страшен плохой вкус божества, как его медовые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оплатили и забрали машину, и вскоре фиолетовый «Жук» уже катил по дороге к дому Дин Сяочэ.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был сделан, Дин Сяочэ ворчал всю дорогу, не умолкая даже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Соблазнительно-красный, мятно-зелёный, ледяной синий, розовый макарон, лавандовый фиолетовый... Из цветов твоих машин можно собрать тропическую фруктовую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Чжан, переобуваясь,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Тропическая... корзина?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разноцветные тропические фрукты складывают в корзину. — Дин Сяочэ размахивал руками, — Горкой, яркие, сочные...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отличаются от фруктов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не мог объяснить на словах, поэтому нарисовал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манго, жёлто-оранжевый, у нас таких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смотрел на рисунок, больше похожий на булыжник, но так и не понял, как выглядит этот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вздохнул, разглядывая свой шедевр: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телефоном не сфоткал.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Мэн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чужаки тоже ничего не принесли, просто показывали фото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 — те, кто появлялся в городе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просил запоминать всё необычное, что они видели или слышали от них. Так им было веселее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Сяочэ воспринял это слишком серьёзно, расстраиваясь, если что-то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трогательная старательность одновременно умиляла и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притянул его к себе и ловко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задумался и поцеловал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покраснев,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обнял его, и лёгкий аромат сандала окутал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позволил выбрать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платил...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поправил Мэн Чжан. — Каждая монета теперь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отныне, — Мэн Чжан отстранился, чтобы посмотреть ему в глаза, — мои пожертвования — твои, а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не помнил ничего до того, как его дух покинул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внезапно освободился и обрёл сознание. Год он провёл в храме, слушая разговоры посетителей и по крупицам узнавая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захваченный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Укушенные заражались и умирали. Посетители доставляли вакцину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была благословлять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находил его статую и возжигал благовония, в его сознании возникали образы оружия и предметов. Он выбирал два из них и дарил просителю.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Дин Сяочэ.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дождливой ночью в храм влетел связанный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вошли четверо, продолжая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не мог дать сдачи, но от слов не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вам машину, а вы меня бьёте! Это чёрная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Чжан, наблюдавший сверху, лишь покачал головой — глупость только усугубляла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сигналил и привлёк зомби! — кричали избивающие. — Мы чуть не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забирайте машину. — стонал связанный. — Я хочу домой, а не на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видел много стычек между посетителями, но фраза одного из них заставила его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ругаешься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— так часто называли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значения, но знал, раз его так называют, значит, они 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храме он никогда не встречал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посетителей...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вскрикнул связанный.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обернулся и увидел, как самый злобный из четверых вонзил нож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остальные трое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повторять? — холодно сказал нападавший. — Они всего лишь NPC. Завтра всё обнулится.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жертве: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повезёшь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раз? — без эмоций спросил нападавший.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связанного читался ужас, но он молчал,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снова блеснул в воздухе, Мэн Чжан внезапно ощутил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хладнокровный нападавший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усиливалась, с потолка 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бросились к выходу, таща за собой связанного.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мгновенно захлопнул двери, перерезав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упал на пол, а затем юркнул под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прекратил тряску и восстановил храм одним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спросил он, материализовавшись.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это? — донеслось из-под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Вдруг будут подземные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запомнил новое слово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человек под алтарём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длинные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осознал реальность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подул на рану и боль исчезла, осталась лишь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осторожно потрогал руку, потом крепко ударил себя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невозмутимость таяла под напором этой странной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всё тряслось. — человек под алтарём размахивал руками, — Вот так: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боги правда существуют. 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Дин. — сказал человек, сложив руки как для молитвы. 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богов есть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говоришь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вообще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впервые чувствовал себя столь беспомощным. Он решил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даришь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 «подземных толчков».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но шея затекла...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даришь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Дин покачал головой. 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ночь, а Сянь-цзюнь* и Сяо Дин провели ночь при свете свечи, беседуя до самого утра. Наконец, Мэн Чжан понял, что хоть Сяо Дин и не был «благочестивым просителем», он и не был «дарующим благословение», как он сам. Если уж на то пошло, Сяо Дин был скорее «дарующим транспорт» — стоило ему встретить «просителя», как начиналась борьба, и в итоге машину у него отбирали.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仙君(xiānjūn) — «Бессмертный владыка», почтительное обращение к божеству или даосу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Мэн Чжан узнал, что в этом городе было много людей, таких же, как Сяо Дин, изо всех сил, пытающихся выжить среди бесчисленных орд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самым опасным временем в городе, громили магазины, грабили лавки, а по улицам бродили толпы мертвецов, и повсюду лились реки крови. Но с наступлением дня следы разрушений исчезали — лавки вновь открывались, большинство зомби затаивались, а городские силы правопорядка выходили на посты. Так что жизнь людей могла продолжаться в прежнем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на работу в северную часть? — услышав, что Сяо Дин собирается уходить, Мэн Чжан вдруг почувствовал лёгкую грусть. — Разве ты не говорил, что ни за что не пойдёшь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ночью, а днём там всё спокойно. — Сяо Дин беспокойно посмотрел на пятна крови на рукаве. — Вот только переодеться не успеваю, начальник точно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вспомнил «просителей», которых видел, выбрал самого симпатичного и легким взмахом руки переодел Сяо Дина с головы до ног в такую же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волшебник! — искренне восхищаясь радостно разглядывал новый наряд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пусть говорит, что хочет, Мэн Чжану оставалось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молодой человек дошёл до входа в храм, но вдруг, словно что-то вспомнив, поспешно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ещё к тебе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ответил Мэн Чжан, даже не успев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довольно усмехнулся и, вполне удовлетворённый,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— вдруг вспомнил Мэн Чжан то, что не давало ему покоя всю ночь.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Имя… У человека должно быть имя и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уставился на него, словно, совсем не понимая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вопроса Сяо Дину ещё не задавали. Он серьёзно задумался, но в конце концов с сожалением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фамилия Дин, все зовут меня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Мэн Чжан ещё долго мысленно повторял фразу «А можно я ещё к тебе приду?» и, сам того не осознавая, почувствовал лёгкое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Мэн Чжана десять дней проносились, как вода, в мгновение ока. Но на этот раз время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между ним и Сяо Дином есть разница в понимании слова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«потом» — это через несколько дней. А для Сяо 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не знал, но ждать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у него появилось желание покинуть Храм Трёх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подумав, он так и сделал,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работал в северной части города, а жил в южной. Мэн Чжан отправился на рассвете и провёл весь день, паря над северными кварталами.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«город апокалипсиса», о котором говорили «просители», но у него не было ни малейшего желания любоваться пейзажами. Он хотел лишь найти Сяо Дина, чтобы спросить: «Знаешь ли ты, какая участь ждёт тех, кто обманывает богов?»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был огромен, полон людей, зданий, лавок, машин… Найти одного человека — даже для божества —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город опустилась ночь, северная часть погрузилась в хаос, наполнившись криками, а затем — в мёртвую тишину. Южная же часть лишилась дневной суеты, люди прятались в безопасных местах, затаив дыхание, пережидая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машины, всё ещё едущие по южным улицам,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такую, Мэн Чжан спускался вниз. Его дух был невидим и неуловим — ни «просители», ни простые горожане не могли почувствовать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наконец, в девятой машине он нашёл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четверо «арендаторов» вели себя вежливо, угощая водителя едой и напитками. Когда дух Мэн Чжана проник на заднее сиденье, молодой человек с аппетитом хрустел чипсами,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подул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почувствовал, как ветерок щекочет лицо, провёл по нему рукой и продолжил хрустеть, совершенно не подозревая, что за ним наблюдает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Мэн Чжан ждал, пока машина не доехала до пристани. Когда «арендаторы» покинули автомобиль, сев на корабль, а Сяо Дин вернулся за руль, собираясь ехать домой, он материализовался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высказать все свои претензии, как водитель Дин, заметив его, завизжал так, что, казалось, его ор вот-вот прорвёт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призра-а-ак!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был на грани. Терпение лопнуло, и он щёлкнул Сяо Дина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оборвался. Водитель Дин, потирая лоб, жалобно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щёлкнул меня по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вздохнул про себя — пожалуй, стоило слабее стукнуть, — но тон его остался твёрдым: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Нарушивший обещание отвергается и людьми, 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недоумённо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обещание? Я ничего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придёшь в Храм Трёх Учений. Десять дней прошло, а ты так и не пришёл — значит,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Чжана «потом» длилось не больше десяти дней, и никаких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Сяо Дина не было и тени вины, лишь ещё большее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Храм… Трёх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намёка на шутку, только чистая растерянность. Сердце Мэн Чжана дрогнуло, и его внезапно охватила паника: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имя? — Сяо Дин поднял бровь, окончательно ошарашенный. 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