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69. Команда в камуфляже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дороги лабиринта тянулись причудливыми изгибами, кто-то заблудился в одном месте, кто-то противостоял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в камуфляже дождался, пока Сюй Ван и его товарищи отойдут на достаточное расстояние, приняв боевое построение, и лишь тогда возвестил о начале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продержались до сих пор, это было непросто,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проистекало не из воспитанности, а из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словами над головами четверых товарищей нависла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бледно-серое облако, похожее на сеть, оно стремительно опускалось, пытаясь накрыть четвёрку!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знал, что это такое, но понимал, что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Уклоняйтесь! — громко скомандовал он, одновременно отступая с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тут же сосредоточился, управляя всё ещё действующей защитной принадлежностью «Вперёд, веселей!».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защитной принадлежности четвёрка помчалась с невероятной скоростью и в последний момент успела отступить за пределы зоны покрытия серого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Серое облако коснулось земли, но не рассеялось, а, наоборот, мгновенно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поднялось, с руками и ногами, отчётливая серая человеческая форма! Только без черт лица, без одежды, словно серый призрак, которого можно видеть, но не разглядеть, чувствовать, но не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услышали запоздавшее оповещение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атакующую канцелярскую принадлежность «Душа возвращается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аж вздрогнул, «душа возвращается на родину», родина,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 ужас, и он быстро предупредил своих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давайте ему коснуться вас, малейшее прикосновение — и вы отправитесь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быстро сообразили. — капитан в камуфляже спокойно стоял на месте, выглядевший крайне уверенно, будто одной канцелярской принадлежности хватит, чтобы закончить бой. — Что ж, старайтесь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призрак внезапно взмыл, его ноги слились в единую тень, руки, став шире, раскинулись в стороны, и словно обезумевший мстительный дух, вновь устремился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метрах перед четвёркой внезапно возникла прозрачная стена — всё ещё действовавшая защитная принадлежность — «Медные стены, железные валы»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прикрыл собой троих товарищей, вложив почти все свои ментальные силы в усиление защитной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призрак не успел затормозить и врезался в прозрачную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ожидаемого звука столкновения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лишь на мгновение замер, а затем беспечно просочился сквозь стену, не приложив ни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среди канцелярских принадлежностей нет абсолютно непобедимых, но не ожидал, что его «Медные стены, железные валы» окажется перед атакующей принадлежностью противника не надёжнее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впервые видел атаку, которая могла полностью игнорировать защитную принадлежность: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атакующая принадлежность просто нереально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ситуация была слишком однобокой, и бойцы команды в камуфляже не выдержали, один за другим выступая с разъяснениями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мощи боевой принадлежности, а в том, что вы ещё слишком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разберётесь, как канцелярские принадлежности взаимно порождают и подавляют друг друга, тогда и приходите сразиться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стесняйся, быстрее отправляй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в камуфляже дождался, когда бойцы выскажутся, и лишь затем вновь посмотрел на четвёрку,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Остановившийся после прохождения сквозь «Медные стены, железные валы» призрачный силуэт вновь пришёл в движение, больше не сдерживаясь, и первым устремился к У Шэну, стоявшему впереди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призрак оказался перед У Шэном, край его тени почти коснулся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перед У Шэном внезапно появилась объёмная прописная буква «F» высотой более 30 см и толщиной около 6 см, чем-то отдалённо напоминающая эффект, который Цянь Ай использовал в самолёте на 2/23.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ни слово, то жемчужина» — это атакующая принадлежность, а эта прописная «F» не атаковала, лишь встала преградой между У Шэном и призрачным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призрака, который должен был коснуться У Шэна, сначала наткнулся на «F» и мгновенно отдернулся,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призрак отлетел, перед У Шэном появились несколько других объёмных букв и символов — «G», «M», «m», «=», в конечном счёте собравшись в объёмную защитную стену. У Шэн, увидев «F», был в недоумении, но, когда буквы и символы собрались воедино, обрадовался и оглянулся на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лихо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какие ощущения от защиты формулой?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смотрел на знакомую «защитную формацию», чувствуя душевный и физический комфорт: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Ван посмотрел на команду в камуфляже с их четырьмя ошеломлёнными лицами и искренне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не мог понять, как использовать эту защитную принадлежность, спасибо, что подсказали.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не расслышал, что сказал его капитан, потому что всё его внимание было приковано к «объёмному уравнению» перед стратегом: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Кошмар, все мои знания вернулись к учителям... Я точно пользовался этой формулой... Такая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не выдержал и тихо подсказал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всемирного тяготения Ньютона*, F равно гравитационной постоянной, умноженной на произведение масс двух тел и делённой на квадрат расстояния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всемирного тяготения Ньютона гласит, что все материальные тела притягиваются друг к другу с силой, прямо пропорциональной произведению их масс и обратно пропорциональной квадрату расстояния между их центрами. F = G × (m₁ × m₂) / r². Где F — сила притяжения, m₁ и m₂ — массы тел, r — расстояние между ними, G — гравитационная постоянная.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он продолжит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Цянь Ай пал жертвой физики, четверо товарищей услышали запоздавшее оповещение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защитную канцелярскую принадлежность «Научный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 стихнуть звук, как У Шэн внезапно почувствовал, что серый призрак мелькнул, но когда он осознал неладное, было уже поздно — призрак рванул вверх, перелетел через него, защищённого формулой всемирного тяготения, и устремился прямиком к Сюй Вану, Цянь Аю и Куан Цзиньсиню!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ещё быстрее, словно молния, стремительно пикируя на троицу, почти теряя человеческие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предвидел такой ход, на его месте, он тоже не отказался бы от атаки троих только потому, что одного не удалось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оповещение услышали все четверо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 один лишь У Шэн мог «подойти к делу с научной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sin (90°-α) = cos 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CuSO₄ + 2NaOH = Cu(OH)₂↓ + Na₂SO₄!**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 = cos θ * (R + h) * 2π /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Тригонометрическая формула приведения.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Формулы приведения — это выражения, которые позволяют упростить тригонометрические функции углов вида πn/2 + α, где n — целое число от 1 до 4, а α — угол в пределах от 0 до π/2. Они помогают преобразовать функцию так, чтобы аргумент стал удобным для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Уравнение химической реакции между сульфатом меди(II) и гидроксидом натрия с образованием осадка гидроксида меди(II) и сульфата натрия.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Формула, по-видимому, описывающая линейную скорость точки на поверхности вращающегося тела (например, спутника на орбите), где V — скорость, θ — угол, R — радиус планеты, h — высота над поверхностью, T — период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формулы возникли одновременно, соединившись в защитную стену, сквозь которую невозможно было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призрак не успел увернуться и на этот раз врезался в стену из объёмных формул, мгновенно превратившись в серый дым, и распавшись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атакующая принадлежность была полностью нейтрализована.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четырёх лицах команды в камуфляже не осталось и следа былой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сложно было разобрать, сколько в этой серьёзности было внимания к четвёрке Сюй Вана, а сколько — недоумения перед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в одностороннем порядке истолковал их «суровые лица» как жажду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я как раз собираюсь объяснить. — он положил одну руку на формулу перед собой, а другую протянул и похлопал по оболочке объёмных букв, словно стуча по школьной доске. — Итак, сначала посмотрите на эту тригонометрическую формулу, на самом деле нужно запомнить лишь одно: «Нечётное меняется, чётное — нет, знак смотрим по квадранту!*»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奇变偶不变，符号看象限 (Chí biàn ǒu bù biàn, fúhào kàn xiàngxiàn) — «Нечётное меняется, чётное — нет, знак смотрим по квадранту!» — Мнемоническое правило для запоминания тригонометрических формул приведения в китайской школьной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перед Сяо Куаном — не что иное, как получение гидроксида меди, химия за среднюю школу, задание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Лао Цяня тут посложнее, секундочку, мне нужно посоветоваться с канцелярской принадлежностью... Ах да, формула расчёта линейной скорости вращения Земли,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в камуфляже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камуфляжный второй, — уже завершивший урок «учитель Сюй» с искренней улыбкой обратился к одному из «учеников» команды в камуфляже, — кажется, я уже разобрался, как канцелярские принадлежности взаимно порождают и подавляют друг друга. Теперь у меня есть право сражаться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принадлежность «Медные стены, железные валы» — создаёт прозрачную защитную стену вокруг оберегаемого, способную блокировать физические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Атакующая принадлежность «Душа возвращается на родину» — атакует в форме бледно-серого призрака, может легко проникать сквозь большую часть физической защиты, подобно призраку, входящему в дом; тот, кого он коснётся, немедленно досрочно отправится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принадлежность «Научный подход» — создаёт защитный барьер в виде осязаемых «формул из математики, физики и химии», обладающий высокой эффективностью против магических атак, неуклонно пропагандирует науку, развенчивает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 — не дожидаясь ответа бойца №2 из команды в камуфляже, капитан Сюй уже зажёг свой боевой дух, — Лао Цянь,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каждый раз вперёд бросается товарищ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кого ещё на него надето столько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активировал «Руку Цилиня», и под двойной защитой — «Медные стены, железные валы» стратега + «Научный подход» капитана, на своём «Вперёд, веселей!» он, словно свирепый тигр, сходящий с гор, устремился прямиком во вражеский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разбил я, вас сюда привёл я, значит, я и отправлю вас домой! — громко крикнул Цянь Ай, осуществив заветную «эффектную предбоевую речь» стратега У, и его тяжёлый кулак, словно снаряд, полетел в лицо богатыря в камуфляже!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бойцов команды в камуфляже мгновенно расступились, оставив своего капитана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тоже не бездействовали, и расходясь, двое из них активировали атакующие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атакующие принадлежности были направлены на троицу Сюй Вана, чтобы предотвратить их последующее продвижение и подмогу «Руке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с канцелярскими принадлежностями обычно ведутся на расстоянии, и только дурак в одиночку бросается на вражеские ряды; раз уж противник сам принёс свою голову, грешно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атаки атакующих принадлежностей, хоть и не могли полностью пробить «Медные стены, железные валы» и формулы «Научного подхода», всё же сдерживали троих, не позволяя им оказать эффективную поддержку или атаковать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богатырь в камуфляже в самый последний момент замаха Цянь Ая протянул руку и ладонью сумел блокировать тяжёлый кулак, усиленный силой «Руки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почувствовал, будто ударил во что-то вроде пластилина, оно не причиняло вред противнику, но и не было жёсткой отдачи, которая позволила бы преодолеть инерцию и быстро отдернуть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потери контроля ладонь богатыря в камуфляже внезапно двинулась вверх, пропуская его летящий вперёд кулак, схватила его за запястье, одновременно другой рукой ухватив за плечо, и с силой рванула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Цянь Ая мгновенно взмыло в воздух, и прежде чем он успел сообразить, что происходит, противник сделал красивый бросок через плечо, и он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тупая боль пронзила всё тело, Цянь Ая от удара основательно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Используй силу противника против него же], — любезно пояснил богатырь в камуфляже, чтобы Цянь Ай, даже страдая, понимал,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лежал на земле, одна его рука всё ещё была крепко зафиксирована, но это не мешало ему «пообщаться по душам»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 он глубоко вдохнул и внезапно издал в сторону богатыря в камуфляже львиный рёв, — Ху-ха!!!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богатырь в камуфляже осознал, что на Цянь Ае, помимо «Руки Цилиня», надета ещё одна атакующая принадлежность с временным эффектом, его тело уже неконтролируемо взлетело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красивой дуге, он тяжело приземлился по другую сторону от Цянь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точно так же, как до этого упал Цянь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Трое бойцов в камуфляже побледнели от ужаса, вообще не разобрав, как их капитан попал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смотрел на богатыря в камуфляже, наконец-то оказавшегося на земле так же, как и он, почувствовав удовлетворение и оскалившись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Атакующая принадлежность «Ну давай же,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богатыря в камуфляже уже нельзя было описать просто как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 неба внезапно обрушился сгусток бесформенного пламени, устремившись на Цянь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и У Шэн были заняты отражением атакующих принадлежностей, а прозрачная стена и формулы, ранее защищавшие Цянь Ая, давно рассеялись во время броска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принадлежность тот, кто до сих пор не действовал, — в тактике команды в камуфляже он был свободным игроком, подключающимся в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Цянь Ая, затем на дальнее поле боя, вздохнул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твои товарищи заняты отражением наших атак, у них нет возможности отвлекаться, чтобы восстановить для тебя защитную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что поддержание канцелярских принадлежностей требует ментальных сил, поэтому долго выжидал подходящий момент для этой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атакующую канцелярскую принадлежность «Огненная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 жаркая волна достигли его одновременно, на такой скорости просто не успеешь активировать новую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закрыл глаза, сосредоточился и приготовился принять удар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едва коснувшись Цянь Ая, внезапно погасло, даже звук был крайне слабым, словно фитиль задули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игрок команды в камуфляже с недоверием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стекали со лба Цянь Ая, доказывая, что эта защита далась ему нелегко, но капитан говорил, что нужно обязательно заставить противника как следует усвоить урок. Поэтому, как бы он ни устал, ему приходилось снова браться за указку: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Защитная принадлежность «Защита от огня, воров и подлости». Пусть защищает всего три раза, но срок действия долгий. Фух,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игрок команды в камуфляже: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в камуфляже: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сколько, чёрт возьми, на тебе вообще этих чёртовых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1 и 2 команды в камуфляже, увлечённые жаркой схваткой, вздрогнули от рёва капитана, и их атака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внутри круга формул поспешил воспользоваться моментом, чтобы отозвать товарища: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Цянь не хотел уходить, поднялся и с тоской посмотрел на четвёрку в камуфляже: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разок меня стукнете?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«Огненную птицу» пришлось блокировать, значит, не получится отразить её с помощью «Ну давай же, ударь меня»,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1 и 2 команды в камуфляже не знали всех деталей и, спровоцированные словами Цянь Ая, вспыхнули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контратака! — рёв богатыря-капитана прозвучал как маяк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товарища опешили, мгновенно поняв,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в камуфляже смотрел на Цянь Ая, сквозь зубы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с них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 него, а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свободный игрок поднял руку, но, глядя на эту ценную принадлежность, всё ещё не решался и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приберегали её для сильнейшего противника, неужели они её используют на этом уровне, используют её на этой шушере?!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в камуфляже понимал сомнения товарища, но сам не сомневался. Эта команда — новички, но чертовски хитрые: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Капитан Сюй, видимо, не сумев отозвать товарища, внезапно скомандовал и повёл весь отряд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увидев, что товарищи бегут, внезапно тоже перестал медлить, резко оттолкнув бойцов 1 и 2 команды в камуфляже, и помчался навстречу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и Белая змея* на Разрушенном мосту не бежали друг к другу с большей страстью, чем Цянь Ай и троица капитана Сюя. Картина была умопомрачительно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 первой встречи главных героев из китайского фольклорного мифа о «Белой змее» (白蛇传, Бái Shé Zhuàn) — одной из четырёх великих китайских народных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терпения группы в камуфляже был испытан до предела. Свободный игрок, неся на себе всю ненависть отряда, решительно активировал ту самую бережно хранимую иллюзорную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пустом месте взорвалось грибообразное облако, густая пыльная дымка окутала всю дорогу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используемых канцелярских принадлежностей — «Защита от огня, воров и подлости», «Медные стены, железные валы», «Рука Цилиня», «Вперёд, веселей!», «Ну давай же ударь меня» и «Научный подход» — в одно мгновение были принудительно деактивированы!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и его товарищи почувствовали невероятную лёгкость, словно с них стащили все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грибовидное облако рассеялось, четверо товарищей отчётливо услышали имя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иллюзорную принадлежность «Мир обрёл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 вправду обрёл покой, даже в лабиринте воцарилась тишина, словно недавняя жаркая битва была лишь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окончена. — капитан команды в камуфляже поднял руку. — Отправляйтесь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 уже вернувшийся в строй Цянь Ай вдруг схватился за глаза с болезненным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в камуфляже впервые видел такое божественное симулирование: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блять, ещё даже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поднял маленький баллончик с распылителем и с извиняющейся улыбкой посмотрел на противников в нескольких метрах: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в камуфляже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это был за спрей, но судя по степени страданий Цянь Ая... Не слишком ли суров стиль управления в этой команде? Тот парень один бился против них четверых, он и так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атакующую канцелярскую принадлежность «Слёзы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Кто-то применил к тебе защитную канцелярскую принадлежность «Мы все — деревянные человечки*»!~~]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我们都是木头人 (Wǒmen dōu shì mùtóu rén) — Это фраза из классической детской игры в Китае, аналогичной русской игре «Статуи» или английской «Statues». Суть игры заключается в том, что один ребёнок («ведущий») стоит спиной к остальным и говорит: «Мы все — деревянные человечки, не говорить, не двигаться», а другие дети пытаются подкрасться к ведущему. Если кто-то двигается или говорит, когда ведущий внезапно поворачивается — тот выбывает. Побеждает тот, кто первым дотронется до ведущего, не будучи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прозвучавшее в ушах оповещение заставило четверых в камуфляже вздрогнуть: чёрт, опять прозевали!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этой команды новичков столько канцелярских принадлежностей, словно им нет конца? Неужели «Сова» изменила правила, и теперь все входящие получают «Новичковый набор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 камуфляже мысленно ругались, пытаясь активировать принадлежности для контратаки, но обнаружили, что не могут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неподвижны, как деревянные человечки».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человечки.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Двигаться могут только рот и глаза, — пользователь принадлежности, товарищ Куан Цзиньсинь, стоял по стойке смирно и терпеливо объяснял, — поэтому вы не можете активировать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обрёл покой» — атака по всем, и сейчас команда в камуфляже и Сюй Ван с товарищами сражались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активировать принадлежности — значит, остаётся только быть битой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в камуфляже с недоумением в глазах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отряд застыл, словно четыре деревянных столба, а противостоящая команда выстроилась стройным рядом, будто белоствольная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с невозмутимым видом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под воздействием. Как и ваша иллюзорная принадлежность, мой «деревянный человечек» воздействует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в камуфляже: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1 и 2 команды в камуфляже: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3 команды в камуфляже: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товарищ Цянь Ай уставился на них покрасневшими глазами. — Вы не можете использовать принадлежности, а я вот только что активировал атакующую.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в камуфляже закрыл глаза, и сосредоточившись, через несколько секунд вновь открыл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Ваша защитная принадлежность затормозила и ментальную энергию, и способность к действию. Даже если ты сможешь управлять атакующей принадлежностью, у тебя не хватит сил атаковать, чтобы отправить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управлять и не нужно тратить ментальную энергию для атаки. — на глазах Цянь Ая выступили слёзы. — Достаточно просто... рыдать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струи горячих слёз потекли из глаз товарища Цяня, подобно разлившейся Хуанхэ, остановить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дождик, 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Это не дождь, это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Умеренный дождь, кап-кап-кап.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прожгло? Это же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давайте хотя бы назовите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буль-буль-буль-буль...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скажи, чем ты в него тогда пшикал!!!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перед отправлением «спецпоезда» домой четверо наконец получили ответ от капитана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Аромат цветущего порея].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Дорогуша, отпускаю тебя пораньше — отправляйся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 Цянь Ай притворно атакует, расстраивает вражеский строй, выявляет принадлежности противника, после подтверждения подходящей тактической обстановки возвращается в команду для совместного выполнения комбинированного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комбинированный приём плана С: [Луковые слёзы на деревянных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