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Чёрная Лолита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постепенно исчезающих четверых в камуфляже, Куан Цзиньсинь отменил действие защитной принадлежности «Мы все — деревянные человечки». Эта одноразовая канцелярская принадлежность выполнила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не иссякающих слёз товарища Цяня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плакать. — Куан Цзиньсинь подошёл и протянул руку, чтобы вытереть слёзы товарищу. — Подумай о чём-нибудь 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резко схватил руку товарища и с надеждой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вздрогнул, но, глядя на покрасневшие, как у кролика, глаза Цянь Ая, сердце его сжалось, и он сильно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Куан с торжественной серьёзностью внимательно повторил услышанные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Куан Цзиньсинь, благословляю Цянь Ая, чтобы в его пенале больше никогда не появлялись канцелярские принадлежности, что я использовал!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звонком и мощном благословении Цянь Ай услышал, как «Ну давай же ударь меня», «Слёзы ручьём» и все прочие принадлежности, способные его угробить, с шелестом улетают прочь, издавая дивный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 этот миг Куан Цзиньсинь в глазах Цянь Ая сиял святым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ливень постепенно стихал, однако в дождевой дымке медная дверь, преграждавшая путь к отступлению, всё ещё нерушимо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«Мир обрёл покой» не смог её разрушить... — Сюй Ван изначально планировал под прикрытием дождя увести команду, но теперь надежды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попадание в зону действия NPC неизбежно ведёт к бою — это железное правило данного уровня, — анализировал У Шэн, — тогда эта дверь не канцелярская принадлежность, а материализация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 этого пробили деревянную дверь... — начал Сюй Ван и, словно что-то сообразив, с пониманием посмотрел на У Шэна. — Она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кивнул, очевидно, уже догадавшись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Вана мелькнуло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заблокировав их, обнаружила команду в камуфляже за дверью, затем их же руками разрушила деревянную дверь, установила медную, чтобы перекрыть путь команде в камуфляже, а затем использовав «Все дороги ведут в Рим» превратила извилистый путь в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разрушили дверь, и «Все дороги ведут в Рим» были использованы на них восьмерых, а Сяо Хэй не нарушила ни одного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NPC, осознанно использующая лазейки в правилах...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Сова может просить у тебя помощи, — У Шэн повернулся и посмотрел вдаль, — тогда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завесе дождя поодаль Сяо Хэй медленно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Едкие капли дождя, едва достигая её, меняли направление, отклоняясь и падая в сторону, словно поверх её плаща было невидимое водонепроницаемое покрытие.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быть... — Цянь Ай смотрел на чёрный плащ без единого пятнышка влаги, и его едва утихшая боль в глазах вновь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«Слёзы ручьём», способные отправить команду в камуфляже домой, даже не могли приблизиться к ней. Какого она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королевского 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подошла к ним и остановилась в трёх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колыхающий край её плаща, коснулся лиц четвёрки.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ветер. — с такого расстояния У Шэн всё ясно видел и мог точно это определить. — Как и говорил Юэ Шуай, она может управлять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капли дождя, приближаясь к ней, мягко сдувались в сторону окружавшим её слабым ветерком, отклоняясь на несколько сантиметров, прежде чем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игнорировала их перешёптывания, и остановившись, сразу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победившая команда, теперь вы можете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без малейших эмоций, простой и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Сюй Ван внезапно прервал её, напряжённая атмосфера противостояния пошатнулась, его голос смягчился. — Лао Цянь, останови дождь, я хочу поговорить с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вытер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Лао Цянь не против, но слёз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«Боль, улетай!»!~~]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волны тепла глаза Цянь Ая наконец перестало жечь, а все прочие боли — острая боль от прилёта «Рукой Цилиня», тупая боль после броска через плечо, ушибы от столкновения, которое он принял на себя, чтобы контратаковать в бою с Сяо Хуаном... нет, он не хотел перечислять, так или иначе, все они улетели, исчезнув в безбрежной ночной выси.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ты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использовал это после боя с Сяо Хуаном?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копить травмы и использовать лечение разом, выше эффективность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медленно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Цянь, чьи глаза вновь обрели ясность, затолкал слёзы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молча смотрела на Сюй Вана, не отводя взгляда, даже когда он болтал с Цянь 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он велел 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Ждала не только она, но и непонимающие У Шэн, Куан Цзиньсинь, включая самого Цянь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посмотрел на Сяо Хэй, глубоко вдохнул и спокойно выдохнул, нежно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лицемерных людей. — Сяо Хэй не медлила ни секунды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выбрать другой способ сражения? Например, сыграть во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у тебя не будет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тех, кто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Куан 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хватит неловко заигрывать, между тобой и Сяо Куаном дистанция в сто героев-любовников...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уже и не надеялся на «сокращение пути», он просто хотел узнать одно: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мире нет ни одного человека, который тебе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«Раз укушенный змеёй...»!~~]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一朝被蛇咬，十年怕井绳 (Yī zhāo bèi shé yǎo, shí nián pà jǐng shéng) — «Один раз укушенный змеёй — десять лет боишься верёвки в колодце». Это классическая китайская пословица, выражающая иррациональный страх, возникающий после травмирующего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почувствовала резкую боль на тыльной стороне ладони, в следующий миг, управляя ветром, взмыла в воздух и мгновенно поднялась высоко в небо. Ядовитая змея, впившаяся в её руку, всё ещё не разжимала пасти, и её длинное тело болталось в воздухе, пока та 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девочку атакуешь исподтишка. — Сюй Ван с сожалением покачал головой. — Лао Цянь, в этой жизни тебе будет ох как непросто найти жену...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внезапно упала на землю, дёрнулась несколько раз и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Хэй не было ни малейших признаков отравления, и даже две «кровавые точки» на тыльной стороне ладони начали постепенно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мире человек, который мне нравится? — Сяо Хэй вдруг тихо повторила вопрос Сюй Вана, слегка опустив веки, и посмотрела на Цянь Ая. Её взгляд был таким же, как и голос — безразличным и холодным. — Мне нравятся прямолинейные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призналась девушка, но радоваться было совершенно не чему!!!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яростный ветер, завывая и ревя!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узком проходе лабиринта закрутился смерч!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единственный раз, когда Юэ Шуай и его команда вступили в бой с Чёрной Лолитой, именно этот ветер отправил их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лишь об этом одном навыке Сяо Хэй, и конечно же, подготовились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«Штиль да гладь»!~~]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защитной принадлежности смерч ослаб больше чем наполовину, оставшиеся хвосты ветра несколько секунд неохотно боролись и окончательно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всё ещё была высоко в небе, а расстояние и плащ скрывали её лицо в тени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успевшие контратаковать четверо товарищей вдруг оказались зажаты между двумя каменными стенами, появившимися спереди и сзади, которые с огромной скоростью начали сдвигаться!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не говорил, что эта девочка ещё и сэндвичи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раскинул руки, изо всех сил упираясь в обе стороны, но разве плоть и кровь могут по-настоящему остановить движение каменных глыб!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с него уже градом лил пот, он чувствовал, что руки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тоже помогал ему, но это была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текущей ситуацией, оставалось лишь перепрыгнуть стены или разрушить их, но стены были метров пять-шесть в высоту, и невероятно толстые, Сюй Ван перерыл весь пенал, но не нашёл ничего, что могло бы противостоять им, как «Научный подход» противостояло «Возвращению души на родину»!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стенами сократилось уже до ширины полутора человек, а плечи товарища Цянь Ая, самого крепкого из них, уже ощущали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стены вдруг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слабая дрожь в течение полсекунды, затем сильные вибрации, на поверхности гигантских камней появились трещины, а внутри раздался похрустывающий звук, словно ломалась сама их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секунды каменные глыбы с грохотом обрушились!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товарищей, как по команде, посмотрели на своего стратега!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 У с невозмутимым видом отряхнул пыль с одежды, но быстро обнаружил, что промокшая одежда вся испачкалась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кашлянув, стратег У сдался, затем спокойно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Атакующая принадлежность «Сверхрезонанс». — Он тихо вздохнул, словно разочарованный. — И не такой уж сверхмощный.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уже хотел подколоть его, как вдруг почувствовал лёгкую боль сбоку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потрогал то место, и на кончиках пальцев обнаружил слабый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Сюй Ван хотел потрогать ещё раз, но его запястье вдруг резко схватил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— его голос прозвучал крайне сурово. — В ветре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рукав У Шэна со свистом прорезался, словно острое лезвие прошлось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 пока не пострадали, но тоже почувствовали ветер, дующий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резко скомандовал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товарищей рванули вперёд, хотя они и были заперты на этом участке лабиринта, по крайней мере, можно было выбежать из зоны действия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они побежали, смертоносный ветер устремился за ними по пятам!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спасаясь бегством, сплочённая команда не должна прерывать обмен информацией и поиск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её атак нет звукового оповещения!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каменных стен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попадайте в ловушку шаблонного мышления, канцелярские принадлежности — лишь один из способов ведения боя для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сказать... ветер и камни — это её собственная боевая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раз уж она использовала ветряные клинки, почему не нанесла смертельный удар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специально придумывать названия для приёмов противника в такой момент!!!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ей тоже нужно прицеливаться. — У Шэн дал Сюй Вану желанный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«Пестрота, ослепляющая взор»!~~]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Сяо Хэй взметнулись бесчисленные разрозненные лепестки, отряд Сюй Вана, до этого лишь пассивно отбивавший атаки, наконец перешёл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F! — крик капитана Сюя прозвучал как благая весть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