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Надо было улизнуть.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мужчину перед собой, и почему-то дыхание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дождевую пелену тот пронизывал его взглядом — холодным, спокойным, будто эмоции были ему неведомы от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секунд Нань Ань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уткнулся носом в рюкзак, решив временно спрятаться от этого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полицейский рядом кашлянул: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вопросы, инспектор?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Подозрительный, — бросил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слова. Нань Ань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что значит «недружелюбное отношение».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это сказать… Этот человек отличался от всех, кого он встречал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Жутко строгий.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недоумение полицейского, мужчина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Ближайший свидетель инцидента.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двадцати пострадавших, трое в тяжёлом состоянии. Источниками аномалии стали муж и жена из того ресторана, — голос оставался ровным. — Он находился всего в десяти метрах от эпицентра, но, кроме него, никто не уцелел.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задумался: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Полагаете, его нужно допросить дополнительно?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института нет прав задерживать граждан, — тон оставался ледяным. — Проверку проводите вы, а наша следственная группа подключится после.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кивнул, подумал секунд десять, повернулся к подростку, всё ещё прячущемуся за лямками рюкзака, и достал бланк: — Заполните форму, пожалуйста. При дальнейшем расследовании может потребоваться ваш визит в участок. Просим о сотрудничестве.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послушно взял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его не заперли сразу. На базе «Кеплер» ему рассказывали, что подозреваемых сажают за решётку, где они хватаются за прутья и кричат о помощи или несправедливости.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 всё шло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заполнения полицейский достал браслет и щёлкнул им на запястье Нань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Трекер модели F3763. Будет фиксировать ваши перемещения несколько дней, — он протянул инструкцию. — Прямой этап дознания пока не требуется. Мы свяжемся с вами по мере сбора улик.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кивнул, озадаченный.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покрутил запястьем — браслет слегка позвякивал на тонкой коже. Когда он поднял взгляд, холодный мужчина уже уходил, не оглядываясь, растворяясь за красно-синими проблесками маячков. Неоновый свет размывал контуры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огляделся: разбитый навес валялся в грязи, дождь смыл кровяные подтёки, не оставив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полицейский вернул ему рюкзак Гилла и отпустил без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решил сначала зайти к Гиллу.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роботом, не принадлежал человеческому обществу, но Гилл ему помог. Оставить его вещи — дело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уже искать питательный раствор 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Гилл жил по адресу: улица Лошань, 15, кв. 701. Район Лошань, недалеко от института.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потащил два рюкзака вдоль рынка, и вскоре показался указатель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указателю, он свернул в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Узкий, но живой: винные лавки, хозяйственные, забегаловки. Квадратные вывески теснились, мигая разноцветными огнями, окрашивая мокрый асфальт.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Прокружив пару кругов, Нань Ань осознал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заблудился.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Робот, которого на базе называли носителем высшего интеллекта, потерялся в человеческом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задрал голову, сверился с указателем — улица Лошань точно здесь. Под зонтом он начал ходить кругами, привлекая внимание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винной лавки раздался хрипловатый, манящий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заблудился?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поднял глаза. Женщина в чёрном обтягивающем костюме с фиолетовыми волосами приподняла бровь. На правой руке — протез с оголёнными проводами. Металлические пальцы сжимали сигарету, пепел сыпался в сточную канаву.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она продолжила: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 ходить не лучшая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Женщина стряхнула пепел, уголки глаз, подведённых тёмно-фиолетовым, дрогнули. — Точно заблудился. И как твой мужчина отпустил одного?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лавки послышался смех, кто-то бросил: «Психованная».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не понял фразу, но интуиция робота просигнализировала об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один, с двумя рюкзаками. Бежать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собравшись с духом: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Простите… как пройти на улицу Лошань?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протянула «О-о», окинула его взглядом, усмехнулась, потом, будто смилостивившись, кивнула подбородком вправо: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быстро поблагодарив, потащил рюкзаки.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хмыкнула ему в спину: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Мужики без денег ненадёжны, да ещё в таких дырах живут. Иногда приходится самим искать подработок, дитятко.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не понял смысла, но указание сработало.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дом №15, спрятанный в щели между магазинами.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железная дверь, шириной в полчеловека. За ней — винтовая лестница. Трубы загораживали вентиляцию, пахло гарью и жиром.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зажал нос и пошёл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имел двадцать пять этажей и лифт, идущий до седьмого.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двери висел высокотехнологичный замок — квадратный, новенький, резко контрастирующий с обшарпанностью подъезда. Нань Ань нашёл ключ в рюкзаке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Гилла.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Минимализм. Справа — складная обувница, три пары потёртых кроссовок, засеревшие носки. Слева в углу — раскладушка, стол, стул. На стене висел десяток молотков и отвёрток.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Крошечный журнальный столик едва влез между стенами, на нём — полмешка муки и противень.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тесно, как в улиточной раковине, но функционально.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поставил рюкзак на кровать. Выглянул в окно: дождь не кончался, чёрные тучи, туман, вдалеке мерцали огни небоскрёбов.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Человеческий мир всё же хуже юга,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упало, когда он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голоден. Еды нет. Зарядной помпы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и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задумался о своём будущем робота. Нужно найти еду, дотянуть до выхода из города, добраться до юга.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главное: не спалить себя. Люди не должны узнать, что он робот. И база «Кеплер» не должна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Задача не из лёгких.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шлёпнулся на пол, надул губы,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взгляд упал на рюкзак Гилла.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Гилл говорил, что за доставку платят. Суммы неплохие — несколько десятков юаней. Нань Ань плохо разбирался в валюте, но знал: суп с бататом стоит три юаня. Десятка хватит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если он поработает курьером, получит деньги, купит питательный раствор и зарядную помпу?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Нань Аня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из тех, кто ждёт у моря погоды.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вопросах еды он был решителен и быстр.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Нань Ань вышел с посылкой.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увидел город днём. Улицы кишели людьми. Лестничные дома, теснящие стоматологии, забегаловки, мясные лавки, супермаркеты, банки — всё вплоть до института.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мимо, слушал крики торговцев, видел, как работники моют овощи и мясо шлангами прямо на тротуаре.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кричал, что завтрак за полтора юаня. Покупатели в железных мисках накладывали не самое свежее мясо, тыкали механическими пальцами, требуя скидку и пару зубчиков чеснока против запаха изо рта от стальных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сплетались клубки проводов, чудом разделяющиеся и уходящие на фасады.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залип на витрине с ценами на печенье, потом долго стоял у лавки с питательными растворами. Сглотнул. Решение укрепилось: нужно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Институт был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прямые улицы — и хаос сменился стерильными высотками. Словно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вошёл, как учил Гилл. Взгляд скользнул по объявлению о вакансиях на ресепшене. Он положил посылку на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Вчерашняя доставка. Получатель: доктор Линь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Секретарша улыбнулась, нажала кнопку связи. И после короткого разговора: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Линь разрешает подъём. Направо, лифт, кабинет 1603.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кивнул, пошёл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разошлись. Яркий свет заставил прищуриться.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был идеально чистым. Белые стены, белая плитка. Чистота патологическая.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пах хлоркой. Нань Ань тихо чихнул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отступать нельзя. Голод не тётка.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покрасневший кончик носа, поправил посылку и зашагал к 1603.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улицы Лошань, тут всё было просто: номера шли подряд, начиная с 1600. Нечётные слева, чётные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шагов он остановился у 1603.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Взглянул на табличку с именем доктора Линь Цзэ. И вдруг почувствовал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Смутное, неосязаемое, но назойливое.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постучал, тревога достигла пика. Тело мелко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было. Нань Ань постучал ещё раз,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медленно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кто стоит за ней, Нань Ань широко распахнул глаза и рефлекторно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интуиция работала безотказно, срабатывая как человеческое шестое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порогом стоял тот самый человек. Холодный, недружелюбный, строгий. Он смотрел на него без выражения, тонкие губы сжаты в прямую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было улизнуть.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http://bllate.org/book/14522/1286091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