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Трудяга, дух трудяги.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долго разглядывал эти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всего четыре простых иероглифа, но как ни гляди, как ни читай — одна мысль пробивалась сквозь сознание с неумолимой ясностью: этот большой негодяй сделал это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самый негодяй в данный момент невозмутимо стучал по клавишам. Спустя мгновение он поднял взгляд. В узких серебряных зрачках не дрогнула ни одна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закончишь?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не сразу сообразил: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брошюры, — Линь Цзэ слегка склонил голову. — Пока не занесёшь всё в базу, никуда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стопки брошюр, которые Элли только что передала ему. Толстые пачки, в каждой минимум по тридцать страниц. Чтобы справиться с этим, потребуется не меньше семи-восьми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пребывал в состоянии непрерывного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человеческом обществе так и работают?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их очень много, — тихо взбунтовался Нань Ань. — Если всё вносить, я засижусь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сюда набился.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никто не говорил, что нужно закончить именно сегодня, чтобы уйти…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откинулся на спинку кресла, скрестил руки на груди и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Подтверждал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на секунду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тот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действительно переспрашивал многократно, но тогда Нань Ань был в пылу эмоций. Да и думал он, что будет помогать сестрице Элли. Кто ж знал, что по кругу вернётся всё равно к этому большому негодяю, став его косвенным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спокойно смотрел на Нань Аня, тонкие губы слегка приоткрылись: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три брошюры, девяносто страниц. Заполнишь — отправь на мою почту, копию — Элли и профессору Биддлу.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qwq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бунт бесполезен, он уже собрался сесть, как мимо прошли несколько исследователей с кружками в руках. Механические серебряные стаканы: стоит слегка нажать, и они начинают пульсировать переливающимся светом. В жёлто-зелёном мерцании трубочка автоматически выдвигалась, регулируя длину прямо до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выдал «ух ты», с любопытством провожая их взглядом, и спросил: — Можно мне сходить попить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мучает жажда?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тихо: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Нань Ань собрался включить компьютер, но краем глаза заметил часы. Было время человеческих «полдников».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логике, в этот час люди обязаны есть что-то вкусное. Например, некоторые говорят: «пойду похлебаю молочного чая». Ходили слухи, что это главный источник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я смогу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из столовой, — Линь Цзэ смотрел на него. — Сейчас рабочее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обиженно: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он не выдержал: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нехотя уселся за своё рабочее место, подготовленное Элли. Полукруглый стол у окна. Рядом — небольшая подставка, на которой росли несколько серебряных механических цветков. Они следили за лампой, покачивая тонкими стеблями-лианами то влево, то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Мило,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Аню даже захотелось станцевать с ними танец с поворотами.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напротив сидел источающий ледяной холод Линь Цзэ, и весь интерес мгновенно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бормотал себе под нос, словно маленький ворчливый робот, и одновременно включил компьютер, вводя имена и адреса из брошюр.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говори, хоть любовь к развлечениям и была в его природе, но стоило экрану загореться, как он моргнул и мгновенно вошёл в рабочий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такое отношение и настрой должен демонстрировать маленький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гордится.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сосредоточенным, длинные пальцы стремительно летали по клавишам, и текст строка за строкой возникал на экране, отражаясь в светлых, красивых зрачках Нань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времени. До ввода осталось всего несколько страниц, а небо за окном уже сгустилось.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собирался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удобно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услышал, как Линь Цзэ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шёл на сугубо профессиональном жаргоне, с терминами, которые Нань Ань не понимал: следующее предполагаемое время открытия базы, частота атак солнечного ветра, электронная проводимость, уровень радио-заражения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одновременно с этим лицо Линь Цзэ заметно похолодало.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Линь Цзэ нахмурился. — Разве полицейское управление не должно мониторить район Лошань?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определённо не из дружелюбных.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ледяной допрос с нотками упрека. У Нань Аня даже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одновременно — Нань Ань почувствовал, что то самое ощущение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 рынке, когда они ужинали с Гиллом, у него уже было дурное предчувствие. Смутное, словно фоновая передача радиоволн. Если подбирать аналогию, то как назойливое жужжание пчёл, тихо сигнализирующее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после этого предчувствия владельцы ресторана подверглись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ввёл последнее имя, поднял взгляд на Линь Цзэ. Тот уже переоделся: вместо халата на нём была белая форма. В отличие от халата, она подчёркивала стройность и делала фигуру более собранной.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нахмурившись, о чём-то быстро заговорил с Элли.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часы щёлкнули. 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мерный писк электронного оповещения за окном поднялся ветер. Сквозь вой дождя и порывы ветра Нань Ань чувствовал себя всё неуютнее — казалось, в каком-то углу города уже нарастают подземные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их с Гиллом атаковали.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ночью не случится ли снова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мелькнула, в лаборатории зазвонил экстренный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холодно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подошла Элли с экстренным набором. Нань Ань знал, что это стандартная комплектация института: внутри лежали компактные ножи для самообороны, фонари, бинты и капсулы со слезоточивым газом.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совпадает с вчерашним, район улицы Лошань, — Элли активировала радар и обратилась к Линь Цзэ. — Сейчас в следственной группе, кроме нас, на дежурстве двенадцать человек. Машины уже распределяют.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Точный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Координаты ещё фиксируются, — ответила Элли. — Экстренные службы уже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выключил компьютер и проследил за их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на квадратном экране радара проявилась картинка, рядом побежали зелёные строки кода. Они автоматически рассеивались, собирались воедино, и наконец высветился адрес: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[Зафиксировано: район Лошань]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[Место атаки: ул. Лошань, 15, кв. 701]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Нань Аня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дом Гилла.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атаковала аномалия чипа.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никто не знал, что это дом Гилла. Даже Линь Цзэ. Потому что, когда полицейский спрашивал его, Нань Ань скрыл правду и назвал это своим адресом.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кто-то узнал про «Шаншуй Лунтан» — тот подозрительный адрес, напечатанный на пропуске. Если проболтаться, непременно возникнут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 Линь Цзэ. Тот точно начнёт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Цзэ прозвучал прямо за спиной: — Это твой домашний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Нань Аня сбилось. Он механически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раздался снова. Нань Ань обернулся и увидел на поясе Линь Цзэ изящный серебряный пистолет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следом за Линь Цзэ широким шагом и направился на подземную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следственной группы уже ждала, стоя под дождём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крепились два круглых датчика. Длинные антенны мигали красным светом — для обнаружения целей с аномалией. Напоминала гибкого богомола, чутко выслеживающего добычу. С другой стороны мигали сигнальные огни, предупреждая транспорт уступить дорогу следственной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было четырнадцать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Нань Анем вышло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 забеспокоилась: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добавить одного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Правила. Перегруз запрещён.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 резко нахмурилась, но время не терпело.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стоял под ливнем, встревоженный не меньше Элли. Его рюкзак остался в доме Гилла, а внутри — все припасы для побега. И бутылки питательного раствора с маркировкой «Кеплер».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здешним людям узнать, что он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машине не осталось свободных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тревогу, Нань Ань вежливо отступил в сторону, пропуская исследователей. Оглянулся, пытаясь найти Линь Цзэ, но того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тоже уже сел.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капли заставили Нань Аня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безнадёжно опустил взгляд. Длинные ресницы намокли.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дождевой пелене его худенькая фигурка в одной рубашке тряслась от холода. А Элли всё ещё пыталась что-то придумать, обрывая телефоны,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— рёв мотора.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Ань, будто что-то почувствовав, резко вскинул голову. Сквозь хмурую городскую пелену и ливень из белой мглы вырвалась небольшая машина. Обтекаемый корпус серебристо-синего цвета напоминал луч, способный рассечь самую густую вселенскую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опустил стекло. Взглянул на Нань Аня, чьи волосы уже насквозь промокли под дождём, и равнодушно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допишу — обновлю пораньше, около восьми вечера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поддержку!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http://bllate.org/book/14522/1286094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