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Бесит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Нань Ань встретился взглядом 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серебряных зрачках отражались огни далёкого города и его собственное мокрое отражение. С мокрых волос капала вода, а сам он смотрел на Линь Цзэ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забрался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Линь Цзэ была идеально чистой, и стоило ему сесть на пассажирское сиденье, как в нос ударил лёгкий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безопасности, — бросил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 и послушно потянул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щелчок, двигатель взревел, и машина сорвалась с места, на бешеной скорости устремившись в сторону улицы Лошань.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голографические лица, отпечатанные на фасадах небоскрёбов, вместе с рекламой алых губ мелькали в боковых стёклах.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Пёстрая неоновая вспышка заставила Нань Аня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уверенно вёл машину одной рукой, чётко включая поворотники. В бортовом коммуникаторе без остановки отчитывались о ситуации на месте, но в ответ слышались лишь ледяные «Принято» или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выражение лица не менялись, но Нань Ань почему-то решил, что Линь Цзэ не в настроении. Сам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отвести взгляд, как в носу защекотало. Нань Ань тихо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заметил, что лицо Линь Цзэ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Нань Ань решил, что всё дело в чихе. Он шмыгнул носом, но не сдержался — чихнул ещё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боялся, 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Линь Цзэ было страшно — от его лица веяло таким холодом, что, казалось, вот-вот пойдёт снег. Но Нань Аню было по-настоящему холодно. Печка гудела, но он промок до нитки, и рубашка липла к коже.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роботов обычно не бывает скачков температуры тела, но точно так же, как раньше он начинал задыхаться от быстрой ходьбы, сейчас Нань Ань чувствовал, что превращается в человека. Он даже ощущал боль и холод — вещи, совершенно не свойственные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происходило,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поле зрения вдруг затянулось тьмой — на голову набросили мягкое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волосы, — почти приказным тоном сказал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приятно пахло, было мягким и уютным, поэтому Нань Ань молча принялся вытирать волосы. И только он провёл им по щеке, как раздался голос Линь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выйдешь без зонта — вычту зарплату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Нань Ань не сразу понял. — Но в дополнительных правилах этого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Четырёхсотое, — отрезал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Линь Цзэ, не отрывая глаз от дороги, ледяным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— Нань Ань резко сдёрнул полотенце, повернулся к нему и запротестовал: — Это уже слишком самовластно!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вводится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Нань Ань так и не понял, на что тот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проанализировать эмоции, как тогда в вагоне с двумя мужчинами, но как ни крутил, ничего не сходилось. Линь Цзэ определённо отличался от всех людей, которых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они уже прибыли на улицу Лошань. Оперативная машина института ещё не подоспела, поэтому Нань Ань последовал за Линь Цзэ в переулок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робот Нань Ань невольно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больше не существовало. Ни винной лавки, ни других магазинов — всё было превращено в груду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тротуара громоздились белые мешки. В дождевых лужах алела кровь. Неоновые вывески погасли: большинство лежало на асфальте россыпью осколков, а остальные вместе с рекламными щитами опасно качались на металлических каркасах, готовые в любую секунду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шедший сзади под зонтом, спустя пару секунд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без причины. С момента атаки прошёл уже час, но паника и тяжёлая тревога не отпускали. Грудь сдавило, словно камнем, 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достигло пика, когда они подошли к квартире 705.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комната Гилла — весь этаж превратился в руины. В стене зияла огромная пробоина. Дождь и ледяной ветер задували внутрь, превращая коридор в открытую пещеру. Вокруг валялся мусор, который ещё утром можно было назвать мебелью или домашней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уже работали на месте, вытянув длинную жёлтую ленту оцепления,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снова увидел белые мешки. Их было куда больше, чем вчера, и все они громоздились в этом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— почтительно окликнул его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этаже десять квартир. Кроме 705-й, где никого не было, остальные не уцелели, — отчитался офицер. — 32 погибших. Уровень опасности не снят, территория всё ещё под угрозой атаки. Что касается остальных… — Офицер замолчал, вздохнул. — Разбираемся.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аномалии до сих пор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списку от института мы предварительно установили, что это житель улицы Лошань. Мы сразу перекрыли пути отхода, но… — Офицер запнулся. — Все камеры показывают норму. 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Цзэ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местные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Выведены из строя, — полицейский покачал головой. — Отправили запрос в отдел данных на восстановление. Может занять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молчал пару секунд, плотно сжав губы. Затем достал коммуникатор и нажал красную кнопку — экстренный канал с приоритетом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автоматический голос отдела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абонент временно недоступен…»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писком вызов сбросился. Линь Цзэ набрал снова. Через пару секунд в динамике пошёл сплошной шум и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не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Цзэ ответил холодно. — Солнечный ветер скоро накроет.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направлю сотрудника связаться с отделом данных. Как только восстановят запись, сразу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стоял в стороне,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увидел, как Линь Цзэ надел белые перчатки, снял с пояса пистолет и направился к квартире 705. Нань Ань хотел проследовать за ним, но Линь Цзэ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рюкзак?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702-й сейчас пункт временного размещения. Жди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хотел что-то сказать, но Линь Цзэ уже шёл прочь. Он пересёк жёлтую ленту, и его фигура исчезла в проломе 705-й — точь-в-точь как в тот вечер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прошёл в 702-ю.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столпились люди, потерявшие кров. Кто-то без остановки плакал, другие сидели на сквозняке с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подышал на ладони, нашёл угол и присел. Рядом устроилась пара: парень снял куртку и набросил её на плечи девушке. Оба держали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люди помогают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Нань Ань прислонился к стене и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жутко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подышал на руки, крепче сжал полотенце и тихо ждал. Фигуры полицейских перед ним расплывались, превращаясь в тёмные силуэты. Нань Ань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женский голос снова зазвучал прямо в ухе, низкий и тягучий.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должен… попасть в мир…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«Тебя… встретят…»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шёпот поднялся гул, похожий на пчелиный рой, смешанный с шуршанием. Словно зов из далёкого космоса, он повторялся снова и снова, призывая его идти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по-прежнему не понимал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плотнее сжался, превратившись в маленький комок,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постепенно стих. Нань Ань уже почти очнулся, когда уловил знакомый голос — Линь Цзэ о чём-то говорил с полицейским. Шаги приблизились. Раздался плач маленькой девочки, затем писк коммуникатора: Линь Цзэ вызвал Элли, попросив приехать и взять ситуацию под контроль. Вызов сбросился.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услышал, как Линь Цзэ кратко кого-то утешил. Голос был сухим и отрывистым, но Нань Ань уловил в нём не ледяное безразличие, а попытку помочь. В таких условиях даже такие слова действовали. И у Нань Аня сложилось обманчивое впечатление: может, этот большой негодяй не всегда такой колючий?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 белый пиджак, рядом валялся его чёрный рюкзак. А Линь Цзэ, стоявший неподалёку, разговаривал по коммуникатору, будучи в 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пиджак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вспомнил ту пару. Похоже, люди и правда так поддерживают друг друга. Ему стало чуть спокойнее. А ещё внутри пиджака было так тепло, что не хотелось вылезать. Он плотнее сжался, ухватился маленькими ручками за полы одежды Линь Цзэ и, подняв ясные глаза,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Линь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кивнул, отключил связь. Нань Ань продолжал прятать лицо в воротнике, лишь наполовину выглядывая, и осторожно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Цзэ скрестил руки и откинулся на стену, Нань Ань покрутил глазами, немного поколебался, но решил, что сказать «спасибо» всё же нужно. В конце концов, в такой холод этот суровый человек отдал ему пиджак, оставшись в одной рубашке. В каком-то смысле он… даже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выпрямился, высунулся из-за ворота и тихо, спустя мгновение,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Цзэ скользнул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глазами на пару секунд. Нань Ань знал, как обычно отвечают люди. На базе «Кеплер» его учили: после «спасибо» следуют «не за что» или «это мой долг». Оба ответа казались ему логичными. К тому же Линь Цзэ уже утешал других. Пусть сухо и не очень мягко, но это всё равно шаг вперёд. Нань Ань осторожно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ещё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Нань Ань уже решил, что ответа не будет, раздался короткий звук, похожий на смешок или усмешку. Затем Линь Цзэ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замёрзнешь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глядя на Линь Цзэ, Нань Ань надул щёки, превратив лицо в пухлый колобок, и с тихим ворчанием свернулся калачиком, с головой уткнувшись в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ждать от этого человека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сути негодяй не изменится — ни сейчас, ни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огромный, вредный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