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Ух ты,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допускал множество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мог вернуться в институт, обнять механический цветок и заснуть, или примоститься где-нибудь на грязной улице, слушать крики торговцев, подпевать им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окажется дома у Линь Цзэ — этого он точно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приходил в себя, они уже стояли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элитный жилой комплекс неподалёку от института. В отличие от улицы Гилла, здесь царила стерильная чистота. Даже вход на территорию контролировался пропускной системой, которая разблокировалась только к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знал, что в премиум-сегменте всегда действуют строгие временные рамки. Гилл рассказывал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городах Зоны Розы чем выше класс жилья, тем жёстче контроль: с полуночи до шести утра комплекс закрывается на карантин. Чтобы войти или выйти в это время, нужно подавать официальную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это сделано для безопасности. В ночное время на территорию не допускаются ни жители без пропуска, ни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районах вроде улицы Гилла или прочих трущобах никаких ограничений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 коммуникациями та же история. В элитных домах свет и вода подаются круглосуточно, жильцы бесплатно дышат свежим воздухом из искусственных лесов.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обычных квартирах кислород качается через вентиляционные трубы, а воду и электричество отключают с десяти вечера до шести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до конца понимал причину такого неравенства.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решил: видимо, люди вроде Линь Цзэ просто очень ценят еду 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нельзя беспокоить. Точь-в-точь как его самого после прибытия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без остановки вращался инфракрасный сканер. Линь Цзэ приложил магнитную карту к считывателю.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«Личность подтверждена.»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Линь Цзэ, доброе утро. Текущее время: 07:05. Добро пожаловать домой.»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автоматическая дверь бесшумно разъехалась.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Нань Ань тихонько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на Земле он не видел такого простора: двухуровневый дуплекс, с высокими потолками. Справа на первом этаже располагалась кухня, где хозяйственный робот уже готовил завтрак. Чуть дальше — гостиная, где свет и экраны включились по голосовой команде. На втором этаже — спальня и гостевая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под тёплым светом техника и мебель отливали стерильной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сам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протянул рюкзак роботу.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последовал его примеру, снял верхнюю одежду и тоже отдал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«Вы… тоже… робот?»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моргнул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Линь Цзэ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этаж. Там гостевая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последовал указаниям, обогнул кухню и поднялся по стеклянной лестнице 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работало в автоматическом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Кухней управлял робот, телевизор в гостиной переключал каналы по движению зрачков, и даже лестница реагировала на шаги, издавая разные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Ань поднимался, ступени отзывались мелодичным журчанием ручья, поэтому он не удержался и потопал ещё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игрой, он обернулся и увидел Линь Цзэ, стоящего внизу с ледяным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тут же смирился и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 была аскетичной: кровать, две тумбочки, письменный стол и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из-под одеяла, Нань Ань увидел Линь Цзэ за столом. Тот работал на смарт-ноутбуке PU34.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не будете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склонил голову, подумал, схватился за край одеяла и подвинулся: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понять: не придёт. Но Нань Ань решил попытаться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отдал ему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был роботом, который умеет ценить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отодвинулся ещё, освободив половину кровати,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человеку же нужен отдых… — Нань Ань попытался настоять, ведь люди не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первое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мгновенно примолк.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взглядом в Линь Цзэ из-под одеяла, спустя пару секунд надулся, фыркнул и демонстративно отвернулся к стене, явно что-то бормоча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мгновение раздалось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подростка, Линь Цзэ оставался непроницаемым. Он отвёл взгляд и остановил его на браслете на запястье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Трекер изредка подавал тихие частотные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активировал ноутбук и мгновенно переключился в рабочий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серебряных зрачках отразились строки кода — данные с браслета: пульс Нань Аня, частота дыхания и двигательные паттерны.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Следующую секунду пискнул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из полицейского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стабильно, — голос Линь Цзэ звучал ровно, без эмоций. — Нет никаких данных, указывающих на принадлежность подозреваемого к городу Серебряного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доктор Линь. Мы продолжим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интуиция никогда не подводит. Поэтому мы квалифицируем инцидент как атаку города Серебряного Колокольчика. Их жители, прошедшие высокую степень механизации, давно точат зуб на наши города. В этом мы не сомневаемся.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 улики, но скоро начнётся новый солнечный ветер. Магнитное поле ослабеет, ударят магнитные бури. Нельзя исключать вторжения из района Серебряного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люди, — спокойно ответил Линь Цзэ. — Им тоже придётся укрываться в подземных комплексах. Плюс экономические связи: часть их активов сейчас контролируется нашими консорциумами. Вряд ли они пойдут на открытый конфликт.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двинул мышкой, открывая утреннюю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за этой атакой стоит другая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Другая… организация?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замыкаться только на человеческом мире. Нельзя исключать присутствие неизвестных внешних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замолчал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восстановленной записи виден цифровой код. Вам стоит запросить данные по всей Зоне Розы и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смотрели видео, но никаких цифр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последних секундах.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Какой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опустил взгляд на экран. Видео замерло на размытом кадре механической руки.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186F.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Ань открыл глаза, Линь Цзэ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привыкая к обстановке, и перевёл взгляд на смарт-часы.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22:30?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проспал до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большой негодяй точно вычтет это из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ovo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пересчитал пальцы, пытаясь прикинуть потери, и тут заметил еду на столе: аккуратные ломти хлеба, стакан воды и маленький кусочек сливочного масла с кристаллами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Нань Ань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очень в стиле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аппетита это не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поискать что-нибудь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дверь, Нань Ань, закутавшись в одеяло, бесшумно засеменил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Линь Цзэ была закрыта, но из-под неё пробивалась полоска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трудоголик всё ещё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Нань Ань голодал так, что в глазах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работа, какие вычеты — всё это сейчас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хозяйственный робот заканчивал уборку. Механическая рука сжимала швабру, но не успела её убрать, как он заметил Нань Аня, крадущегося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Робот,» — Нань Ань моргнул и тихо послал запрос по радиоканалу. «Где доктор Линь держит питательный раствор?»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склонил голову, имитируя человеческое раздумье,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кухне… осталась половина бутылки… с прошлой поставки…»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«Ура!» — Нань Ань радостно подпрыгнул, но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Цзэ заметит —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тихо, как ни в чём не бывало, найти раствор, выпить и свалить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закутанный в одеяло Нань Ань направляется к кухне, робот скрипуче наклонил голову, подхватил швабру и зашуршал наверх, убирать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отложив её, он механической ладонью хлопнул себя по корпусу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«Готовка… белое вино всё ещё… на кухне…»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этого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руку к урчащему животу, он по указке робота на цыпочках пробрался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стояли две прозрачные бутылки с кристальной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Этикеток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неважно: прозрачная жидкость полностью соответствует «стандарту питательного раствора по версии Нань 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быстро открутил крышку одной из бутылок и, не проверяя, залпом выпил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последняя капля коснулась желудка, Нань Ань понял: что-то не так. Вкус слегка отличался от привычного.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будто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немного… кружится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растворы у Линь Цзэ просрочены? Или у хозяйственного робота свои понятия о «рационе», и это не та марка, что на базе «Кеплер»?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размышлять было некогда. Мир мгновенно поплыл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*полный ступор*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вспыхнули ярким румянцем, словно спелые яблоки. В полутьме, крепко сжимая пустую бутылку, он покачивался, делая шаг, потом другой, икал и медленно брёл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размытом поле зрения ему почудилась фигура Линь Цзэ, спускающегося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тихо икнул ещё раз и в следующую секунду, потеряв равновесие, рухнул прямо в сторону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пьяница.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избранное, дорогие! Нань Ань такой милый — не забудьте нажать кнопку «в избранное»…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