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Омлет с рисом от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вернулся на базу «Кеплер». Под бескрайним звёздным небом светящиеся точки кружили вокруг него. То погружаясь, то всплывая, Нань Ань различил вдали силуэт — сутулого старика, стоявшего спиной к нему и что-то набирающего на консоли управления перед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точь-в-точь тот самый «дедушка-горбун», которому он когда-то дал 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потянулся к нему рукой, но в следующую секунду звёзды подхватили его, словно стая светлячков, и унесли куда-то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Аня разбудил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«Внимание. Полицейское управление выпустило оповещение в 5:00 утра. В связи с участившимися случаями аномалии и заражения чипов просим жителей минимизировать выходы на улицу. Гражданам с имплантированными чипами моделей PC2305 и P2425 необходимо срочно зарегистрироваться и ожидать связи с полицейским управлением.»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приёмные часы института изменены: теперь он работает круглосуточно. Открыты три горячие линии и пять окон очного приёма. При обнаружении любых отклонений просим незамедлительно обращаться в институт за консультацией.»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потёр глаза. Румянец на щеках ещё не спал, а тонкая испарина на коже делала его похожим на сочный персик, покрытый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пот ладошкой, тихонько помыкал, выпрямился и обнаружил, что спит на диване, укрытый мягким пледом. Рядом стоял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Линь Цзэ мельком взглянул на него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взял протянутое средство от опьянения и проглотил. Он нахмурился, сосредоточенно пытаясь вспомнить, что же всё-таки произошло, но так и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тот момент, когда мир перед глазами окончательно погас, Нань Ань смутно помнил, как Линь Цзэ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он, кажется… буквально рухнул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зарплату точно удержат.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*хочет плакать*.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как устроился работать, а причин для штрафов уже накопилось с головой. Страшно представить, что будет в расчётной ведомости в конце месяца — одни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Нань Ань обиженно прижал стакан к груди, глядя на него, и решил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одет Линь Цзэ,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Цзэ, принимая у робота галстук. — Институт теперь работает круглосуточно. Нужно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сначала выдал «а?», а через секунду осознал: это же к удержанию зарплаты! Он тут же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кутаясь в плед, пошатнулся, простоял пару секунд и с глухим стуком плюхнулся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Обидно, но поделать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Линь Цзэ убрал коммуникатор в карман пиджака и спокойно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мгновенно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 называлось «оплачиваемый выходной» — человеческий метод поощрения, когда ничего не делаешь, а деньги капают. Обычно получить такое очень сложно, но тут ему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халявы Нань Ань отказываться не собирался. Он даже смотрел на Линь Цзэ с немым ожиданием, желая, чтобы большой негодяй поскорее ушёл, а он мог поискать ещё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Линь Цзэ холодно констатировал: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ты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Ань тут же рухнул на подушки, застонал, что голова раскалывается и встать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Нань Ань отводит глаза, Линь Цзэ тихо фыркнул. Он открыл дверь, на прощание бросил на него короткий взгляд, перевёл его на браслет на запястье и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вздумай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тихонько помыкал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щелчок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негодяй ушёл, а он получил оплачиваемый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Нань Ань упёрся щеками в ладони и какое-то время довольно улыбался, глядя на хозяйственного робота. Пока живот не напомнил о себе громким урчанием, вернув его к самой главной задаче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спросил у Линь Цзэ разрешения воспользоваться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считал себя вежливым роботом: прежде чем брать чужое, нужно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случая с кражей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Линь Цзэ знать нельзя —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Нань Ань начал лихорадочно искать способ связаться с ним. Он перебрал все тридцать с лишним кнопок на панели у дивана, но они управляли лишь светом, голосовым помощником и климатом. В лучшем случае — меняли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нажал самую последнюю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запищал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подбежал к мраморной столешнице, уткнулся в неё подбородком и, надув губы, спросил через динамик, можно ли воспользоваться кухней. А в этот момент телевизор за его спиной, среагировав на ту самую кнопку, переключил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«Экстренное сообщение.»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около пяти утра произошло нападение на жилой дом. Район северо-востока, всего в ста метрах от подземной базы. Погибло и пострадало 55 человек. По словам выживших, мужчина в чёрной одежде атаковал всех подряд с помощью механических конечностей, словно что-то искал, и двигался в сторону подземной базы.»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повесил трубку, с трудом вытащил из холодильника упаковку яиц и только тогда обратил внимание на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 запись новостей, пока он был без сознания. Сейчас идёт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 перед телевизором, прижимая к груди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продолжалась: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«Прямое включение. Исследователь отдела данных, господин Айна.»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Айна в белом халате, хмурый и сосредоточенный. За ним виднелся вход в подземную базу, куда Нань Ань 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Здравствуйте, господин Айна.» «— Здравствуйте.» «— Чем это нападение отличается от предыдущих?»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вздохнул и покачал головой: «На этот раз всё произошло всего в ста метрах от базы. Мы не понимаем, какую цель выслеживают эти механические руки, но очевидно одно: пока он не найдёт её, он не остановится.»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Опишите внешность.»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подняли записи с камер», — Айна взял планшет. Нань Ань заметил, что его движения на секунду замерли, и он разблокировал устройство не механической рукой, а обычной,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«Мужчина. Чёрная одежда. Остроносые туфли.»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Понял. Тогда скажите…»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перестал слушать. Ему казалось, что такие вещи должен разбирать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вернулся на кухню с яйцами. Глядя на сковороду, он решил приготовить фирменное блюдо Нань Аня — омлет с рисом и сердечком из кетчупа. Правда, без той самой деревянной ложечки ему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2370 года сильно отличалась от той, что он изучал по учебникам истории двухсотлетней давности. Стоило нажать кнопку, и система ИИ генерировала голографические проекции для пошагового обучения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виртуальных ассистентов были лица, конечности, они свободно двигались. Но их тела были полупрозрачными, голубого оттенка, и даже симулируемые ингредиенты светились тем же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принялся готовить омлет с рисом. Хозяйственный робот помогал ему, промывая и варя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помнил, Нань Ань разогрел масло, шипение разнеслось по кухне, и он вылил яичную смесь. В институте омлет подавали с нежной, полужидкой яичной оболочкой, и Нань Аню это очень нравилось. Поэтому, вооружившись палочками, он аккуратно подворачивал края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и аппетитный аромат наполнили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удовлетворением посмотрел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тянулся за серебряной ложкой, чтобы наконец поесть,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приготовить ещё одну порцию для Линь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дал ему выходной, а когда он был пьян, позаботился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считал себя роботом, умеющим ценить доброту, и не хотел, чтобы Линь Цзэ вернулся в пустой дом. Вдруг у того испортится настроение, и он введёт ещё пару странных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стукнул по столешнице ещё двумя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блинчик доходил до нужной консистенции, он взял кетчуп и на своей порции аккуратно вывел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порцию для Линь Цзэ на тарелку. И прежде чем убрать её в холодильник, надул губы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нарисовать на омлете для Линь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сердитую летучую мышку?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подходит к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самодовольно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тюбик с кетчупом и начал выводить на омлете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работать в режиме экстренного вещания: последняя нажатая кнопка включила автоматическую прокрутку каналов каждые пять минут. Но куда бы он ни переключался — везде только срочные сводки. Повторы новостей, прямые включения, экспертные советы — все анализировали последние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гул трансляции хозяйственный робот завершил уборку и, скрипя, отправился наверх на подзарядку.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Нань Ань и автоматически переключающийся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На экране видеодомофона мелькнул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недоделанную летучую мышку, вытер руки о плед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нос ударил слабый, но очевидный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Его взгляд упал на нижнюю щель автоматической двери. Там виднелась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плотной герметизации кровь не растекалась по полу, а окрасила стык в алый цвет, медленно ползя прямой линией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всё ещё выдавал экстренные сводки, звук наложения кадров смешивался с реальностью — но в конце всё перекрыло громкое, тяжёлое тук-тук-тук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отступил на шаг. Тарелка с омлетом выскользнула из рук и с глухим звуком разбилась об пол, превратившись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Нань Ань увидел, как силуэт в домофоне попал под луч инфракрасного сканера. Система мгновенно обработала данные и вывела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 Чёрная одежда. Остроносые туфли. И восемь не убранных механических рук с чётко видимой маркировкой K-186F.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Нань Аня резко прервалось. Он широко распахнул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человек с базы «Кеплер»?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