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15. Всего лишь маленький робот.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Ослепительная белая вспышка накрыла всё вокруг. Пять оставшихся механических рук Айны были уничтожены следственной группой, а пули Нань Аня и Линь Цзэ не на миллиметр не отклонились, пробив ему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пальцы передавалось чужое тепло. Нань Ань тяжело дышал, на бледном лице алели глубокие царапины, но выражение лица оставалось спокойным. Точь-в-точь как у Линь Цзэ, стоявшего за его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Айна всё ещё корчился в агонии. Его спина выгибалась дугой, тело сотрясали судороги. Механические руки, расправленные словно крылья жука, постепенно растворялись под воздействием излучения, и через несколько секунд превратились в серый пепел.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мгновение до того, как свет окончательно погас, Нань Ань вдруг вспомнил про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вопрос, который мучил его с первого дня на Земле: зачем женскому голосу из сна, отправившего его с базы «Кеплер» в мир людей, вообще нужна была эта миссия?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Пользуясь моментом, Нань Ань переключился на его частоту 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заключается задание?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Айна перевёл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Ответь, — Нань Ань смотрел серьёзно и прямо. — В чём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него, Айна усмехнулся, но уже через пару секунд в его глазах снова вспыхнуло безумие.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договорив, он резко расширил глаза. Зрачки выпучились, его охватило возбуждение, словно он предвкушал всеобщий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Нань Аня и прошептал: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Чип искусственного интеллекта.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замер: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чип — ключ ко всей Зоне Розы, — голос Айны срывался. — На нём данные о механизации всех людей. Как только мы его получим, база «Кеплер» сможет взять под контроль каждого жителя Розы. И тогда города Зоны станут первым плацдармом для захвата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 и добавил: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есть твоё задание, мой дорогой… робот с высшим интеллектом.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не отводил от Нань Аня взгляда. Его механические руки к тому моменту уже полностью рассыпались в прах, уносимый ветром. В этот момент Нань Ань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сейчас этот чип?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ответил Айна. — Раньше он хранился в институте Второго города Розы, но его вывезли.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Вывезли?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знает. Может, в Третьем, может, в Пятом городе… — Айна многозначительно улыбнулся. — А может… он уже здесь, в Четвёртом городе 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почему ты постоянно меня искал?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Постоянно? — Айна удивлённо вскинул бровь. — Я искал тебя всего дважды.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нахмурился: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смысле?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нападение в 705-й на улице Лошань… не моих рук дело, — Айна усмехнулся. — Скажем так, база «Кеплер» уже начала действовать. И когда они развернутся по-настоящему… не только люди, но и ты… не сможешь спастись…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последними словами свет окончательно погас. Тело Айны мгновенно стало прозрачным и с лёгким хлопком рассыпалось в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восстановилась привычная картина.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нависшим серым туманом прозрачные кристаллы намокали под дождём, смывались потоками воды и быстро исчезали в сточных решётках.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долго стоял неподвижно, переваривая услышанное.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за нападением в 705-й стоял не Айна, значит, целей могло быть две.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сам. Или Гилл.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 запись на подземной базе, Нань Ань был уверен, что искали его. Но если цель базы «Кеплер» — не только найти робота, но и заполучить чип…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груз, что вёз Гилл, не мог ли быть их настоящей мишенью?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застыл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десять секунд, прежде чем до него донёсся голос Линь Цзэ, вернувший его в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Цзэ забрал у него пистолет, слегка кивнул в сторону. Подошедший исследователь накинул Нань Аню на плечи спасательное термоодеяло.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несколько шагов вслед за Линь Цзэ, Нань Ань тихо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мы идём?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пункт временного размещения, — ответил Линь Цзэ. — Мне нужно встретиться с Элли.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задержался на секунду, затем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ничего, — Нань Ань покачал головой, опуская взгляд. — Я думал, вы сначала вернётесь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Место вчерашнего нападения сначала должно быть оцеплено полицией для проверки на безопасность, — пояснил Линь Цзэ. — Только после этого мы сможем войти и собрать улики.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кивнул и молча пошёл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слушая, как Линь Цзэ называет его дом «местом нападения», на душе у Нань Аня становилось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всё случилось из-за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глаза Нань Аня покраснели. Он шмыгнул носом, задрал голову выше и зашагал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дошли до пункта временного размещения. В отличие от уличных палаток, он располагался у северных ворот элитного комплекса и занимал два пустующих жилых корпуса, спешно переоборудованных под нужды эвакуации.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Элли, координирующая расселение, заметив их, быстро протянула Линь Цзэ регистрационную карту: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Держи. На ближайшие дни тебе выдадут новое жильё.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Линь Цзэ убрал карту в нагрудный карман, сохраняя невозмутимое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Нападение слишком внезапное, мотивы пока не ясны, — Элли на ходу подхватывала волосы длинным электронным шнуром. — Ты кому-то дорогу перешёл? Слышала, твою квартиру разнесли в щепки.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ответил Линь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Элли глянула на него: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Спокоен, как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Цзэ промолчал. Его взгляд скользнул вперёд, остановившись на очереди за гуманитарной помощью, и он тихо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за припасами.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Нань Ань взял протянутую Элли железную корзинку, поднял глаза на Линь Цзэ. — А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с корзинкой встал в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старая ржавая корзинка. К ручке был прикреплён клочок бумаги с его именем и ID-номером. Очередь двигалась медленно. Нань Ань стоял, задумчиво уставившись вперёд, пока позади него Элли и другие сотрудники начали размещать пострадавших.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нападение унесло много жизней. Многие остались без крова. Погибших и раненых было немало. С учётом сотрудников полиции счёт шёл на пять-шесть десятков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Район, который считался самым защищённым в городе, за считанные часы превратился в руины.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пункте размещения было яблоку негде упасть.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Ань, как и остальные, получил две банки тунца, консервированные бобы в томате, три набора гигиенических принадлежностей, стаканчик с зубной щёткой, моток ниток с иголками и упаковку лапши быстрого приготовления. Говорили, это первая волна выдачи. После заселения в новое жильё наборы будут полнее.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присел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Краем глаза он видел Линь Цзэ, стоявшего неподалёку. Тот без эмоций переговаривался с полицией. До Нань Аня долетали обрывки фраз: они обсуждали план расследования, тотальную проверку всех сотрудников института и поиск связей.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Элли и другие исследователи успокаивали людей, раздавая полотенца и сухие пайки. Если встречали плачущего ребёнка или старика, гладили по плечу, тихо говорили, что всё наладится.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гуле Нань Ань сидел, прижимая к себе лапшу, и молча наблюдал.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необычного. Всё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знал, что Линь Цзэ не из тех, кто терпеливо утешает других. В его представлении это была просто особенность человеческого характера.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разница с обычными людьми всё равно была колоссальной. Он был холоден, как глыба льда в леднике. Под холодным белым светом ламп эта ледяная аура становилась лишь отчётливее.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вскрыл упаковку лапши.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круглом брикете лежали пакетики с овощами и специями. Три маленьких пластиковых саше были спаяны вместе: кунжутное масло, густой соус и ярко-красная паста чили. Нань Ань посмотрел на них, порылся в корзинке и достал маленькие ножницы из швейного набора.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Бумажных салфеток с собой не было. Если прольёт на руки — будет грязно.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аккуратно надрезал уголок пакетика с маслом, вылил содержимое на лапшу, действуя предельно сосредоточенно. Затем потянулся ножницами к следующему саше. Но острое лезвие задело центральный пакет с пастой чили, прилипло к нему. Нань Ань дёрнулся, паникуя, и ножницы скользнули — все три пакетика лопнули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капель брызнули ему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всё. Теперь грязные не только руки, но и ножницы.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стала последней каплей. Обида, которую он сдерживал, хлынула наружу, словно подожжённый фитиль.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всего лишь маленький робот.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хотел добраться до юга.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ему навязали поиск чипа? Почему из-за него страдают и гибнут люди?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нахмурился, глядя на грязные руки. Слёзы покатились по щекам. Боясь, что Элли или другие заметят, он лихорадочно опустил голову, яростно тёр руки, пытаясь оттереть соус.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бы он ни старался успокоиться, перед глазами всплывали одни и те же кадры: механическая рука, пронзающая Гилла. Бесконечные ряды белых мешков на улице Лошань. Руины дома. Всё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стиснул зубы, сдерживая рыдания. Глаза остались красными, в уголках застыли хрустальные слезинки. Выглядел он беззащитно и хрупко. От переизбытка эмоций его тело мелко дрожало.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хотел встать и попросить у Элли полотенце, как вдруг заметил приближающуюся фигуру Линь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к его коже прикоснулось чужое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дёрнулся, инстинктивно пытаясь отдёрнуть руку, но пальцы крепко перехватили его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встретились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этих серебряных глазах читались те же спокойствие и холод, что и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казалось, в них появилось что-то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открыл рот, собираясь что-то сказать, но Линь Цзэ уже опускался перед ним на корточки.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вечно ледяной человек. Учёный высшей категории C, который никогда не утешал других. Сейчас он сидел перед ним на полу, бережно взял его пальцы и аккуратно, тщательно стирал капли соуса, не оставляя следов.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Лёгкие, осторожные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вдруг почувствовал, как что-то внутри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автору: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Ань: Просто обидно, хочу утешения и обнимашек QAQ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Большое спасибо за вашу поддержку! Я продолжу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http://bllate.org/book/14522/1286100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