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Этот большой негодяй ленится!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 секунду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Линь Цзэ, который методично стирал капли соуса с его пальцев. Когда всё было сделано, Нань Ань тихо убрал руку и едва слышно пробормотал: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знал, как теперь относиться к этому человеку. Но в тот момент, когда Линь Цзэ бережно вытирал его руки, Нань Ань чётко понял: он больше не имеет права обременять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как можно быстрее найти питательный раствор и зарядную помпу, а затем уйти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Айны, база «Кеплер» пока не вела за ним охоту. Значит, по крайней мере сейчас, места, где он бывает, относительно безопасны.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задача оставалась приоритетной — Нань Ань отлично это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выяснить, не является ли тот груз чипом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перед отъездом из человеческого города он обязан предупредить Линь Цзэ. Дать им знать, что за этой вещью уже охотятся.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сообщить Линь Цзэ об этом, не раскрыв, что он робот?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раздумий, он заметил, что Линь Цзэ всё это время смотрел на него.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решил, что всё из-за недавних слёз, поэтому не стал капризничать. Он просто молча раскрыл глаза и уставился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Линь Цзэ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Нань Аня, он холодно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кивнул, подхватил железную корзинку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уже передала Линь Цзэ адрес временного жилья. Из-за острой нехватки земли в городском планировании не оставалось свободных участков, поэтому их обоих поселили в квартире в старом районе. Как только институт получит ведомственное жильё, их переведут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поедете на место происшествия? — Нань Ань тихонько потянул Элли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Цзэ глянул на часы: 19:00. — Территория оцеплена, идёт зачистка и эвакуация раненых. Когда полиция закончит, они свяжутся с институтом. Тогда и начнём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Нань Ань ничего не спрашивал. Он помахал Элли на прощание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район располагался в юго-восточной части Четвёртого города Розы. Плотная застройка вздымала дома до восьмидесяти этажей, но по сравнению с сотнями этажей современных небоскрёбов Нань Аню это не казалось чем-то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Линь Цзэ, почему так строят, но не понял ответа. Какая-то плотность населения, земельные ресурсы, площадь застройки…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поразмыслил, опираясь на собственную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люди просто хотели дотянуться до звёзд. Поэтому и строили такие высокие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он не заметил, как Линь Цзэ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припарковался. Нань Ань вышел и поспешил за ним. Их новый адрес: старый район, улица Дашань, кв. 1902.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дождём неоновые огни сливались в пёструю пелену. Вдали силуэты зданий тонули в белом тумане, отбрасывая холодное, мерцающее свечение. Словно затаившиеся стальные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забрал у Линь Цзэ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еду. — сказал Линь Цзэ. — Стой здесь. Никуда не отходи.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взгляд Линь Цзэ скользнул по узкой улочке с ларьками. — Просто не броди.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тупо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кирпичной стены. Вся улица была грязной. За спиной на стене красовалось граффити: несколько длинных змей с фиолетовой чешуёй на кислотно-жёлтом фоне. Они высовывали красные раздвоенные языки, будто наблюдая за ним. Рядом кишели непонятные слова вроде «fuck», а также изображения серебряных колокольчиков, грубо перечёркнутые огромными красными крестами.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несколько секунд разглядывал змеиную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зонт, в другой корзинка. Страх не отпускал. Поэтому он начал тихо, незаметно переступать с ноги на ногу, отодвигаясь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безопасное расстояние, он выдохнул с облегчением, радостно обернулся — и тут же получил порцию горячего масляного воздуха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*полный ступор*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проморгавшись, он посмотрел вперёд. Слева от входа в забегаловку торчала мощная вытяжка, гудевшая, как реактивный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понимал, зачем её так установили, но посетителей, похоже, это не волновало. Они торопливо заходили внутрь, ворча о ценах, тянули механические руки к кошелькам, шелестели купюрами и передавали деньги хозяину. В ответ получали крикливое приветствие и засаленную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все — и офисные работники, и местные жители — выходили на улицу и прямо на ходу уплетали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море. Но Нань Ань не смел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сказал стоять здесь — значит, он будет стоять. Хоть сам и не понимал, почему так беспрекословно слушает большого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раздался знакомый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Нань Ань мгновенно успокоился. Словно камень упал с души. Он семенящими шажками догнал Линь Цзэ и вошёл в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обшарпанный, район был на удивление чистым. Никаких мусорных куч и пьяниц, как на улице Лошань. Это дало Нань Аню крошечное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последних двух домов у конца улицы. Перед входом Нань Ань обернулся и вдруг заметил на пятой площадке ряд гудящих круглых установок.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здесь — один из главных ресурсов, — Линь Цзэ открыл дверь. — Но пить его нельзя. Часть воды проходит очистку и идёт на уличные нужды, часть преобразуется в электричество для питания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отключения света тоже из-за…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Нестабильности, — перебил Линь Цзэ. — На каждую улицу выделяют разный объём воды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 зарядными помпами: лимит по времени и уровню доступа. Крутые роботы всегда заряжаются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они поднялись в квартиру 1902.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коридор, тусклые лампы. Слева в конце — общий санузел (воду отключают после 23:00), справа — общая кухня и холодильник на две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приложил карту, последовало два коротких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открылась, Нань Ань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пыли воздух казался почти осязаемым. Видимо, здесь давно никто не жил, но вещи не вывезли. На уборку, скорее всего, просто не хватило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нос, Нань Ань прошёл за Линь Цзэ. У окна стояла кровать. Справа — складной стол, шкаф и пустой мольберт. У входа, отделённый полупрозрачной ширмой, теснился диван. Напротив кровати на тумбе ютился квадратный телевизор, а в выдвижном ящике под ним лежала стопка видеодисков. Нань Ань не понимал, что на обложках: то двое людей, то целая толпа, сплетённая в клубок. Непонятно, чем они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Нань Ань поставил корзинку, как пискнул коммуникатор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 и протянул Нань Аню пакет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упаковку, он обнаружил внутри порцию омлета с рисом и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Оказывается, негодяй умеет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мысленно выдал ему временную лицензию «хорошего человека». Действующую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невольно глянул в коридор. Линь Цзэ стоял, прислонившись к косяку, что-то обсуждая по телефону. Нань Ань разбирал лишь обрывки: мониторинг, какие-то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закончите зачистку? Я готов подключиться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 нас зависит, доктор Линь. В нападении замешан сотрудник подземной базы. Второй город Розы требует, чтобы сначала провели расследование мы, а потом уже передадим дело институту.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ведомства равноправны, — голос Линь Цзэ оставался ледяным. — Не припомню, чтобы у вас были права превышать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сухо усмехнулся в трубку: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решение не за мной. Приказ сверху — оцепить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слушал без эмоций, затем коротко: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постараемся дать ответ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ещё чем-то помочь? Вашего хозяйственного робота уже отправили в ремонт, скоро вернём.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выдержал паузу, затем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квартире должен остаться чёрный рюкзак со следами обгорания. Найдите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Рюкзак? — полицейский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найдёте, не вскрывайте. Сразу доставьте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Линь Цзэ всё ещё стоял у окна, погружённый в мысли. Через пару секунд он набрал новый номер. В динамике прозвучал старческий голос — профессор Биддл.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полную проверку всех сотрудников института в Зоне Розы, — чётко сказал Линь Цзэ. — Включая новичков и стажёров. Мне нужны все данные: адреса, ID-номера,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вернулся в квартиру спустя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уже наводил порядок. Он повязал на голову большое полотенце в цветочек, в руках — веник и ведро. Бледное личико покрылось серым налётом пыли, отчего он стал похож на полосатого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явно улучшилось. Словно кот, которого умаслили омлетом. Увидев Линь Цзэ, он даже впервые за вечер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придёт бригада и уберёт здесь, — спокойно заметил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спать, — Нань Ань надул губы, жалуясь. — Кровать слишком грязная. Пришлось сначала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отставил ведро, подошёл к тумбе под телевизором и потянул ящик: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грохотом вывалил все диски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казалось, что содержимое этого ящика вызывает смутное беспокойство. Он не понимал картинок на обложках. Почему люди раздеты? Почему переплетены? Это явно не драка и не мытьё в 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 Главное — стереть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потянуться к одному из дисков, как длинные пальцы перехватили его. Линь Цзэ забрал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Нань Ань растерялся. — Но эти…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нахмурился, недоумевая. Но сон валил с ног. Веки слипались, глаза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послушаться. Ляжет спать, а потом, если будет время, спросит Линь Цзэ, что это за странные «боевые»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Забираясь под одеяло,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руке прошла знакомая механическая скованность. Нань Ань нахмурился, посмотрел на предплечье. Возможно, после блокировки удара Айны и активной уборки механизмы слегка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затылок, обдумывая решение. На базе исследователи всегда носили с собой бутылочку со смазкой. Нань Ань знал, что в мире людей тоже есть такие средства. На базе «Кеплер» его учили: если ржавый механизм или велосипед не крутится, его нужно смазать.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В качестве предлога сойдёт старый механический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Цзэ тем временем молча собирал диски. Его лицо было непроницаемым, тонкие пальцы лениво перебирали тонкие пластинки. Судя по всему, он даже не протирал их, а сразу складывал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при нём ленится!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недовольно надул щёки. Но спать хотелось ещё сильнее. Решил сначала попросить масло, а с ленивым негодяем разобраться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в подушку, ухватился маленькими ручками за край одеяла и выглянул. На нём осталась лишь тонкая ночная рубашка, сквозь которую просвечивала бледная кожа. Рядом на кровати лежал давно остановившийся будильник — идеальный козёл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Цзэ убрал последний диск и поднял взгляд, Нань Ань понял: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в серебряные глаза и чётко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машинная смазка? Она мне сейчас очень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Нань, вот тут-то и начинается большое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