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Этот большой негодяй ленится!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 секунду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Цзэ, который методично стирал капли соуса с его пальцев. Когда всё было сделано, Нань Ань тихо убрал руку и едва слышно пробормотал: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как теперь относиться к этому человеку. Но в тот момент, когда Линь Цзэ бережно вытирал его руки, Нань Ань чётко понял: он больше не имеет права обременять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как можно быстрее найти питательный раствор и зарядную помпу, а затем уйти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Айны, база «Кеплер» пока не вела за ним охоту. Значит, по крайней мере сейчас, места, где он бывает, относительно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задача оставалась приоритетной — Нань Ань отлично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выяснить, не является ли тот груз чипом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перед отъездом из человеческого города он обязан предупредить Линь Цзэ. Дать им знать, что за этой вещью уже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сообщить Линь Цзэ об этом, не раскрыв, что он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он заметил, что Линь Цзэ всё это время смотрел на него.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решил, что всё из-за недавних слёз, поэтому не стал капризничать. Он просто молча раскрыл глаза и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Цзэ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Нань Аня, он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кивнул, подхватил железную корзинку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уже передала Линь Цзэ адрес временного жилья. Из-за острой нехватки земли в городском планировании не оставалось свободных участков, поэтому их обоих поселили в квартире в старом районе. Как только институт получит ведомственное жильё, их переведут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 на место происшествия? — Нань Ань тихонько потянул Элли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Цзэ глянул на часы: 19:00. — Территория оцеплена, идёт зачистка и эвакуация раненых. Когда полиция закончит, они свяжутся с институтом. Тогда и начнём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Нань Ань ничего не спрашивал. Он помахал Элли на прощание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район располагался в юго-восточной части Четвёртого города Розы. Плотная застройка вздымала дома до восьмидесяти этажей, но по сравнению с сотнями этажей современных небоскрёбов Нань Аню это не казалось чем-то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Линь Цзэ, почему так строят, но не понял ответа. Какая-то плотность населения, земельные ресурсы, площадь застройки…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поразмыслил, опираясь на собственную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люди просто хотели дотянуться до звёзд. Поэтому и строили такие высокие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 заметил, как Линь Цзэ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припарковался. Нань Ань вышел и поспешил за ним. Их новый адрес: старый район, улица Дашань, кв. 1902.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неоновые огни сливались в пёструю пелену. Вдали силуэты зданий тонули в белом тумане, отбрасывая холодное, мерцающее свечение. Словно затаившиеся стальные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забрал у Линь Цзэ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еду. — сказал Линь Цзэ. — Стой здесь. Никуда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взгляд Линь Цзэ скользнул по узкой улочке с ларьками. — Просто не броди.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кирпичной стены. Вся улица была грязной. За спиной на стене красовалось граффити: несколько длинных змей с фиолетовой чешуёй на кислотно-жёлтом фоне. Они высовывали красные раздвоенные языки, будто наблюдая за ним. Рядом кишели непонятные слова вроде «fuck», а также изображения серебряных колокольчиков, грубо перечёркнутые огромными красными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несколько секунд разглядывал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зонт, в другой корзинка. Страх не отпускал. Поэтому он начал тихо, незаметно переступать с ноги на ногу, отодвигаясь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он выдохнул с облегчением, радостно обернулся — и тут же получил порцию горячего масляного воздуха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*полный ступор*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проморгавшись, он посмотрел вперёд. Слева от входа в забегаловку торчала мощная вытяжка, гудевшая, как реактивный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понимал, зачем её так установили, но посетителей, похоже, это не волновало. Они торопливо заходили внутрь, ворча о ценах, тянули механические руки к кошелькам, шелестели купюрами и передавали деньги хозяину. В ответ получали крикливое приветствие и засаленную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— и офисные работники, и местные жители — выходили на улицу и прямо на ходу уплетали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море. Но Нань Ань не 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сказал стоять здесь — значит, он будет стоять. Хоть сам и не понимал, почему так беспрекословно слушает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раздался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Нань Ань мгновенно успокоился. Словно камень упал с души. Он семенящими шажками догнал Линь Цзэ и вошёл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обшарпанный, район был на удивление чистым. Никаких мусорных куч и пьяниц, как на улице Лошань. Это дало Нань Аню крошечное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последних двух домов у конца улицы. Перед входом Нань Ань обернулся и вдруг заметил на пятой площадке ряд гудящих круглых установок.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здесь — один из главных ресурсов, — Линь Цзэ открыл дверь. — Но пить его нельзя. Часть воды проходит очистку и идёт на уличные нужды, часть преобразуется в электричество для питания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отключения света тоже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Нестабильности, — перебил Линь Цзэ. — На каждую улицу выделяют разный объём воды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 зарядными помпами: лимит по времени и уровню доступа. Крутые роботы всегда заряжаются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они поднялись в квартиру 1902.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коридор, тусклые лампы. Слева в конце — общий санузел (воду отключают после 23:00), справа — общая кухня и холодильник на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приложил карту, последовало два коротких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Нань Ань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пыли воздух казался почти осязаемым. Видимо, здесь давно никто не жил, но вещи не вывезли. На уборку, скорее всего, просто не хватило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Нань Ань прошёл за Линь Цзэ. У окна стояла кровать. Справа — складной стол, шкаф и пустой мольберт. У входа, отделённый полупрозрачной ширмой, теснился диван. Напротив кровати на тумбе ютился квадратный телевизор, а в выдвижном ящике под ним лежала стопка видеодисков. Нань Ань не понимал, что на обложках: то двое людей, то целая толпа, сплетённая в клубок. Непонятно,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поставил корзинку, как пискнул коммуникатор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и протянул Нань Аню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упаковку, он обнаружил внутри порцию омлета с рисом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Оказывается, негодяй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мысленно выдал ему временную лицензию «хорошего человека». Действующую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глянул в коридор. Линь Цзэ стоял, прислонившись к косяку, что-то обсуждая по телефону. Нань Ань разбирал лишь обрывки: мониторинг, какие-то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 зачистку? Я готов подключиться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нас зависит, доктор Линь. В нападении замешан сотрудник подземной базы. Второй город Розы требует, чтобы сначала провели расследование мы, а потом уже передадим дело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ведомства равноправны, — голос Линь Цзэ оставался ледяным. — Не припомню, чтобы у вас были права превышать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сухо усмехнулся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решение не за мной. Приказ сверху — оцепить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без эмоций, затем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дать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ещё чем-то помочь? Вашего хозяйственного робота уже отправили в ремонт, скоро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выдержал паузу,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квартире должен остаться чёрный рюкзак со следами обгорания.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Рюкзак? — полицейский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найдёте, не вскрывайте. Сразу 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Цзэ всё ещё стоял у окна, погружённый в мысли. Через пару секунд он набрал новый номер. В динамике прозвучал старческий голос — профессор Биддл.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полную проверку всех сотрудников института в Зоне Розы, — чётко сказал Линь Цзэ. — Включая новичков и стажёров. Мне нужны все данные: адреса, ID-номера,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вернулся в квартиру 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уже наводил порядок. Он повязал на голову большое полотенце в цветочек, в руках — веник и ведро. Бледное личико покрылось серым налётом пыли, отчего он стал похож на полосатого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явно улучшилось. Словно кот, которого умаслили омлетом. Увидев Линь Цзэ, он даже впервые за вечер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придёт бригада и уберёт здесь, — спокойно заметил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спать, — Нань Ань надул губы, жалуясь. — Кровать слишком грязная. Пришлось сначала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ведро, подошёл к тумбе под телевизором и потянул ящик: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вывалил все диски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содержимое этого ящика вызывает смутное беспокойство. Он не понимал картинок на обложках. Почему люди раздеты? Почему переплетены? Это явно не драка и не мытьё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Главное — стереть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потянуться к одному из дисков, как длинные пальцы перехватили его. Линь Цзэ забрал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Ань растерялся. — Но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недоумевая. Но сон валил с ног. Веки слипались, глаза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послушаться. Ляжет спать, а потом, если будет время, спросит Линь Цзэ, что это за странные «боевые»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под одеяло,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руке прошла знакомая механическая скованность. Нань Ань нахмурился, посмотрел на предплечье. Возможно, после блокировки удара Айны и активной уборки механизмы слегка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обдумывая решение. На базе исследователи всегда носили с собой бутылочку со смазкой. Нань Ань знал, что в мире людей тоже есть такие средства. На базе «Кеплер» его учили: если ржавый механизм или велосипед не крутится, его нужно смазать.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 качестве предлога сойдёт старый механический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Цзэ тем временем молча собирал диски. Его лицо было непроницаемым, тонкие пальцы лениво перебирали тонкие пластинки. Судя по всему, он даже не протирал их, а сразу складывал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при нём ленится!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недовольно надул щёки. Но спать хотелось ещё сильнее. Решил сначала попросить масло, а с ленивым негодяем разобраться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подушку, ухватился маленькими ручками за край одеяла и выглянул. На нём осталась лишь тонкая ночная рубашка, сквозь которую просвечивала бледная кожа. Рядом на кровати лежал давно остановившийся будильник — идеальный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Цзэ убрал последний диск и поднял взгляд, Нань Ань понял: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серебряные глаза и чётко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машинная смазка? Она мне сейчас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Нань, вот тут-то и начинается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