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Система поощрения маленького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Нань Аня и отправили в человеческую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ему предстояло оказаться в месте скопления человеческих детей. По его представлениям, дети обожают печенье 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Нань Ань набрал полную корзину конфет в лавке на рынке, напрочь забыв про машинную смазку. Но едва он, перешагивая через сине-фиолетовые отблески неона, потянулся к полке с печеньем, как на него упал взгляд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Печенье для школы, — покорно отчитался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Линь Цзэ убрал коммуникатор. Нань Ань отметил, что это уже седьмой звонок за день. Судя по виду, дела идут напряжённо. — В школе запрещены любые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Нань Ань опешил. —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сотрудник института, значит, соблюдаешь наши правила, — ровным тоном отчеканил Линь Цзэ. — Поймаю — вычту день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QwQ.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мгновенно стало обиженным. Он посмотрел на Линь Цзэ, понял, что торг бесполезен, и смирился. Надув губы, он маленькими ручками держал корзину и начал по одной возвращать конфеты на полку. Делал это с невероятным сожалением. Словно надеялся, что, если тянуть долго, у этого человека проснётся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совесть так и не проснулась. Сжимая в одной руке последнюю конфету, он украдкой косился на Линь Цзэ и клал её обратно так медленно, что она, казалось, зависла в воздухе. Едва он дотянул конфету до прилавка, как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сообразить, как Линь Цзэ небрежно зачерпнул полную горсть и швырнул в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дома. В школу нести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широко распахнул глаза. Когда этот суровый человек стал таким добрым? Он совершенно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осмыслить происходящее, Линь Цзэ направился к кассе. И правда, даже в шумной толпе его высокая фигура сразу бросалась в глаза. Нань Ань не отрывал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слышались тихие пересуды — все обсуждали появление Линь Цзэ. Нань Ань не стал вслушиваться. Он смирно прислонился к стеллажу и взял с полки тонкую книжку. На обложке — бескрайний космос, крошечная планета и одинокая роза. Сцена до боли напоминала базу «Кеплер». Он открыл титульный лист: «Маленький принц». Похоже на сказку. Нань Ань обожал такие. Он уже потянулся перевернуть страницу, как позвал Линь Цзэ. Нань Ань мгновенно забыл про книгу, увлечённо семеня к нему за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взял сладости, как коммуникатор снова мигнул. Линь Цзэ и правда был страшно занят. Поэтому на следующий день в школу Нань Ань добирался сам, ориентируясь по указателям.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пряталась среди современных небоскрёбов. Территорию окружала сетка-рабица, а в центре под прозрачным куполом (защита от дождя и смога) располагалась площадка. По другую сторону стояло само здание школы: пятиугольная пятнадцатиэтажка. На каждом этаже по шесть кабинетов, по пятьдесят мест. Здание соединялось переходами с соседними высотками. Говорят, это одна из множества школ Четвёртого города Розы. Таких в городе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понимал, как в таком тесном мире умещается столько детей. И почему продолжают поощрять рождаемость, если детям буквально негде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указателям, Нань Ань поднялся на пятнадцатый этаж — офис института. Едва переступив порог, он увидел седобородого старичка. Тот сутулился и аккуратно складывал разноцветные бумажки в папку. Увидев гостя, старик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Нань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Питер Биддл, — представился тот. — Уверен, Линь Цзэ уже упоминал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наклонил голову, приглядываясь, и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тот дедушка, который ворует сладости!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Биддл тут же подскочил, быстро сунул руку в карман халата и вытащил печенье: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малыш. Только не говори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преступление против 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Биддл повёл его на двенадцатый этаж, в кабинет информатики. Как сотрудники института, они не вели обычные школьные предметы. Их задача — просвещение: основы ИИ, программирование, компьютерная грамотность. Нань Аня определили в группу печати. Учить детей работать с клавиатурой и набирать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Ань вошёл, дети уже резвились: кто-то рисовал стилусами прямо на экранах, кто-то использовал клавиатуру как пианино, задорно стуча по клавишам и мотая головой. Нань Аню тоже захотелось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зацепился за один из компьютеров. Несколько детей заметили его. Они были примерно одного возраста с Гиллом. Нань Ань вдруг вспомнил: после того инцидента на рынке он давно ничего не слышал о Гилле. Решил обязательно спросить Линь Цзэ, когда тот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института? — Один ребёнок схватил Нань Аня за руку. — Ты же почти как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наклонил голову, подумал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умнее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вокруг округлили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самый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Айвэй, какой ты умный? Я умнее!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умнее меня! Мне вчера дали маленький красный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ругаться!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прислушался к именам и тихо повторил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Элли… Айна… 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всех одинаковая «фамилия».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Биддл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дети из искусственных пробирок.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лет назад так делали только для бесплодных пар. Но сейчас базе нужны кадры для развития технологий, рождаемость поощряют, поэтому метод поставили на поток. — Биддл погладил бороду. — При рождении им присваивают имена для отслеживания базой. Так проще распределять образовательные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понял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естественные роды…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бывают, но всё реже. — Биддл взглянул на него и решил объяснить проще: — Все заняты зарабатыванием денег. Некогда на любовь, браки или сожительство.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моргнул и кивнул. Он всё ещё не понимал человеческое общество, но, будучи роботом, решил просто не забивать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Нань Ань с удовольствием включился в игру. Сосредоточенно, длинными пальцами он касался клавиш и за пару минут перенёс в компьютер несколько абзацев из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Дети: «Ух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расцвёл от гордости. Для робота это сущий пустяк. Поэтому, когда дети начали умолять набрать ещё, он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руководством дети уселись за компьютеры и принялись печатать. Нань Ань довольно кивал, слушая стук клавиш. От усердия его щёки порозовели и слегка пылали. Он похлопал себя по лицу, чтобы остыть, и наклонился, собираясь выключить соседний свободный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заметил всплывающее окно новостей. Уведомление в левом нижнем углу: пять часов назад. Нань Ань тихо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зафиксирована аномалия чипов на восточной и западной свалках. Жертв нет. Учёные проводят оценку инцидента. Просим жителей не поддаваться панике…»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Линь Цзэ так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случаев аномалии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слово «аномалия» он слышал только от Линь Цзэ. Текущая мутация передаётся от чипа к человеку, но между людьми не заразна. Выходит, с Линь Цзэ во главе всё быстро возьмут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надо будет угостить этого большого негодяя омлетом с рисом. — Решил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дети снова обступили его, глядя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хотим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сколько мы уже напечатали! — возмутился один. — Руки устали!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тоже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значения слова, но решил, что это детская версия отпуска или премии. Поэтому он взял все маленькие красные цветы, которые дал ему Биддл, и раздал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радостные возгласы Нань Ань картинно подпёр руки боком, изображая строгого учителя, и велел набрать ещё один текст. Кто быстрее — получит ещё один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сработал. Нань Ань с удовольствием наблюдал, как дети послушно печатают.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нащупал в кармане пачку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детям за труд дают красные цветы, то и мне, маленькому роботу-малышу, полагается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нахмурился, подумал и решил: сегодня его наградой будет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завален работой с аномалиями. В школу он точно не придёт. Тем более в этот маленький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последовать примеру Биддла и тоже нарушить правила. Старичок ведь давно так делает и всё ещё наслаждается сладостями. Значит, не так уж легко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Нань Ань тихонько отступил на пару шагов, потом незаметно, делая по шажку, начал двигаться к двери и в итоге забился в угол рядом с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разошлась пополам. В воздух ударил аппетитный маслянистый аромат. Нань Ань не сдержался. Обеими руками он сжал печенье, набил щёки и мгновенно превратился в хомяка. Прожевав, тихо рыгнул, довольно откинулся на спинку стула и глянул вперёд. Дети усердно печатают, никто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хихикнул и потянулся за вторым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собрался продолжить, из коридора донеслись шаги. Много людей. Не успел Нань Ань спрятать печенье, как дети заметили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тоже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нахлынули, как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неловко улыбнулся, быстро встал и отступил. На губах крошки, в руке надломленное печенье. Выглядело так, будто он сам тайком объедается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торопливо прятал пачку, раздался знакомый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Нань Аня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