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Далёкие края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и Линь Цзэ встретились взглядами. Он моргнул и аккуратно стёр крошки с губ. Словно маленький хомячок, пойманный с поличным на краже, он смотрел на Линь Цзэ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скользнул по нему спокойным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инициатор?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вздрогнул. Вот этот человек и правда страшный. Всего лишь съел печенье, да дети заметили. Что за ледяное лицо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Линь Цзэ Нань Ань пришлось неохотно признаться: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принёс печенье… Проголодался, вот и решил съесть одну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сдал Биддла. Это достижение даже его самого тронуло, и Нань Ань решил вечером вознаградить себя омлетом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молча смотрел на него. Нань Ань продолжал смотреть в ответ широко раскрытыми невинными глазами. Не дождавшись реакции, он тихонько погладил детей по головам, давая понять, чтобы возвращались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подпрыгивая, вернулись за парты. Убедившись, что другие исследователи начали урок, Нань Ань сделал пару шагов к Линь Цзэ и сразу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подстраивается под обстоятельства. В любом случае, в следующий раз он снова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399-е. Нельзя есть печенье. Особенно то самое, — обиженно повторил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давал им есть, — тихо оправдывался он. — Они просто увидели, как я 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Цзэ молчит, Нань Ань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уже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мягко, с лёгкой гнусавостью. Но Линь Цзэ не собирался заканчивать. Он слегка прищурил узкие глаза и не спеша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опустил голову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есть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несколько секунд. Нань Ань украдкой глянул на Линь Цзэ, тяжело вздохнул и решил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Вычтете день зарплаты, — тихо пробурчал он, выкладывая на стол смятые конфеты и печенье из кармана. — И это тоже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 глазах Линь Цзэ что-то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за сегодня. После этого поведёшь детей на географию, — продолжил он. — И всю неделю будешь дежурить на вечерних занятиях и укладывать их спать.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задумался о своей жизни робота. Зачем он вообще пришёл в мир людей? Чтобы заработать? Или чтобы влезть в долги перед этим большим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он услышал писк коммуникатора Линь Цзэ. Мигал красный индикатор экстренного канала. Нань Ань не выдержал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Аномалия чипов происходит сразу в нескольких точках, — ответил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нескольких точках?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 место случайны. В основном пригороды. Такое происходит впервые.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пострадавшие?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задумался. По его памяти, после аномалии человек терял контроль, его воля подчинялась чипу, происходило полное слияние — как те, кого он видел раньше. Они без разбора нападали на прохожих. Но сейчас аномалии вспыхивали в пригородах, в безлюдных местах. И, похоже, не несли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Чего хочет база «Кеплер»?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нахмурился, склонил голову, но так и не нашёл ответа. Он перевёл взгляд на Линь Цзэ и увидел, что тот стоит у перил и говорит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когда случится следующая аномалия. Частота растёт. Если всё пойдёт так же, завтра ждём новую волну, — докладывал полицейский. — Когда это случится, институту потребуется подключиться к исследованию чипов.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Линь Цзэ. — Полиции также следует усилить меры безопасности, чтобы снизить риски для гражданских.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обеспечим. — Полицейский помолчал, затем добавил: — Ваше прежнее жильё теперь доступно. Оцепление останется, но с пропуском от института вас пустят.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отключился. Опустив взгляд, он длинными пальцами набрал новый номер — отдел данных. Тут же ответил сладкий женский голос оператора: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отдел данных Четвёртого города Розы. Слушаю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Линь Цзэ. Нужно поднять записи с камер моего прежнего жилья.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минуту. За какой период?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нападения Айны. Мне нужны все записи: внутри квартиры, у входной двери и по периметру комплекса. — Он выдержал паузу. — Полиция сообщала, что повреждения серьёзные, восстановление маловероятно.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сделайте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звучал голос Линь Цзэ, Нань Ань помогал детям собирать рюкзаки и не вслушивался.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протянул один ребёнок мягким голосом, — а куда мы теперь идём?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географию.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Нань Ань задумчиво поднял лицо и помахал руками в воздухе. — Наверное, урок про далёкие оазисы 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«Ух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обступили его, широко раскрыв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правда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 Он вдруг понял: эти дети, скорее всего, не видели не то что городов Зоны Розы, а даже голубого неба и белых облаков. Нань Ань загадочно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металлическую карту с базы, он загибал пальцы, покачивая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только оазисы и моря. Ещё бескрайнее звёздное небо, огромные ледники и северное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там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поедете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изначальная цель — юг. Пусть там нет ледников и сияния, но зато есть красивые звёздные реки, величественные скалы, бескрайние степи и вольный ветер. Всё, к чему он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повёл детей на восьмой этаж, в кабинет географии. Пока он уходил, Линь Цзэ всё ещё говорил по связи. Лицо оставалось непроницаемым, но во взгляде читалась предельная серьёзность. Профессор Биддл стоял рядом, прислушиваясь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раздашь эти карточки. — сказала Элли, кладя перед Нань Анем стопку фотографий на электронных носителях. — Материалы для сегодняшнего урока. Мир людей несколько сотен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ближайшей фотографии переливался Млечный Путь, внизу бежал ручей, виднелись тихие городки и белый маяк. Нань Ань знал, что сотни лет назад человеческие города строились у оазисов. Но теперь все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перелистнул ещё несколько снимков: горы, реки, пики. На последнем — розовое озеро, похожее на сердце, окружённое пустыней. Выглядело грандиозно и бескрайне.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центр пустыни Тэнгэр*, — пояснила Элли. — Сотни лет назад люди называли его Сердцем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Озеро Улан в переводе с монгольского означает «красный», расположено в Алашань-Цзуоци (хошун автономного района Внутренняя Монголия). Красный цвет озера обусловлен тремя обитателями: артемизией, солёными водорослями и салинофильными бактериями. Содержащиеся в них астаксантин и каротиноиды «окрашивают» озеро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Исчезло. Более ста лет назад оно высохло из-за опустынивания.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Опустынивание — это проблема деградации земельных ресурсов, при которой плодородные земли превращаются в пустыни, лишённые влаги и растительности. Такие территории становятся непригодными для жизни людей, и только некоторые виды флоры и фауны могут приспособиться к жизни в подобных условиях. Существует множество причин опустынивания, среди которых: нехватка водных ресурсов; климатические изменения; вырубка деревьев; перепас скота; биологическая гибель; недостаточное дренирование; засоление грунта; понижение уровня подземных вод; прекращение мелиоративных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Нань Ань кивнул, понимая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прежний мир людей не был хмурым, дождливым и искусственным. Но Нань Ань всё равно не понимал: почему люди не уходят на юг, чтобы отстроить города там? Зачем они заперлись в этой стальной клетке, страдают от аномалий чипов и лихорадочно разрабатывают новые технологии? Выходит, человеческая логика всё же отличается от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Нань Ань не зацикливался на этом. Он всего лишь маленький робот, а люди — лишь часть его земного путешествия. Ему нужно просто побыть прохожим: помочь Линь Цзэ справиться с аномалиями, заработать денег и отправиться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детский гомон Нань Ань раздал фотографии и смирно уселся за пустую парту. Он органично влился в группу детей и начал слушать урок. За окном по-прежнему маячил стальной город под дождём, неоновые огни переплетались, заливая комнату цветными бликами. Но в этот миг казалось, будто они перенеслись сквозь века, вернувшись к истокам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заметила его сосредоточенный взгляд, улыбнулась и достала из папки ещё одну стопку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округлил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Элли подмигнула и шепнула: — Распечатала дополнительную копию за спиной Линь Цзэ. Пусть платит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Линь Цзэ, Нань Ань сразу перестал стесняться. Он взял фото у Элли, и стоило открыть первую карточку, как он невольно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 нетерпением перелистывал снимки. Сначала быстро, затем замирал, широко раскрывая глаза от изумления и восхищения. Пролистав все пейзажи до конца, он счастливо улыбнулся. Ему очень нравились виды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решил добавить этот набор в свой «набор для побега». Когда устанет работать или большой негодяй снова вычтет зарплату, он достанет фото и поднимет себе настроение. С этой мыслью трудовые будни мгновенно показались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дети вокруг всё ещё учились, поэтому Нань Ань тихо спросил Элли: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экземпляр?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Гилл, — пояснил Нань Ань. — Ему тоже это нравится. Он говорил, что как-нибудь сядет на своего большого жука и поедет через пустыню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выражение лица Элли мгновенно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вздохнула, подбирая слова, и наконец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сейчас… возможно, нужно ещё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Он растерялся на секунду, затем вспомнил тот дождливый вечер: Элли говорила, что Гиллу нужно лечение и время, чтобы убедиться в отсутствии риска аномалии, прежде чем они встретятся. Он ждал. Ждал, пока не устроился в институт и не прожил несколько ночей у Линь Цзэ. Но так и не дождался вестей от Гилла.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Элли увидела, как нахмурились брови Нань Аня, и почувствовала укол жалости. — Раны просто глубокие. Других симптомов нет. И чип у Гилла не из тех, что подвержены аномалии. Он не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искренние утешения, глаза Нань Аня мгновенно покраснели. Гилл был первым человеком, которого он узнал. Его другом. Но слова Элли всё же принесли некоторое облегчение. Раз чип не из опасных, значит, однажды они всё же встретятся. И они вместе поедят печёный батат и суп из дайкона у его дома. Нань Ань шмыгнул носом, взял себя в руки и улыбнулся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географии закончился, уже стемнело. Многих детей забрали домашние роботы. Остальные остались в школе ночевать, пока родители не освободятся. Элли повела Нань Аня и детей в зону проживания на втором этаже. Более пятисот кроватей, заставленных игрушками, сказками и игровыми приставками. Под окнами напротив спальных мест располагалась большая платформа, где гудели десятки генераторов.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как раз нёс постельное бельё и, пошатываясь, клал последнее одеяло, когда за спиной раздались торопливые шаги. Он обернулся. Шёл Линь Цзэ. Нань Ань открыл рот, чтобы поздороваться, но тот, сохраняя непроницаемое выражение лица, резко свернул и направился прямиком к Элли. Нань Ань отложил бельё и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Догоняя, он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случай инфекционной мутации.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между людьми? — нахмурилась Элли. — Не должно быть такого. Сейчас чип передаёт аномалию только человеку. Между людьми с имплантами заражения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Цзэ оставался ровным и сухим: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Субъект был атакован на улице Лошань больше недели назад. В больнице находился без сознания. Сегодня около шести утра у него участился пульс, появилась тревожность, в области ран начали проявляться признаки мутации. Сейчас он изолирован.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продолжал говорить. Нань Ань слушал молча. Но постепенно, когда речь зашла о конкретных деталях: возраст одиннадцать-двенадцать лет, худощавое телосложение, ранение в плечо и прочее, — глаза Нань Аня широко распахнулись. В голове мелькнула невероятная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Нань Ань не мог думать ни о чём другом. Ему не до грусти. Глаза снова покраснели, маленький носик дёрнулся, но впервые слёзы не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Элли и Линь Цзэ и спросил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 Нань Ань сделал паузу, голос дрогнул, требуя подтверждения. — Это Гилл?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