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27. Улица Дашань.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действительно смелая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помимо него самого — андроида с базы «Кеплер», — не означает ли это, что в человеческих городах бионические технологии уже тайно разрабатываются и, возможно, давно изобретены?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глаза Нань Аня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ящик Пандоры, о котором говорил профессор Биддл, на каком-то этапе человеческого развития уже был тайно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Нань Ань и был маленьким роботом, последствия он представлял отчётливо. Если в человеческое общество уже проникли андроиды, значит, любой прохожий на улице мог оказаться вовсе не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превосходящей силой и интеллектом, они скрывались среди людей, проходя любые проверки, и скрытно наблюдая за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Нань Ань судорожно вдохнул и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секунду он снова нахмурился,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собственными глазами видел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серебристый пушок вокруг неё явно указывал на аномалию чипа.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хмурился, не находя логичного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заметил приближающегося Линь Цзэ с папкой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сказал Линь Цзэ, нажимая кнопку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заражён?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Нужно расследование.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Просмотрим все записи, начиная с момента до аномалии, — ответил Линь Цзэ. — Институт создаст специальную группу для отслеживания.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лицо, наблюдая, как на панели зажигается номер этажа, и через мгновение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Линь Цзэ ответил ровным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посмотрим записи за последнюю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кивнул и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мониторинга располагалась на востоке двенадцатого этажа. Это была подвесная платформа, накрытая полусферическим защитным куполом, напоминающим панцирь жука. На ней стояло около двадцати квадратных мониторов, опутанных проводами. Внизу, сквозь прозрачный пол, Нань Ань увидел ряды роботов. Без человеческих черт, без лиц — просто холодная сталь. Рядом стоял исследователь с планшетом, проводя техобслуживание и сверяя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охранные роботы, — донёсся спокойный голос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для подразделений базы, — пояснил Линь Цзэ. — И отдел данных, и хранилище редких семян, и образцы вымерших животных охраняются людьми и этими роботами.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кивнул, не до конца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Линь Цзэ и правда могущественен.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столетней давности, казалось, не сдерживали его. Человеческие технологии продолжали развиваться, а Линь Цзэ руководил всеми отделами, занимаясь разработкой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решил: больше никакого «Маленького принца»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заменит её на ту самую брошюру с розой. Она официально войдёт в список «чтива на ночь от Нань Аня». Нужно как следует изучить труды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ступили на платформу, как увидели профессора Биддла. Тот уже стоял у пульта, опережая их. Увидев Линь Цзэ,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Записи за неделю готовы. Отсортированы по категориям: магазины, транспорт, жилые кварталы.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сухо отозвался Линь Цзэ. Его серебряные глаза за стёклами очков оставались холодными. Взгляд уперся в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запустился архив с улицы Лошань. Камера над забегаловкой.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подряд администратор покупала консервы и рис с говядиной, расплачиваясь двумя купюрами с оторванными уголками и тремя засаленными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остальные четыре дня её маршрут отличался. Проскользнула через грязный переулок, купила лапшу быстрого приготовления в неоновом киоске, а в аптеке справа —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Внешне ничего подозрительного, — отчитался специалист по данным. — Признаков травм нет. Отклонений в поведении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Переключай на день происшествия, — скомандовал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мерный писк видео на экранах сменилось…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центральный монитор. Семь утра. Администратор стоит в очереди на рынке, покупает завтрак: яичницу с ветчиной. Садится в двухэтажный автобус, прикладывает карту, находит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как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У заражённых чипом за 48 часов до аномалии всегда проявляются симптомы: дрожь в конечностях, сбивчивая речь. А у неё — ничего. Полностью человеческое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плотно сжал губы, задумавшись. Его взгляд оставался спокойным и ледяным, устремлённым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он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автобусе, два дня назад. На улице Дашань её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опешил, словно пропустил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Переключаю.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замолчал. Экраны запищали. Специалист лихорадочно искал в архиве, вывел нужный файл на главный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сидела у окна. Завтрак в руках, нетронутый. Взгляд не отрывался от стекла. Лицо обычное, но эти круглые, чёрные глаза… Нань Аню от них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тихо. Пассажиры сновали вокруг, но она не отводила глаз. Пока автобус не подъехал к восточному кварталу Дашань. Кто-то нажал кнопку остановки. И в ту же секунду она резко обернулась. Шея повернулась неестественно быстро, взгляд метнулся внутрь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видео с камеры с другой стороны, — тихо сказал Линь Цзэ. —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переключил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Взяли запись с камеры ближайшего магазина. Картинка была чуть размытой, но лицо администратора читалось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бежали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рядом нажал кнопку, схватил сумку,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Нань Ань услышал возглас специалиста. Он резко поднял голову, следя за экраном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выражение нездорового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растянулась от уха до уха. Острый красный язык высунулся наружу. Взгляд выражал хищную жадность, словно каждый пассажир в салоне был её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Линь Цзэ поднял руку и отмотал запись на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бесследно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Заражённая мгновенно вернулась в норму. Никакой улыбки. Никаких движений. Взгляд снова устремился в окно. Чёрные зрачки смотрели на неон.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Нань Ань широко распахнул глаза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мелко отступил назад, ухватился за край пиджака Линь Цзэ и осторожно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неё была цель на улице Дашань, — сделал вывод специалист. — Мы пока не знаем, есть ли у заражённых коллективный разум, но очевидно, что смена выражения лица напрямую связана с выбором цели для атаки.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могут быть конкретные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нет, но гарантий нет, — ответил специалист. — Судя по двадцати семи предыдущим случаям в жилых кварталах, заражённые смешиваются с толпой и атакуют случайно, выбирая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главную мысль, они обернулись к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Рекомендуем начать эвакуацию квартала.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Линь Цзэ. — Приступайте.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постучал по клавишам под экраном, сверяя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писк мониторов специалист начал координировать операцию, выстраивая маршрут отхода.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какой именно квартал она нацелилась? — вдруг спросил другой 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вопрос повис в воздухе, как раздался дрожащий голос Нань 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квартал, где мы живём с доктором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молодой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выйдет в 21:00. Вторая — по готовности, скорее всего глубокой ночью. О перерывах предупрежу.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http://bllate.org/book/14522/1286112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