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Ворчливый и надутый.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Цзэ почти не вылезал из подземной базы. Вместе с отделом данных и полицией он разрабатывал детальный план эвакуации улицы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Нань Ань смирно сидел в институте: помогал Элли вбивать данные, танцевал с механическими цветами и время от времени, рискуя нарушить правила, тихонько таскал печенье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Кошелек Нань Аня немного пополнился.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сшил его из кусочка плотной синей ткани, полученного в школе. Материал жесткий, идеально подходил для кошелька. Нань Ань даже пришил к нему несколько маленьких цветочков и звездочек.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Элли перед уходом выдала ему дневную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мятых, засаленных купюр с рынка, институтские банкноты были старенькими, но аккуратными. Они приятно пахли настоящей бумагой, а не машинным маслом и липкой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Аню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сложил купюры в кошелек и радостно отправился на улицу Лошань.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купить пару бутылок питательного раствора, немного конфет, а остальное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примерным бережливым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Четвертый город Розы снова тонул в дожде. Везде мерцали рекламные голограммы, сновали полупрозрачные электронные аватары. Нань Ань вышел из института и направился на местный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 затхлый запах сырости и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гул проносящегося над головой аэропоезда он с трудом протискивался сквозь толпу, выискивая лавку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Нань Ань толкнул дверь и вежливо высунулся. — Две бутылки питательного раствора,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стоял робот-продавец. Обычно такие агрегаты не разговаривали с покупателями-людьми, которые приходили за жидкостью для домашних машин. Алгоритм строго регламентировал коммерческие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Нань Аня, робот перевернул ладонь, помахал ею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поступила… новая партия, — проскрипел он. —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подпрыгнул: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подбежал, уперся локтями в прилавок и с надеждой уставился на продавца. Робот достал из помятой грязной коробки пять бутылок и выстроил их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модели… ME23–ME27… повышают скорость реакций. — Робот продолжал: — Есть также ME28… ускоряет работу смарт-чипа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 и сразу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в этом мире было заточено под эффективность. Скучно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огляделся и спросил своим тоненьким голоском: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что-нибудь другое?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вспомнил бутылку из ресторана и показал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Апельсиновый вкус. Чтобы освежало. И главное — чтобы было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замер на пару секунд, обрабатывая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процессор на шее мигнул. Робот резко развернулся, вытащил откуда-то из глубины огромную двухтонную бочку и с грохотом поставил её на прилавок. Стол даже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Оптовая покупка… — сказал он. — Скидка.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выбрал две маленькие бутылки, такие же, как в институте, но произведенные в городе Серебряного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знал, что несмотря на раскол, ресурсов в мире людей мало. Базовый товарооборот между Розой и Колокольчиком всё ещё шёл. Кроме высокотехнологичного оборудования,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крышке эмблему в виде серебряного колокольчика, Нань Ань проникся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город Розы, хоть и сдерживал технологии, был уже довольно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тогда был город Серебряного Колокольчика, где технологии поощряли?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даже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мгновенно испарилось, когда он увидел ценник: больше 600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дорого?!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*в шоке*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бутылка стоила около сотни. Ещё и два маленьких флакона в придачу давали, чтобы Нань Ань мог тайком от Линь Цзэ устроить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одна бутылка — больше шестисот?!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этого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заметил его колебания и ткнул пальцем в бочку: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всего семьдесят… люди очень любят брать… для своих роботов…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зажал нос и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официальный робот базы «Кеплер», он прекрасно знал, что такая жижа низкого качества. Много выпьешь — начнутся сбои в механизмах, смарт-чип будет тормозить, а в тяжелых случаях машина вообще выйдет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жители Розы не особенно дорожат роботами. Сломался — выкинул, купил нового. Не берегли.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робот с исправным мозгом заслуживает бережного обращения!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считал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покупку, он протиснулся сквозь толпу и нашёл тихий переулок без камер — проход между бакалейной лавкой и стоматологией. Отодвинул пустые бутылки, сел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нависали старые телевизоры, холодильники и вентиляторы. Жители сносили сюда хлам, но места не хватало. Поэтому они мастерили грязные деревянные полки на подоконниках и складывали вещи тетрисом, этаж за этажом, связывая всё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смотрел в щель между хламом на проносящиеся в небе аэропоезда и тяжелые транспортники.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Посидел так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снял упаковку с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заметил маленькое радио, покрытое грязью, лежащее в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очень напоминало радио Гилла: те же два длинных провода, компактный корпус. Нань Ань крутанул настройку. Раздалось шипение, и радио заговорило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довольно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господином Радио ужинать не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нетерпения пальцы испачкались в растворе, но это ничуть не мешало скорости поедания.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раздалось довольное «ик».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привалился к стене, погладил живот и прищурился. Сытый и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Радио тем временем переключилось с рекламного блока на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связи с колебаниями солнечного ветра и активностью пятен возможны сбои связи и техники. Институт ведёт мониторинг…»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выпрямился, икнул и подтянул радио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«Надвигается сильнейшая за десять лет солнечная буря. При проникновении ультрафиолета в зону Розы подземная база совместно с Институтом разработает план укрытия и график заезда. Просим жителей в ближайшие дни подать заявки. На одного робота — не более одного сопровождающего…»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бури влияют на людей. В пустыне после каждой бури оставался только мусор и обломки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него это, похоже,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на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радио перешло к теме аномалии чипов.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случаев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жилых кварталах. Рестораны, торговые центры, кафе. Даже в больницах зафиксировали два случая: мутировали раненые пациенты. Точь-в-точь как с Гиллом.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репортаже сообщили, что Институт под руководством Линь Цзэ первым расшифровал волну передачи чипа. Им удалось изолировать заражённых за два часа до аномалии и предотвратить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слушая это, Нань Ань почувствовал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он сам всё предотвратил.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конфетный план подождёт, он захотел сегодня вечером поощрить большого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ему омлет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отправился в супермаркет на рынке. Тесное помещение, до которого нужно было перепрыгивать через вонючую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работали мусоропереработчики, гудели грязные вытяжки. Роботы фасовали овощи и мясо по заказам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увидел, что помидоры подорожали до 40 юаней, а кусочек курицы стоил больше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ползли вверх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Порывшись, он купил лоток яиц, маленькую морковь, томатный соус и дешёвый острый соус без упаковки — перец единственный не подорожал, и Нань Ань боялся, что скоро не сможет купить даже его. Поэтому взял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домой, обнимая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вернулся Линь Цзэ. Форма не снята, осанка прямая. Сидел на диване, работал за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вошёл, шатаясь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Прищурился, тяжело дыша, сделав вид, что еле держится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Цзэ, он опустил пакеты на пол, сел, надул губы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не меняя выражения лица, постучал по клавиатуре: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мороженое. Элли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мгновенно блеснули.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он. Линь Цзэ поднял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поспешно замахал руками: мол, понял,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Хмф. Всё такой же суровый.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пробормотал что-то под нос и решил в отместку убрать одно сердечко с омлета этого человека.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кухня была в конце коридора. Когда Нань Ань зашёл, там было пусто. Чистая посуда стояла в корзинах, накрытая крышками.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Линь Цзэ уже всё помыл. И, конечно, разложил по категориям, запечатал плёнкой и наклеил этикетки с датой мытья.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Нань Ань полез в морозилку за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достал клубничный брикет и начал пританцовывать, сзади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Эвакуация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 Он инстинктивно обернулся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Так скоро?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прислонился к косяку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быстрее. В районе зафиксированы странные электромагнитные волны. Сами по себе они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Ань, прижимая к груди мороженое,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он сделал пару глотков, вызвался готовить омлет, достал продукты, поставил рис, разогрел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всё с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зашипело. Взбитые яйца вылились на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пискнул коммуникатор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сбросил 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ответишь? — спросил Нань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срочно, — покачал головой Линь Цзэ. — Переадресую Элли.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накрыл полужидким блинчиком рис, нарезал кружочками сырую морковь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порция. Поэтому Нань Ань выдавил только одно маленькое сердечко. Знак одобрения от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взялся за сковороду для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хоть этот человек и ворчливый, Нань Ань давно решил его отблагодарить. К тому же за эти недели совместного быта тот стал чуть мягче. Даже тон изменился, стал на капельку 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даже заслужит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 Ань, исподтишка поглядывая на учёного, готовил и между делом, используя фирменную технику болтовни от Нань Аня, вёл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 сколько эвакуация?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собирать надо?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 в коробки. Выделят помощников.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снова стрельнул глазами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вообще не замечает его шедевра.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Нань Аня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расставляя тарелки, он демонстративно придвинул порцию Линь Цзэ поближе, а затем, прямо перед его лицом, поиграл бутылкой с томатным соусом. Чуть не сунул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омлета? — учёный наконец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гордо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слегка задрал подбородок. Маленький робот, ожидающий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пару секунд, уже предвкушая восхищённый взгляд и слова одобрения, как вдруг услышал равнодушное: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готовить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питать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стал чуть мягче, суть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сделал каменное лицо. Он глянул на Линь Цзэ и заметил, как в глубине его глаз мелькнула лёгкая расслабленность. Это взбесило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Морковь всё ещё лежала на краю мойки, готовая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Аню было не до неё. Он сердито уставился на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казалось Нань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однако, не чувствовал никакой драмы. Нань Ань даже заметил, как тот едва заметно усмехнулся уголком губ, подошёл к мойке и убрал морковь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Линь Цзэ отвернулся, Нань Ань молниеносно схватил тюбик с острым соусом вместо томатного.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смотрел на него с абсолютно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возился с пакетом, Нань Ань, бормоча что-то под нос, лихо принялся выводить острым соусом каракули на омлете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снова бросил взгляд: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сохранял вежливую улыбку, даже сказал «спасибо» с такой учтивостью и зрелостью, какая маленькому роботу и не 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рука с острым соусом не останавливалась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Хмф. Пусть подавится острым!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Линь, сам напросился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