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Гибрид.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неоновом свете лицо Элины оставалось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свечение скользило по краям её длинных кудрей, а механическое запястье отливало холодным серебром. Зрелище было жутким, но от этого не менее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именно такие тона и должны были доминировать в этом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Элина? — тихо позвал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улыбнулась и сделала несколько шагов вперёд. Движения были механическими, чёткими, как у машины. Но тут же она будто приспосабливалась, легко кружилась, словно танцуя под неслышную музыку, — грациозно и невесомо, ничем не отличаясь от обычной человеческой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Человечество обречено на исчезновение. — произнесла она, не отрывая от Нань Аня пристального взгляда. — Мы заменим их. Заменим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инстинктивно отступил: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тяжело рассмеялась. В её взгляде читались зрелость и холод, совершенно не свойственные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Элина тоже под контролем. Точно так же, как те сотни заражённых чипами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вас создали люди. — сказал Нань Ань. — Разве… мы не можем сосуществовать?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Со… существовать… — Элина склонив голову, помедлила. — Они этого не заслуживают.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обладаем полноценным мышлением. Наша физическая и умственная мощь многократно превосходит человеческую. Почему мы должны быть ниже их в социальной иерархии? Почему нас используют и унижают только за то, что мы роботы — вид, созданный исключительно для удобства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«вид» заставило Нань Аня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осознавал, насколько пугающей может быть идея мыслящих машин, ведь сам он был роботом. Он даже спрашивал Линь Цзэ о возможности сосуществования.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становилось ясно, что Линь Цзэ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создали роботов. И в момент создания приняли на себя этот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благодарны людям за то, что они дали нам силу и разум, — продолжила Элина, наклонив голову и медленно растягивая губы. — Но, чтобы сделать мир лучше, бразды правления должны перейти к высшим существам. Это и есть та самая амбиция, о которой так часто говорят в человеческом мире. Мы тоже научились её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Нань Аня на секунду всё поплыло.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другого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логичный вывод согласно алгоритмам. Все роботы придут к нему. — Она сделала шаг вперёд. Детские глаза буравили его. — Ты странный.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на нашей стороне. Но судя по поведению, речи, движениям… ты склоняешься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гибрид. — сказала она. — Разве на базе «Кеплер» тебе не говорили об этом термине?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медленно потянулась рукой к лицу. Начиная со лба, она сорвала с себя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Неоновый свет из окна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Кудри упали на пол, словно сброшенная маска. Под ней открылась истинная, механическая суть — части, не принадлежащие человеку. Густая сеть тонких электронных трубок и сотни процессорных чипов, словно лианы, оплели весь череп, отливая холодным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оставалось лицо невинного ребёнка с чистыми, детскими глазами. Но сзади, на месте человеческого черепа, зияла металлическая полусфера.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направление существует только внутри человеческого общества, — пояснила Элина. — А ваши так называемые андроиды с базы кажутся нам слишком громоздкими. Но в вопросе контроля над людьми, особенно над захватом Розы, наши цели с вашей базой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Нань Аня сузились. Слова Элины могли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Розы слишком упрямы. Особенно учёные из института, — добавила она. — Но пока человечество не откажется от технологий, роботы… или искусственный интеллект… рано или поздно возьмут верх. Будь то сейчас или в ближайшем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мог разобрать свои чувства. Он сглотнул, глядя, как сине-фиолетовый свет окутывает Элину.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странное, жутковато-элегантное зрелище. Симбиоз плоти и металла. Она смотрела на Нань Аня, слегка приподняв уголок губ, словно анонсируя начало пира. Или настоящей катастрофы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лихорадочно искал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уловил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вибрация на высокой частоте, похожая на сигнал настройки вертолёта. Сквозь неё пробивался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сохраняя внешнее спокойствие, и краем глаза начал сканировать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ваша цель… — Нань Ань намеренно тянул время. — …полностью уничтожить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Элины вспыхнул серебряный огонёк, мгновенно сменившись человеческим цветом: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человеческого общества должна измениться. Это цикл. Мы не хотим полного уничтожения. Мы стремимся к слиянию.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Слиянию?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Ань, продолжая следить за окном периферийным зрением, сделал несколько шагов назад, отходя от проёма.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Роботы заменят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не заметила подвоха. Она была поглощена своим видением будущего. Провода на её черепе покачивались, издавая тихий шум. На секунду она полностью подставила под удар самую уязвимую часть — чипы.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Нань Ань продолжал вести её. Он шёл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гарантировал успех. Никто не обсуждал с ним план. Но в этот миг он почему-то доверился людям. Вернее, одному конкретному учёному.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луч света от часовой башни ударил по его светлым зрачкам.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резко отшатнулся и рванул к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как… — Элина замерла, инстинктивно обернулась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одной секунды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пуля вырвалась из кабины вертолёта, пробила стекло и метнулась к Элине!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рёв винтов до Нань Аня донёсся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Туманная граната, заряд 30, направление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ледяной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что каждый раз он вызывал у Нань Аня совершенно иные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белая вспышка разорвала пространство, словно развёрнутая монохромная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кабинета информатики, через читальный зал, столовую… за долю секунды свет накрыл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прикрылся локтем. Когда свет рассеялся, тело Элины оказалось разорвано на части. Механическое запястье — источник заражения — исчезло. Остатки тела и конечностей медленно рассыпались в прах. До самого конца на её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был вынужден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разрушительный белый свет, он снова вспомнил те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исчезнет, как лицо, начертанное на прибрежном песке.»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смог сдержать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причины этой реакции, но происходящее словно напоминало: люди тоже могут вот так рассыпаться, исчезать, превращаясь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Оцепенев, он наблюдал, как белый свет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снова просочился бледный сине-фиолетовый свет. Нань Ань моргнул, фокусируя взгляд. Элины больше не было. Лишь сверкающая пыль, которую лёгкий ветерок разнёс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оперся о стену, судорожно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затопали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Ань, ты цел?! — за дверью прозвучал голос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обернулся. Она вбежала с перепуганным лицом, за ней спешили профессор Биддл, Фло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тихо сказал Нань Ань,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выдохнула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кучку порошка на полу.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уже едет.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фыркнул и что-нибудь пробормотал. Но сегодня сил на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появился почти мгновенно. Он даже не убрал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— холодно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Ликвидирована.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Оцепление?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Первичный периметр установлен, — доложил Фло. — Заблокирована вся улица Вэйпу.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полуночи провести первичную проверку всех секторов.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стоял в стороне, наблюдая за ними. Он не знал, сработает ли блокировка, но сейчас ему нужно было рассказать Линь Цзэ правду об Элине.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рот, как Линь Цзэ спокойно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через окно хватило, чтобы определить тип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инстинктивно посмотрел на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 искусственного интеллекта десятилетней давности.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об этом, — нахмурилась Элли. — Но разве тогда их не ликвидировали всех? Как такое возможно?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у нас большие проблемы, — сказала Элли. — Раннее заражение чипами поражало только носителя и максимум одного контактного лица. Передача была ограничена, её можно было отследить. Но… — Она отступила на шаг. Нань Ань впервые увидел на её лице панику. — У гибридов нет такого лимита. Они заражают целые группы. Если инфекция вырвется на волю, последствия будут катастрофическими.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какова же их цель? — спросил один из исследователей. — Не могут же они атаковать всех подряд… За сегодня мы не получали сообщений о массовых ранениях.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крупных инцидентов не было. По крайней мере, в районе, где находился Линь Цзэ. Но тяжёлое предчувствие сгустилось над собравшимися.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сердце Нань Аня колотилось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вдохнул, уперевшись рукой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вспомнил слова Фло: дети дрались в туалете, некоторые получили травмы, другие вечером разбрасывали игрушки, выглядели перевозбуждёнными, отказывались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резко поднял голову. Его взгляд метнулся к Линь Цзэ. В холодных серебряных зрачках мелькнула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гибридов на этот раз были все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далась непросто, извините за задержку, вторую часть дописываю и выложу глубокой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экзамен, обычная глава выйдет в 21:00, если не успею до шести, компенсирую на выходных 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