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Человеческие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закончил загадывать желание, когда уже перевалило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подпёр щёку ладошкой, время от времени клевал носом, засыпал, просыпался и снова засыпал… Омлет с рисом он убрал в термоконтейнер и обернул розовым полотенцем, обращаясь с ним так бережно, словно с древней реликвией.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утянуло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тревожили вселенские волны, сопровождаемые гулом, стоявшим в ушах. Странная частота, то длинная, то короткая. Нань Ань не мог описать ощущения, но это было ему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это чувство. Впервые он ощутил его, едва ступив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перед солнечной бурей ему снился этот сон. Словно вырвали что-то изнутри. Ощущение пустоты, стремительное падение с высоты, тяжёлый удар — и принудительный обрыв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он просыпался в испуге.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случилось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втянул воздух. Волосы после дрёмы торчали вихрами, и он рассеянно пригладил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по-прежнему пищали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переговаривались Фло и Элли, держа в руках списки. Судя по всему, детей, подвергшихся воздействию гибридов.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Элли, — позвал Нань Ань, подходя ближе. Сонный голос звучал мягко. — Доктор Линь Цзэ всё ещё занят?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штабе, — ответила Элли, глядя на его слипающиеся глаза. — Может, пойдёшь отоспишься?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уйдёт, то не увидит, как Линь Цзэ ест омлет.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послушно уселся обратно на табуретку. Подпёр щёку, превратив лицо в пухлый комочек, и наблюдал за суетой исследователей. Вскоре сон снова взял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частоты не тревожили его. Сквозь сон до него донёсся знакомый, холодный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Первичный скрининг завершён. Свяжитесь с подземной базой.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открывая глаз, Нань Ань почувствовал тяжесть на плечах. Линь Цзэ накинул на него пиджак.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сонно пробормотал Нань 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сопроводи детей на базу,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 длинную вереницу транспорта у школы. Треугольная кабина на одного водителя, за ней прямоугольный двухъярусный отсек без окон, с единственной дверью справа. Корпуса окутаны технологичным синим свечением. Нань Ань узнал машины экстренной поддержки подземной базы. Их задействуют только в критических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Детей начали рассаживать. Нань Ань тоже шагнул к двери, но Линь Цзэ остановил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последнюю.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Вирусная передача чипа от гибридов имеет нестабильные временные и пространственные параметры, — пояснил Линь Цзэ. — Пока избегай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тихо отозвался. Он не уловил всех терминов, но суть понял. Дети подверглись влиянию гибридов. Пока неизвестно, началась ли мутация. Лишний контакт рискован.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закутался в пиджак Линь Цзэ и пошёл к последнему свободному транспорту. По дороге он ловил на себе взгляды исследователей, но те тут же отводили глаза. Нань Ань склонил голову набок, пытаясь понять причину, но так и не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находилась недалеко от улицы Вэйпу. К их прибытию детей с риском заражения уже разместили в изоляторах. Нань Ань последовал за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двери лифта разошлись, в лицо ударил сине-фиолетовый свет. Нань Ань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Здесь поразительно напоминало улицу Вэйпу. Огромные проекционные экраны имитировали неоновую подсветку. Парты, стулья, кровати — всё точь-в-точь как в школе. Даже детские книги и игрушки аккуратно разложены на кроватях.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Имитация среды, — пояснил Линь Цзэ.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Имитация?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исследования показывают, что, если после заражения чипом сохранить привычную обстановку, можно отсрочить мутацию.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тихо кивнул. Почему-то, вспомнив обычных детей, он почувствовал, как наворачиваются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правда нельзя спасти? — спросил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знания об инфицировании гибридами устарели на десятилетие. Но мы сделаем всё возможное, — ответил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вошёл за Линь Цзэ в комнату мониторинга. На экранах дети заходили в изоляторы. Их расселили по секторам A, B, C, D. Следуя указаниям исследователей, они послушно садились на кроватки.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совершенно обычными. Двигались, как нормальные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выглядят совершенно нормально, — заметил Нань Ань. — Гибриды относятся к высшей стадии мутации, — пояснил Линь Цзэ. — В отличие от заражённых, теряющих рассудок, они атакуют осознанно.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собрался отвести взгляд и обернуться к Линь Цзэ, как почти все — абсолютно все дети одновременно посмотрели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Нань Ань всё понял. Тот же пристальный, возбуждённый взгляд, что был у Элины. Теперь так смотрели все дети в изоляторах.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отступил за спину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раздался звук. Жуткий тембр, смесь механического скрежета и детского голоса. Звук шёл не изо рта, а изнутри тел, из грудных клеток, из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не понимал ни слова. Как и все исследователи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Акустическая передача гибридов, — констатировал профессор Биддл, глядя на Фло. — Запускайте программу декодирования.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писк приборов Фло и ещё несколько исследователей быстро подняли данные из базы и начали взлом. А дети продолжали повторять свои слова, озираясь по сторонам, словно кого-то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постепенно проявлялись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подошла Элли, поторапливая.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будет готово, — ответил Фло, ускоряя обработку.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стоял рядом с Линь Цзэ. Они молчали. В тягучей тишине дети на экранах по-прежнему не отрывали взглядов от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резкий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 судорожно перевёл дыхание, поднялся и, глядя на Линь Цзэ с невероятным выражением лица,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Декодирование… завершено успешно.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спросил Линь Цзэ.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повторяют одно имя. Судя по частотам, они ищут конкретного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нахмурился, обдумывая секунду: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тишины. Затем Фло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зовут… Нань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короткая глава, сил совсем не осталось, завтра будет объёмная qwq.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поддержку!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http://bllate.org/book/14522/1286120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