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45. Механический завод.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решил отправиться в мастерскую и выяснить всё сам. До начала дежурства оставалось меньше трёх часов — времени с запасом.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задерживаясь, он спустился по чёрной лестнице. Сзади школы была старая дверь, обычно наглухо запертая тяжёлой цепью, покрытой липким мхом. Видно было, что ею давно не пользовались.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через неё Нань Ань покинул территорию. Он двигался по узкой тропинке, направляясь к мастерской.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он, к своему удивлению, почти не встречал механизированных субъектов. Больше попадалось обычных жителей, спешно убегавших прочь. По крайней мере, внешне они сильно отличались от тех, кто размахивал механическими конечностями.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стояла жуткая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дальше Нань Ань уходил от школы, тем тяжелее становилась эта тишина. Его лицо не выражало паники, взгляд под длинными ресницами оставался холодным и сосредоточенным, но окружающая пустота заставляла его быть начеку. На асфальте тянулись волочащиеся следы крови, перемешанные с обрывками механических рук, человеческими тканями и суставами. В тени у дорог иногда замирали силуэты. Они сидели, опустив механические конечности, похожие на длинные крылья цикад, лишь наблюдая за ним из угла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 этот миг Нань Ань слышал и чувствовал только далёкие крики и рёв.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ускорил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Мастерская медленно проступила из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же чёрная дверь. Незапертая. Ржавая цепь свисала с петель, готовая вот-вот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неё, Нань Ань опустил ресницы, тихо выдохнул, а затем, подняв взгляд, шагнул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в мастерской никого не было. Из-за вспышки на Севере все стеллажи и ремонтные столы были накрыты белым брезентом. Высокие, низкие, они стояли неподвижно. Тишина стояла такая, что было слышно, как падает иголка.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остановился у одного из стеллажей. Он смотрел на выпуклость под брезентом, по форме напоминающую человеческий череп, и выровнял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он спокойно протянул руку и резко сорвал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набор ремонтных инструментов.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зря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Нань Ань решил сразу спуститься на уровень B1.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роботом, даже в кромешной тьме он чётко видел каждый угол благодаря ночному зрению.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вошёл в лифт и нажал кнопку B1, из-за двери сбоку мелькнула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не успел среагировать, как створки с грохотом захлопнулись.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дверью загорелся красный индикатор. Цифры быстро сменились: второй этаж, направление, первый… Затем лифт остановился на восточном секторе первого этажа. Всё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секунд. Но они показались вечностью.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с духом, Нань Ань снова потянулся к панели. Едва он собрался нажать B1, лифт резко дёрнулся.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 равновесие, он ударился плечом о стену, а затем спиной о пол. Спустя пару секунд, когда он попытался подняться, его накрыло внезапное чувство невесомости.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стремительно полетел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падал с бешеной скоростью, пролетая этаж за этажом, явно миновав B1. Нань Ань сбился со счёта. Когда падение наконец прекратилось, до него донёсся механический 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уловимый, но отчётливый.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нахмурился. Потеряв ушибленное запястье, он раздвинул створки. Его взгляд сфокусировался на увиденном, и глаза широко распахнулись от неверия.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выходило за рамки любого воображения.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стояли тысячи механизированных людей. Их не охватить взглядом. Глаза закрыты. Внешне они похожи на людей, но кожа отливает холодным серебром. По бокам вживлены механические конечности. Их концы ритмично сжимались и разжимались, сверкая сталью, словно готовые к пикировке хищные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не стал задерживаться. Он бросился в сторону, ища укрытие, но вокруг разнёсся новый звук: хриплое, булькающее дыхание, эхом разносящееся по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затаился и осторожно двинулся вперёд, выбираясь с платформы, заставленной механизированными субъектами.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головой нависал круглый купол, залитый ярким светом прожекторов. Следуя за лучами, Нань Ань увидел сотню холодных металлических столов. На некоторых были привязаны люди. Вернее, их уже нельзя было так назвать. Половина тела заменена деталями. Отрезанные мягкие конечности валялись в стеклянных банках рядом. Голые тела лежали на столах, с них стекала кровь, лужи которой растекались по полу. Никто не обращал на них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Повсюду валялись детали, механические руки и искусственные чипы. Ближе к стыку платформ стояли ряды круглых криокамер, от маленьких до огромных, с маркировкой Хранение.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не понимал, что в них держат. Но в этот миг он наконец понял, что значит «пробоина в резервуаре».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срочно сообщить Линь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он развернулся,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он сделал шаг, один из механизированных субъектов резко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уставился на Нань Аня, словно заметив нарушителя. Чипы на его теле ярко вспыхнули, посылая сигнал тревоги. Один за другим активировались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Тысячи глаз раскрылись одновременно. Свет побежал по рядам: первый, второй,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не раздумывая сорвался с места и рванул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поднялся ветер от вращающихся суставов и металлический скрежет. Он не смел оглядываться. Стоило обернуться — и они настигнут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добежал до лифта, в панике нажал кнопку второго этажа. Едва створки сомкнулись, в них с силой ударили металлические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судорожно выдохнул. Вытер пот со лба. Не успел опомниться, как лифт остановился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открылись. Нань Ань снова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ремонтном цехе перед ним стояли бесчисленные механизированные субъекты. Они склонили головы,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Выхода не было. Нань Ань осторожно отступил на шаг. Механизированные люди сделали шаг вперёд. Он отступил ещё. Они приблизились.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чья-то рука резко дёрнула его в сторону, за металлический шкаф.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Цзэ? — вырвалось у Нань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Цзэ не стал ничего объяснять. Он лишь кивнул в сторону окна. Нань Ань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окна второго этажа открывался вид на широкую площадку, примыкающую к жилому корпусу.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прыгнули вниз, то увидели двух мужчин в толстых ватниках. Их лица были мертвенно-бледными. Наклонив головы, они оскалили мелкие зубы и пытались перегрызть силовой кабель.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Кабель оборвался.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Северный район мгновенно погрузился во тьму. Комната за комнатой, дом за домом, словно домино, гасли огни. Мгновенно разлилась непроглядная чернота.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небо над головой оставалось свинцовым. Дождь не прекращался. Тьма не принесла ни капли ясности.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Вперёд, — раздался голос Линь Цзэ.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спускались по пожарной лестнице, как сзади раздался тяжёлый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обернулся. Механизированный субъект, преследовавший их, рухнул на площадку в десятке метров, проломив бетон. Несмотря на человеческую оболочку, он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Субъект неловко выпрямился, выгнув спину неестественной дугой, и бросился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не успел моргнуть, как Линь Цзэ выстрелил.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 БАХ!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специальные пули точно попали в крепёжные болты синего металлического навеса для сушки белья. Конструкция обрушилась, накрыв субъекта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Коммуникатор Линь Цзэ взвыл сиреной. Он убрал пистолет, и схватил Нань Аня за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хаосе Нань Ань последовал за ним, спустился на дорогу жилого сектора. Силы быстро таяли. Может, от усталости. Может, Линь Цзэ шёл слишком быстро. Нань Ань несколько раз едва не отстал.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пока вдали не забрезжил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Западный район. Вроде бы всё спокойно. Люди спешили по делам. Резкий контраст с Севером.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несмотря на масштаб аномалии, она ограничилась только Северным сектором.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Навстречу вышли несколько полицейских. Увидев Линь Цзэ, один выпрямился по стойке смирно: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Линь! На Севере вспышка, но Запад в порядке. Требуется ли поддерж—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договорить, где-то рядом раздался лязг.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Реагировать было некогда. Механическая рука молниеносно вытянулась, развернулась и насквозь пронзила полицейского!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Другой офицер рванул пистолет из кобуры.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из тени вырвалась другая рука. Она вцепилась ему в затылок. ХРУСТЬ. Тонкие стальные иглы на концах пальцев впились в кожу, перерезав артерию.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раздались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узнал эту картину. Так начиналось на Севере.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Западный район за секунду превратился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тел прохожих вырывались бесчисленные механические руки. Они вращались, словно клешни игровых автоматов, и набрасывались на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 Нань Ань судорожно втянул воздух.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теперь делать? — голос дрогнул.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обходным путём. — Линь Цзэ бросил взгляд на три часа, спокойно передёрнул затвор и выстрелил. Устранив пару заражённых на пути, он швырнул Нань Аню коммуникатор. — Свяжись с Биддлом.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по памяти набрал номер института. Сквозь уличные вопли прорвался холодный женский голос автоответчика: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«Здравствуйте. Вызываемый абонент не отвечает. Пожалуйста, перезвоните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пошли гудки. Нань Ань снова нажал набор.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Краем глаза он заметил обрывки конечностей, кисти, предплечья, свисающие с рекламных вывесок и фонарных плафонов. Разломы были ровными, словно откушены. На изломах белела 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стекала по мигающим лампам, окрашивая неон в багровые тона, тёплая и липкая.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времени разглядывать не было. Нань Ань нажимал кнопки, пытаясь дозвониться, и бежал за Линь Цзэ. Правая рука сжимала серебряный пистолет, который Линь Цзэ держал вместе с ним, пока они прорывались сквозь Западный сектор.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«Здравствуйте. Вызываемый абонент не отвечает...»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становился всё более отстранённым, эхом разносясь по трубке.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убрал коммуникатор и посмотрел вперёд. Они вышли на тихую улицу Западного района.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было спокойно. Пары прохожих мирно прогуливались и болтали. Над головой назойливо бились о стекло уличные фонари. Тусклый свет мигал, растягивая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 безопасности? — тихо спросил Нань Ань. — Институт не отвечает.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звонить, — бросил Линь Цзэ.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Нань Ань кивнул, но внутри похолодело. Предчувствие было скверным.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открыл рот, как заметил, что Линь Цзэ нахмурился и дослал последние патроны в магазин.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окружили.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 подтверждение, все прохожие на улице одновременно остановились. Они замерли, как столбы. Но вены на руках резко вздулись, под кожей проступил серебристый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раздался он. Характерный звук вращения механических суставов. Звук, эхом покатившийся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автору: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том подходит к концу, постараюсь писать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Большое спасибо за вашу поддержку! Я продолжу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http://bllate.org/book/14522/1286130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