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Омлет с рисом и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протянул руку, осторожно коснувшись лепестка. Хоть его и засушили, кончики пальцев словно чувствовали его бархатную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только что заходил, — раздался голос Элли. Она сделала пару шагов вперёд и поставила на ящик завтрак для «Треугольной базы». — Но всего на несколько минут. Опять срочные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ушёл? — Нань Ань поднял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тот же новый механический вид, — Элли задумалась. — Что-то здесь не сходится. Под воздействием потока высокоэнергетических частиц вся электроника должна выходить из строя.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вся? — уточнил Нань 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Элли. — Даже если эти существа биологически остаются людьми, их механические конечности и чипы полностью зависят от электроники. Солнечный ветер не оставляет им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монитор: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северном секторе снова аномальные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проследил за её взглядом. На экране бежала волнообразная помеха, расходясь зелёными кругами от центрального маркера. Экран иногда мерцал, покрываясь белым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знал: это эффект солнечной бури. Любые чипы и компоненты подвержены помехам.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осознав это, он инстинктивно посмотрел на свою руку. В человеческой форме кожа была бледной и гладкой. Ни проводов, ни швов. И солнечный ветер почти не влиял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разглядывал руку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сбоку раздался тихий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дождевую пелену к базе мчался робот-разведчик. На его жёстком корпусе крепились четыре камеры разного калибра.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пересечь периметр, как прогремел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руин заброшенного здания вырвалась тень и мгновенно налетела на робота. Скорость была такой, что Нань Ань едва успел моргнуть. Тень проскользнула мимо и растворилась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Ань смотрел только 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шум. Исследователи обсуждали тактику, полиция с группой дронов рискнула войти в здание, чтобы эвакуировать уцелевшие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третий случай за сегодня, — заметил один из учёных.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Атакуют именно роботов?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неясно. Цель — роботы или оптика? — ответил коллега. — Будем надеяться, что только техника, а не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слушал, пытаясь связать факты. Главное сейчас — понять, почему эти механические виды выживают под солнечной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этого уложить в голове. Точно так же, как не мог понять, почему он, андроид, раз за разом проходит человеческие проверки без единого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всё ещё моросило. Вдали переплетались сине-фиолетовые огни, в тенях угадывались чужие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поставил стеклянную банку рядом с ящиком, под навес, чтобы не мочило дождём. Затем вернулся к работе: помогал Элли, пока другие расшифровывали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сводкам института, несмотря на появление нового вида, основная работа всё ещё сводилась к сбору механического лома и зачистке территорий. Эти новые существа пока не доминировали.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 базе сменилась с тёмно-красной на бледно-розовую — уровень 1. С созданием «Треугольной базы» угроза снизилась. Значит, смена Нань Аня на складе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последний ящик был доставлен и заклеен скотчем, Элли сказала: — Здесь работа завершена. Завтра можешь возвращаться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промолчал. Широко распахнул глаза, посмотрел на Элли, затем развернулся и побежал к банке. Внутри уже лежало пять засушенных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видел Линь Цзэ, каждый раз, когда Нань Ань дремал или отвлекался, количество лепестков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подождать ещё пару дней, — тихо сказал он. — Хочу заполнить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лепестков. Это было их с Линь Цзэ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банку к груди, сжимая её маленькими пальцами, будто боясь, что она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посмотрела на цветы. Спустя мгновение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«Треугольной базе» сейчас открыты отделы статистики, безопасности, анализа данных и логистики, — продолжила она. — Везде не хватает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робот, он считал, что его главный талант — это умение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ещё секунду, он сделал выбор: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поручили снабжение базы: готовка трёхразового питания и учёт припасов. Штат был небольшим, распределение по отделам чётким, поэтому Нань Ань готовил всего на несколько человек. В итоге он стал личным поваром для Элли и её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Поставки с окончанием солнечной бури наладились. Второй город завершил эвакуацию из подземного комплекса и начал помогать Четвёртому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новый вид и оставался загадкой, частота инцидентов падала. Полиция докладывала, что в большинстве секторов следы существ исчезли, что было отличной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 Зоны Розы нарастили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Нань Ань получил партию продуктов: яйца, куриную грудку, помидоры. Полная свобода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маленькой серебряной ложкой. Взгляд упал на банку. Там уже лежало семь лепестков. Оставалось дождаться последнего. Тогда всё будет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решил готовить омлет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никаких сердечек.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нарисует милую маленькую розу. Фирменный «Розовый омлет от Нань 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блеснули. Он замахал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временной кухне «Треугольника» закипела работа. Над головой пролетали транспортные самолёты с гуманитаркой из других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сосредоточенно взбивал яйца, жарил тонкие блины. На нём был передник, который Элли подогнала по размеру, а на голове был повязан яркий платок, из-под которого несколько вьющихся прядей выбились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дополнительную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любопытные взгляды, он молча добавил рядом с розой маленькую звёздочку из кетчупа. Убрал контейнер в термошкаф и поставил прямо рядом с банкой.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поймёт, что это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довольно кивнул. Пересчитал лепестки.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Семь. Всё верно.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роботов-охранников,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в углу, за периметром,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Щенок. Весь в крови. Видимо, на него напал механический вид. Кровь сочилась из рваной раны на лапе, кости едва просматривались в месиве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огляделся. Угрозы рядом не было. Взял полотенце и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выход за пределы «Треугольника». Всего несколько шагов, но он шёл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моросил сильнее. Чёлка намокла, но Нань Ань не обращал внимания. Он аккуратно расстелил полотенце, собираясь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накрыла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обернулся. Исследователь держал над ним прозрачный зонт. Локоть согнут под прямым углом, на губах лёгкая улыбка. Нань Ань помнил его: пару дней назад он забрал у него омлет и незаметно сунул в карман две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идёт, возвращайся,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прижал щенка к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что с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ему помогут, — ответил исследователь. Его взгляд стал пристальным, не мигая. 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 Поднялся, бережно прижимая окровавленного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купол зонта укрыл его маленькую фигуру. Неоновые огни отражались в лужах, вытягивая их тени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из глубины тени, что отбрасывала ручка зонта, тихо и незаметно выползла длинная механическая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ходи с незнакомцами, малыш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