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64. Должно быть, это сами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Ань вернулся, за пределами базы снова моросил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падая, окрашивались в неоновые оттенки. Он обернулся к маленькой плите и вдруг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плита выключилась?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нахмурился, пытаясь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раздались шаги. Линь Цзэ. Остановился неподалёку, скрестил руки и что-то обсуждал с исследователем.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ровный, отстранённый голос, Нань Ань почесал затылок. Не раздумывая, он быстро привёл кухню в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помешанный на чистоте учёный увидит бардак,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убирался, заодно сунул в рот припрятанное печенье и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упаковал омлет-плюс в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нёс еду, в другой — банку с розами. Так покачиваясь из стороны в сторону, он направился к Линь Цзэ. На экране монитора бежали ровные графики: нормальная частота, аномалий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Цзэ закончил разговор и обернулся, Нань Ань тут же выдал свою фирменную сияющую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не ел? — он поставил контейнер на картонный ящик. — Я приготовил.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послушно встал рядом,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скользнул взглядом по омлету: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невинно ответил Нань Ань. И помедлив, тихо добавил, — Просто ты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сам себя растрогал.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Образцовый трудяга 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доволен.jpg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Притащив ещё один ящик, пониже, он поставил его справа — лицом к улице. Сверху водрузил банку с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поймал взгляд Линь Цзэ. В холодных глазах читалось лёгкое недоверие.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секунд молча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Нань Ань помедлив, решил раскрыть карты. Тихо, почти шёпотом: — Хочу немного помочь институту.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меняя позы: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забрать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ещё тише. Ничего на это не услышав, Нань Ань перешёл на умоляющий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всматривался в Линь Цзэ, затем опустил глаза, и снова поднял. С самым трогательным выражением лица выжидал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учёного не дрогнул ни один мускул. Лишь в момент последней фразы уголок глаза слегка дрогнул. Словно он заранее знал, что именно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Линь Цзэ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Заявка уже подана.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днём. Из 56-й зоны лаборатории. Опека над механическим щенком требует одобрения и от меня, и от базы. — пояснил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Нахмурился, прокрутил в голове. И вдруг до него дошло.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Лабораторная разработка, новейшая технология. Не может быть, чтобы Линь Цзэ не был в курсе. Скорее всего, он увидел отчёт в ту же секунду, как заявка попала в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знал заранее, но заставил пройти через внутренние метания.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Позволил разыграть целый спектакль по чтению эмоций великого учёного.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Нань Ань искренне решил, что больше не хочет общаться с этим вредным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перед ящиком, сердито взял ложку, и дважды фыркнул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взмахнул ложкой, заметил, что Линь Цзэ тоже садится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мгновенно заслонил омлет: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вспомнил, что одобрение всё ещё в руках учёного и мгновенно сдался. С видимым сожалением, будто прощаясь с чем-то дорогим, он подвинул контейнер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прошептал он. — Теперь одобришь,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тихий, жалобный, совершенно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посмотрел на него пару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щенок?..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одобрения базой заберём.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лишь тихо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выдохнул с облегчением. С самого момента, как увидел раненого пса, он чувствовал между ними связь. Будто их свела сама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внутренне возликовал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руки от контейнера, он с энтузиазмом вцепился в ложку. А через секунду уже уплетал за обе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первого куска вдруг остановился. Отложил ложку.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я чувствую?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неожиданно. — тихо произнёс Нань Ань. — Что такую технологию вообще удалось разработать. Думал, ты будешь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подобная разработка, с точки зрения робота, казалась чересчур опасной. Оставив в стороне андроидов, устроивших нашествие в Эпоху Апокалипсиса, человечество создаёт новых механических существ. Шаг за шагом оно идёт вперёд, переживая прогресс, затем потрясения, и, борясь, поднимается снова. На его месте, Нань Ань остановился бы на старых решениях: механический протез, пересадка чипов. А запуск нового проекта, да ещё в Зоне Розы, сопряжён с колоссальными рисками.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поднял взгляд на стоящего перед ним юношу. Тот всё ещё держал ложку над омлетом, увенчанным сердечками и розочками (многие уже расплылись от тепла). И смотрел ясными, сияющими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 вдруг сказал Линь Цзэ, — я пытаюсь примириться с самим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переспросил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промолчал. Отвернулся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пеленой дождя мигали багрово-фиолетовые неоновые огни, прорезая голограммы. Они то появлялись, то гасли, но именно из них складывалась вся городская картина.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примирение технологий и человечества? — спросил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самим собой. — тихо ответил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снова застыл. Незаметно для себя он уже сжимал в обеих руках серебряный ножик и смотрел на Линь Цзэ с изумлением: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Смириться…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технологии делают шаг вперёд, я пытаюсь найти способ примириться с собой.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опустил глаза. Ресницы едва заметно дрогнули. Он понимал, что скрывается за этими словами. Всё прошлое, включая «Правила Зоны Розы», всё это давило на плечи одного человека. Но человечество нуждается в прогрессе. И если оно хочет стать сильнее, кто-то неизбежно должен нести бремя решений. Хотя, как ни смотри, это замкнутый круг. Человечество должно развиваться, чтобы избежать угрозы порабощения машинами. Но именно развитие увеличивает вероятность, что машины обретут самосознание и начнут захватывать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в столовой, когда стажёры смотрели на Линь Цзэ с уважением, смешанным с тревогой и отстранённостью, Нань Аню безумно захотелось подойти и крепко его обнять. Прямо при всех. Он действительно тогда об этом думал. Но сейчас это уже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произнёс ни слова. Просто посмотрел на Линь Цзэ, молча разрезал омлет пополам и подвинул одну часть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 ряд стояли обесточенные роботы. На улице стояла нескончаемая дождевая мгла, изредка озаряемая вспышками. Эти огоньки, вспыхивая, растворялись в тумане, словно россыпь звёзд, отбрасывая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отвёл взгляд. Он наблюдал, как Нань Ань бережно переложил половину омлета в пустую тарелку и слегка подтолкнул к нему. Это было трудноописуемое чувство. Раньше он никогда так не всматривался в кого-то… Даже при том, что этот юноша всё ещё числился подозреваемым в базе данных полиции. В тот вечер, когда он увидел в руках у Нань Аня «Правила Зоны Розы», весь исписанный его собственными формулировками, он понял, что возможно, с чем ему и правда приходится мириться, так это не с технологиями. Гораздо чаще — с самой стихией человечества. С этим неудержимым потоком. Но как только мысль возникла, он сразу её отверг. И правда, подобное звучало абсурдно. Развитие технологий требует постоянного контроля и вмешательства. И именно он должен взять на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Линь Цзэ помолчал, затем вдруг спросил. — Как думаешь, каким в итоге станет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Нань Ань, не ожидая такого вопроса. Он уткнулся подбородком в ложку, как школьник, грызущий карандаш на уроке. Задумался на пару секунд. — Думаю… будущее человечества будет очень-очень прекрасным.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Нань Ань улыбнулся и начал загибать пальцы, рисуя картину. — Представь: города под слоями бетона и стали. Аэропоезда, переходы, всё залито неоновым светом. Но людям больше не придётся бояться мутаций чипов, сбоев, тревог…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улицах снова будут цветы. Люди не станут торговаться за кусок мяса, не будут есть, сидя на грязной обочине.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Аня стал совсем тихим, будто он утонул в своём воображении.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роботы… будут послушными. Что скажут люди — то и выполнят. Без заражения чипов, без механизированных людей. И, главное… — он чуть запнулся, потом добавил почти шёпотом, — …без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короткая тишина. Нань Ань опустил взгляд и отправил в рот ложку с омлетом. На вкус он был, как всегда. Но почему-то внутри не было прежнего, простого и безмятежного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базы продолжали сиять огни, пробиваясь сквозь дождевую пелену и попадая на стеклянную банку с розами, подсвечивая каждый лепесток. В тишине, где слышно было только дождь и мерный писк приборов, Нань Ань молча доедал ужин, крепко сжимая ложку. Опущенные ресницы отбрасывали на лицо длинные тени. В момент, когда он уже собрался зачерпнуть ещё одну порцию, почувствовал, как чья-то ладонь мягко легла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потрепал его по волосам. Ресницы Нань Аня снова дрогнули. Он промолчал. Движение руки учёного было неуверенным, скованным. Слишком резким, слишком непривычным. И всё же Нань Аню показалось, будто что-то внутри откликнулось. Он поднял глаза и встретился взглядом с серебряными глазами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неоновом свете эти глаза казались особенно ясными.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Нань Ань давно понял, что ледники или тающий снег — слишком блёклые образы. Если уж искать сравнение, то, пожалуй, подойдут только звёзды. Крошечные светила, упавшие из космоса. Яркие, нежные, мерцающие.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несколько секунд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Нань Ань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снова опустил голову и, как обычно, принялся молча 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это время делал Линь Цзэ. Может, тоже ел. А может, просто наблюдал. Но Нань Ань больше не стал об этом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ещё несколько ложек, как вдруг услышал звон ложки о тарелку. Он понял, что Линь Цзэ тоже начал есть. Почему-то это успокоило. Захотелось сохранить момент. Будто поймал в ночной чаще светлячка и бережно держал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кусочек был съеден и Нань Ань отложил ложку. Уже собирался спросить, вкусно ли было, как вдруг раздался резкий металлический звук. Ложка ударилась о фарфор. А следом — щёлкнул взводимый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резко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достал серебристый пистолет. В его глазах не осталось ни капли прежней мягкости. Только холод, резкий, как лёд.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был направлен не на него. А за спину. Туда, где в темноте безжизненно стоял ряд обесточенных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