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впервые использовав свои способности,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смотрел на сломанного боевого робота и на прожжённую дыру в стене,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 Это правда сделал я? Это какое-то безумие! Молодой господин Ци, дай попробовать ещё раз, я не успел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Достанешь всё по списку и играйся сколько хочешь, — спокойным тоном добавил Ци Цзэ. — Когда у тебя будет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достану, — Оуян Е не мог уже дождаться, когда у него появится своё атрибутное оружие. Хоть его статус в семье Оуян был невелик, к счастью, его дядя управлял крупнейшим торговым домом на чёрном рынке Хайхуана, поэтому незаметно достать такое большое количество ресурсов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неестественно раскраснелись от волнения, глаза неистово блестели, а кончики пальцев продолжали дрожать, когда он клацал по клавиатуре, — это было явным доказательством того, какой огромный экстаз он сдерживал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оправившись от неверия и шока, Янь Цзюньюй подошёл к Оуян Е и увидел, как тот, чтобы наскрести достаточную сумму для приобретения ресурсов, продал всё своё имущество, даже использовал деньги из фонда, оставленного матерью, и занял огромную сумму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упустить эту возможность, он был готов рискнуть всем, что у него было. Если бы это был кто-то другой, всё могло бы обернуться иначе. Этот кто-то не поверил бы в бредни Ци Цзэ и не помог бы с кражей тела, а просто убил бы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никогда никто бы не узнал, обман это 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потёр лоб и снова посмотрел на Оуян Е, который, хихикая, растрачивал деньги своей семьи, и вспомнил старую поговорку: «У дурака и счастье дурацкое»*. Это, конечно, при том, что Ци Цзэ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*傻人有傻福 (shǎ rén yǒu shǎ fú) — «У дурака и счастье дурацкое». Поговорка выражает ироничное наблюдение, что иногда люди, которые кажутся недалёкими или безрассудными, могут неожиданно для всех оказаться в удачном положении. Их спасает не мышление, а просто везение, интуиция или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Ци Цзэ ведь может использовать атрибутное оружие как приманку, вытянуть из тебя ресурсы и выбросить, разыграв карту шантажа, и ты потеряешь не только состояние своей семьи, но возможно, и свою жизнь. Открой глаза, не похож он на порядочного человека, — Янь Цзюньюй за свою жизнь столкнулся со слишком большим количеством расчётливых людей и не гнушался использовать презренные, жестокие или кровавые методы для борьбы с врагами, поэтому у него выработался инстинкт подозревать всех 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воплощением справедливости, но, когда на кону стояли интересы его семьи или Империи, он мгновенно превращался в бога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подозревать в нечистой игре этого ребёнка, но чем больше он за ним наблюдал, тем менее ясным становилось истинное лицо Ци Цзэ. Как только он думал, что разгадал тайну этого человека, появлялась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Неизвестность пугает. В словаре Янь Цзюньюя не было слова «страх», но было слово «опасность». Ему пришлось признать: он действительно опасался этого восемнадцатилетнего юноши. Предупреждая снова и снова Оуян Е об опасности, он проецировал свою собственную ошибку — суждение о людях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Недооценивать врага нельзя. И если Ци Цзэ был врагом, то это очень хитрый и опасный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Оуян Е не разделял и половины переживаний Янь Цзюньюя. Всего за пару минут он продал большую часть своей собственности, при этом выглядел так, словно сорвал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использовал сломанного боевого робота в качестве табурета, неторопливо сел на него и обратился к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теперь между нами восстановилось доверие,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тебе, ты мой бог, — взволнованно закричал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 пробыв в системе Чёрный Глаз более двух лет, Ци Цзэ понимал, кто такой бог. Потирая руки, он продолжил: — Раз ты мне доверяешь, верни мне тело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тебе всё ещё нужен мой труп, — холодно улыбнулся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уже был готов открыть пространственное хранилище, но в последнюю секунду остановился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передумал? Хочешь забрать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посмотрю, — Ци Цзэ лениво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долго раздумывал, прежде чем, стиснув зубы,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одним глазком, и я сразу же его уберу обратно. Но перед этим ты должен мне честно сказать: зачем тебе столько ресурсов военного назначения? Ты точно не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шпион. Ты можешь мне поверить? За время, проведённое рядом с тобой, я убедился, что ты не тот неудачник, о котором ходят всевозможные слухи. Напротив, ты ответственный и отзывчивый человек. Не важно, что я делаю, ты всегда руководствуешься собственным суждением: уступаешь, если нужно, прикидываешься глупцом, если нужно, и никогда не пойдёшь на компромисс, если того требует ситуация. Это мне в тебе и нравится. Вот почему я никогда не пойду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Оуян Е покраснели, и он отвернулся, чтобы смахнуть слёзы. В то время, когда все презирали и даже насмехались над ним, только молодой господин Ци протянул ему руку и оценил по достоинству. Он увидел беспомощность и упорство, скрытые под ликом глупого богача. Уже только за это он был готов довериться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ледяной гроб из пространственного хранилища,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на него. Когда Янь Цзюньюй был ещё жив, ты ждал тех кратких моментов, когда он смотрел на тебя. Теперь же, когда он мёртв, ты можешь смотреть на него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рассчитывал, что юноша сохранит ясную голову и не поведётся на обман Ци Цзэ. И никак не ожидал, что он будет полностью повержен парой брошенных высокопарных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идёшь на компромисс, если требует ситуация? Это точно про тебя? Оуян Е, ты должен радоваться, что я уже мёртв, иначе я бы лично тебя выкинул из военной академии! — Янь Цзюньюй сжимал кулаки от злости, но был бессилен остановить этот абсурд, разворачивающийся у него на глазах. Когда за Оуян Е стояли телохранители, Ци Цзэ ничего не оставалось, как отдать тело Янь Цзюньюя ему, и вот пришло время его вернуть. Оуян Е можно было обвинить только в том, что он был слишком глуп, в то время как Ци Цзэ был невероятно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ледяного гроба вырвалась струйка холодного воздуха — слишком низкая температура заморозила труп и сделала его окровавленное лицо менее ужасным. Ци Цзэ нахмурил брови, выглядя крайне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его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молодой господин Ци. Неужели так трудно найти кого-то лучше, чем он? Ты ведь на самом деле не человек на углеродной основе. Если покинешь Империю и сменишь личность, ты будешь нарасхват, куда бы ни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человек на углеродной основе? — Ци Цзэ устремил свой взгляд на узор ледяного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идиот. При первой нашей встрече ты смог удержать меня одной рукой. Я на себе убедился, что ты не можешь быть человеком на углеродной основе, — щёки Оуян Е слегка покраснели, видимо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нашей встречи и до сих пор каждое моё слово, сказанное тебе, является правдой. Поскольку я никогда не берусь за то, что не могу сделать, нет необходимости лгать. Я могу с уверенностью сказать, что мои гены отличаются от ваших и я не являюсь так называемым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Оуян Е успел обдумать значение этого заявления, Янь Цзюньюй резко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этим сказать? Если ты можешь наделить Оуян Е сверхспособностями, то, естественно, можешь и мёртвых оживлять? Что у тебя не было никаких дурных намерений, когда ты крал мой труп, а только желание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понуро посмотрел на юношу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я не 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чудеса случались, он никогда бы не поверил, что лежащий перед ним изуродованный труп может быть возвращён к жизни и свободно дышать. Он, как никто другой, жаждал вернуться к жизни, но не смел впасть в безумие и потерять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 тем, что он мёртв, и посмотреть в лицо своему трупу было самой жестокой и трудной вещью на свете, но он сделал это. Но разговоры Ци Цзэ о том, что он может его вернуть к жизни, не были светом надежды — это было пыткой. У него было только одно желание: чтобы его тело вернули семье, похоронили, и он наконец смог раствориться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меня, ладно? — С каждой секундой его ментальное тело* тускнело, сигнализируя о том, как мало времени у него осталось. Это был первый раз, когда он говорил с кем-то умоляющим тоном, и, возможно,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тело — здесь: энергетическая проекция сознания. Варианты замены: «ментальная проекция», «сознание вне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присутствующих не мог услышать зов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поёжился от холода и отошёл на два шага, чтобы не получить обморожение, но Ци Цзэ же, наоборот, подошёл ближе, вынул чёрную бусину из пространственного хранилища и засунул её в рот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что это? — Оуян Е вытянул шею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души*, — пока душа Янь Цзюньюя жива, она сможет снабжать его энергией. Эта жемчужина повреждена и не прослужит долго. Ты должен всё достать в течение месяца, — заметив, что жемчужина души мерцает слабым светом, указывая на то, что душа Янь Цзюньюя цела и невредима, Ци Цзэ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*魂珠 (hún zhū) — жемчужина души. В контексте данного текста можно заменить на «энергетический накопитель» или «стабилизатор сознания» для сохранения научно-фантастического антуража.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нужно, чтобы спасти Янь Цзюньюя? — Оуян Е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он и отверг меня, он спас мою жизнь, так что я тоже спасу его, чего бы мне это ни стоило, — это был долг, который он не мог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серьёзно? Ты правда можешь вернуть к жизни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на пальцах, он недовольно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Моя жизнь стоила сто шестьдесят миллионов, а Янь Цзюньюя — больше миллиарда. Почему он намного дороже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Ци Цзэ слегка дёрнулись, когда он собирался дать отмашку Оуян Е убрать ледяной гроб,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он спас мне жизнь! Как думаешь, сколько стоит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поумерил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измерять жизнь молодого господина Ци деньгами?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ледяной гроб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Осветительные лампы над головой не могли уловить присутствие души и гасли одна за другой. Спустя долгое время из темноты появилась мерцающая молочно-белая тень — это был Янь Цзюньюй, более плотный и сильный, чем прежде. В тот момент, когда жемчужина души попала в его рот, он действительно почувствовал, как в его тело влилась бурлящая, но мягкая сила, оттягивая его от края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восстановлена! Как такое возможно? — прошептал словно в трансе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