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Чёрный Глаз была загадочным и необъяснимым местом для Ци Цзэ. Здесь не было ни малых, ни больших миров, а только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в небо, то каждая светящаяся точка была планетой, сигнализирующей о своём присутствии, — их было так много, что невозможно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мог даже почувствовать присутствие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здесь было наполнено духовной энергией, которая вливалась в его тело, не нуждаясь в поглощении. Когда Ци Цзэ только прибыл, он был так сильно ранен, что для заживления ран ему была необходима духовная энергия, и в результате он чуть не умер насильственной смертью. Как оказалось, здесь присутствовала неистовая сила, которая могла разрушить меридианы и даньтянь* и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*Даньтянь — в китайской традиционной медицине и культивационных практиках считается местом хранения жизненной силы — энергии Ци. В контексте данного текста можно заменить на «энергетический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поглотил лишь небольшое количество духовной энергии, как его внутренние органы были повреждены, меридианы разорваны, а культивация почти сошла на нет. Чтобы восстановиться, он израсходовал все высококачественные духовные камни, находящиеся в кольце Цянькунь. И вот по прошествии двух лет он смог оправиться от внутренних травм, но его культивация зашла в тупик из-за отсутствия чистой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восстановиться до стадии Заложения основы*, то мог бы использовать своё духовное сознание, чтобы отделить агрессивную энергию от духовной и продолжить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筑基期 (zhùjī qī) переводится как стадия Заложения основы (или «строительства фундамента»). Это вторая ступень в классической системе культивации, следующая после стадии Очищения Ци (炼气期) и предшествующая стадии Золотого Ядра (金丹期). На этой стадии мастер укрепляет своё тело, расширяет меридианы и закладывает прочный фундамент для дальнейшего развития. Важным достижением стадии Заложения основы является обретение духовного сознания (神识, shénshí) — способности чувствовать и воспринимать мир за пределами физических органов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здесь полностью отличались от людей на Континенте Цяньюань, не было и сект. Ци Цзэ не мог понять, что значат понятия «человек на основе кремния» и «человек на основе углерода». Он понял только, что у так называемых «людей на основе кремния» даже основные три даньтяня — верхний, средний и нижний — были слабо развиты.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двух лет наблюдений он обнаружил, что часть людей развивали только нижний и средний даньтянь, другие — только верхний и средний. Конечно, были и те, у кого были развиты все три даньтяня, но встречались они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разобрался, что к чему: большинство людей с нижним и средним даньтянем обладали хорошими физическими данными и занимались боевыми искусствами; большинство людей с верхним и средним даньтянем обладали сильной ментальной силой и занимались научными исследованиями; люди же со всеми тремя даньтянями были гордыми детьми небес — у них были невероятные физические и ментальные характеристики, и они могли пробуждать сверхъестественные способности. Им было суждено стать хозяевами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смогли довести индивидуальные силы до максимума, могли выживать в суровых условиях высоких и низких температур и переносить отсутствие кислорода. Они были более совершенны, чем люди на углеродной основе, но, по мнению Ци Цзэ, это было и самым печальным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люди не обладали таким могуществом, но они могли постигать небесное Дао через культивирование. Дао Небес — это закон, который управляет всем сущим, и люди, которые могли применять или обходить этот закон, обладали силой, способной достичь небес и земли. Вызвать ветер и дождь, низвергнуть море и горы — это было делом воображения. Были и такие случаи, как переход из одного царства в другое посредством прозрения, наполнения энергией или в смертельной схватке. Будущее таких людей всегда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люди утратили эту способность. Они уже рождаются с потенциалом, которого могут достичь в будущем. S, A, B, C, D, E, F — они разделены на ранги и загоняют себя в рамки, определяя себя талантами или неудачниками.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могут разбить эти оковы, подобно камню, заточённому в клетку, и под натиском он рано или поздно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не стояли на месте — их стремление к власти не знало конца. Когда они больше не могли увеличивать индивидуальную мощь, они принялись за технологии. Были созданы все виды оружия — холодное, огнестрельное, оружие разных размеров. В таких условиях даже трёхлетний ребёнок с противопехотным оружием в руках становился опасным существом, с которым не стоило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Цяньюань культиваторы сосредотачивались на собственном культивировании и не полагались на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результат, Секта Тайсюань потеряла свою популярность, а даосские традиции стали неустойчивыми. Ци Цзэ планировал привести секту к процветанию, но в итоге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этом незнакомом мире и постепенно изучая его, Ци Цзэ понял, что это идеальное место и время для рассвета мастеров духовного оружия. Люди здесь были ограничены присвоенными им рангами, но при помощи его знаний и способностей они могли выйти за эти рамки и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Даньтянь местных жителей не был достаточно развит, но их внутренние меридианы были чрезвычайно широки, и большинство из них обладали духовными корнями, что делало их идеальными кандидатами для использования духовного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Тайсюань была сектой номер один по производству духовного оружия на Континенте Цяньюань, и у неё было железное правило: на первом месте — оружие, культивация —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проводили свою жизнь, создавая только одно божественное оружие, и концентрировались только на своих кузнечных навыках, и никогда — на своей культивации. Для них было высшей честью создать духовное оружие, которым смогли бы пользоваться даже смертные, и они прикладывали к этому максимум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застрявшему в системе Чёрный Глаз, улыбнулась одновременно и удача, и неудача. Его секта пала, но здесь он мог продолжить изготовлять духовное оружие. Смерть Янь Цзюньюя стала для него искомой возможностью, побудив Ци Цзэ выйти из тени, чтобы начать строить будущее на основе своего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веб-страницу, он подошёл к своему столу, глядя на давно высохшие слова, вспоминая некогда несравненную и могущественную секту и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 Секта Тайсюань никогда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эти слова, он достал несколько духовных камней низкого качества и, установив на полу формацию сбора духовной энергии, сел в центре формации и приступил к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мог найти альтернативу духовным камням, он бы не беспокоился о том, что не сможет восстановиться до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камни, которые можно купить на рынке, похожи по текстуре на духовные камни, но в них содержится большое количество агрессивной энергии. Чтобы использовать их для культивации, необходимо было сначала их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всё было бесполезно без восстановления культивации до стадии Заложения основы, чтобы при помощи плавки избавить энергетические камни от нежелательной энергии. Случись так, что здесь появился бы культиватор с духовными корнями пяти элементов, он бы с лёгкостью прикончил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спасать жизни — дело не простое, необходимо было повысить уровень культивации, и Ци Цзэ пришлось достать оставшиеся у него духовные камни, чтобы поглотить и использовать их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плотно закрыты, он сидел, скрестив ноги, а его руки сложены в форме печати «духа»* в трёх дюймах над коленями. Духовная энергия вытекала из духовных камней, вливаясь в его тело и кости, в нижний даньтянь, затем по меридианам поднималась в средний даньтянь и в верхний. И наконец стекала обратно в нижний даньтянь, образуя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«духа» — общее обозначение в культиваторской литературе. Конкретная форма может отличаться в разных школах, но обычно руки лежат на коленях или перед телом, пальцы определённым образом соединены (часто большой и безымянный/средний палец). Эта мудра служит для связи с внутренней энергией, активации меридианов, удержания концентрации во время культивирования. В контексте данного текста можно заменить на «медитативная поза» или «энергетический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погружён в медитацию и не знал, что за ним изумлённо наблюдает одна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Янь Цзюньюя была довольно велика, поэтому он мог видеть уровни и силы людей слабее его. Став душой без тела, мир, который он видел, стал более обширным. Он мог прикоснуться к частицам атрибутов, витающих в воздухе, и мог видеть свет, который от них исходил, когда они собирались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Е в секретном тренировочном зале брал в руки поочерёдно оружие двух разных атрибутов, Янь Цзюньюй видел полосы зелёного и красного света, струящиеся вокруг клинков, — такие яркие и ослепительные.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 не мог поверить своим глазам, наблюдая, как разноцветные точки света, льющиеся со всех сторон, направляются к Ци Цзэ. Его тело окутал ореол света. Красный, оранжевый, жёлтый, зелёный, синий и фиолетовый — все виды божественного света вспыхивали и сливались, сцена была настолько прекрасна, что походила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 Все атрибуты? И что это за камни? — сделав пару шагов вперёд, Янь Цзюньюй заметил, что его ментальное тело самостоятельно начало поглощать красные и фиолетовые частицы света, становясь более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думать, он, подражая движениям Ци Цзэ, приступил к медитации,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осознавая, он вошёл в состояние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пустоты (四大皆空) — состояние, при котором практикующий отпускает привязанность к телу и физическому миру, перестаёт воспринимать себя как отдельную, постоянную сущность, ощущает единство со вселенной, безграничное спокойствие, ясность ума. Это похоже на просветление (нирвана) в миниатюре или на продвинутый уровень медитативной самадхи. В контексте научной фантастики можно заменить на «состояние глубокой медитации» или «трансцендентное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один человек и одна душа поочерёдно пришли в сознание, оба в приподнятом состоянии духа, будто они вовсе не бодрствовали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вокруг формации превратились в пыль, и автоматический пылесос как раз убирал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стиснул зубы, будто испытывал сильную боль, но он знал, что всё это было необходимо. Когда его культивация вернётся на стадию Заложения основы, он сможет покупать энергетические камни и после очистки у него будет столько духовных камней, сколько только пожелает, и все они будут самого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Отдавая — получаешь, отдавая — получаешь...* — произнёс он, направляясь в ванную комнату,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*有舍才有得 (yǒu shě qié yǒu dé) — популярная китайская идиома, означающая: чтобы что-то получить, часто нужно что-то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стоял у двери ванной комнаты, спокойно наблюдая за подростком. Он чувствовал, что твёрдо стоит на ногах, в отличие от первых часов после смерти, когда ему казалось, что он может улететь в небо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сверхъестественные способности? Только люди, обладающие сверхспособностями, могут черпать энергию во время медитации. Но тогда почему и я смог поглотить эту энергию? В тебе кроется столько тайн, что боюсь, я не смогу их разгадать даже за всю свою жизнь. Знаешь что? Я не хочу умирать, я хочу узнать,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юноше и внимательно следил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слышал Янь Цзюньюя. Он привёл себя в порядок, надел форму курсанта военной академии и вместе с Оуян Е направился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куском хлеба в руке Оуян Е продолжал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я думал об этом всю прошлую ночь, и чем больше я думал, тем более неправильным это становилось. Видишь ли, цена моей жизни составила сто шестьдесят миллионов, а цена жизни Янь Цзюньюя — один миллиард триста миллионов. Его статус выше моего, отсюда и большая цена, это я могу понять. Но в конце концов я плачу за обоих! Семья Янь никак в этом не участвует! Он, Янь Цзюньюй, только зря прожил жизнь! Слишком часто его статус меняет ход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хочешь? Позвонить семье Янь и сказать им, что их молодой господин у тебя: «Дайте мне один миллиард триста миллионов, и я верну его»? — откусив кусочек хлеба, со стороны казалось, что ему трудно его проглотить, но, собрав волю в кулак, он продолжил: — Можешь идти и договариваться с семьёй Янь, если тебя это так гнетёт.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пожав плечами,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всё оплачу. Если подумать, то один миллиард триста миллионов — это сумма, которую я должен заплатить за пробуждение своих способностей. Это не так плохо на самом деле. Молодой господин Ци, я правда обрету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Верующий в меня обретёт жизнь вечную, — пока он говорил, у Ци Цзэ было выражение лица, как у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изначально возлагал на него восемь надежд, но теперь их стало четыре. Но у Янь Цзюньюя, наблюдающего со стороны, было смутное ощущение, что Ци Цзэ действительно способен творить чудеса. Чем дольше он находился рядом с ним, тем больше понимал, насколько невероятны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