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голоэкране мелькал поток данных, и в правом нижнем углу пара строчек маленьких букв ярко-красного цвета гласили: Ци Цзэ, мужчина, 18 лет, углеродная основа, чистокровный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Чистокровный китаец? Такие крайне редко встречаются в системе Чёрный Глаз. После тысяч лет кровосмешения большинство нынешнего населения имеют чужеродные гены. Янь Цзюньюй сам унаследовал четыре линии крови, что уже считалось по нынешним меркам чрезвычайно чистой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что родина Ци Цзэ была основана китайцами, и других рас практически не было или не было вообще. С этой мыслью Янь Цзюньюй направился к выходу, но встретился с Сюй Ци, ведущим за собой двух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раз, — Янь Цзюньюй прошептал, проходя мимо Сюй Ци. — Уже второй раз Ци Цзэ ускользает из-под твоего носа. Если я смогу вернуться к жизни, я должен буду тебе лично сказать: никогда никого не недооценивай.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Сюй Ци читалась тревога, что для него было редким явлением, и это показывало, насколько серьёзной была ситуация. Инспектор с опаской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Генерал-лейтенант, маршал приказал поторопиться и отправить мех молодого господина Яня на Столичную Звезду, чтобы мастер Му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Му был единственным главным оружейным экспертом в Империи, который работал со сверхмощными мехами. Его сын Му Жань был гением с ментальной силой SSS ранга, к тому же они с Янь Цзюньюем выросли вместе. Его дед, Му Фэйсинь, построил шесть сверхмощных мехов, два из которых были в Федерации, а остальные четыре принадлежали Империи. Благодаря этому Империя смогла превзойти Федерацию по мощи военной техники и противостоять другим державам системы 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Сюй Ци отправляет мех на экспертизу самому мастеру Му на Столичную Звезду, значит, сам он ничего необычного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покопался в своей памяти и вспомнил, что его мех вышел из строя до того, как он получил критический удар. Это была случайность или диверсия — поиск ответа на этот вопрос может занять время. Но даже если причина была бы известна, какой в этом смысл? Человек мёртв, и это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возможно... Янь Цзюньюй покачал головой, смеясь над тем, что Ци Цзэ промыл ему мозги, заставив питать бессмысленные надежды. Он неоднократно предупреждал себя ни на что не надеяться и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Янь Цзюньюй попрощался с Сюй Ци и отправился за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вцепился в Ци Цзэ, не желая отпускать, и давно забыл о своей подружке.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это было? — опасаясь, что их разговор могут подслушать, Оуян Е не осмелился говорить прямо, а только уклончиво спросил. Его лицо покрылось румянцем от волнения. Внутренняя энергия эксперта боевых искусств подобна ментальной силе, она может взаимодействовать с пространственным хранилищем и подключаться к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Оуян Е снова и снова при помощи своей внутренней энергии проверял своё пространственное хранилище на наличие ледяного гроба, и тот каждый раз находился, не исчезая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раза, уже два раза сканер не смог ничего обнаружить. Если Сюй Ци узнает правду, он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был немного бунтарём, поэтому хоть поначалу он и был шокирован, теперь же находил это забавным и захватывающим. Он толкнул плечом Ци Цзэ и украдкой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этой сцены, как только нагнал их, Янь Цзюньюй не мог на них злиться, но это его и не радовало. Он должен был признать: Ци Цзэ был очень способным. Попав в его руки, тело Янь Цзюньюя всё равно что исчезло из этого мира. Если он сам его не отдаст, никто найти его не сможет, как бы ни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равнодушно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всё будет в порядке, если только ты сам не проболтаешься. Ты в безопасности, так что возвращайся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Оуян Е оставались кое-какие сомнения, но он побоялся их озвучить, просто кивнул и пошёл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следовал за Ци Цзэ, постоянно всматриваясь в его миловидное лицо, и в его голове роились бесчисленные вопросы. Он хотел знать, в каких условиях тот рос, какое образование получил, сколько испытаний и бед выпало на его долю. Он явно многое пережил на своём веку, в противном случае не был бы таким спокойным и рассудительным в столь юном возрасте, снова и снова обводя вокруг пальца Сюй Ци и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наблюдением Янь Цзюньюя юноша вернулся в аудиторию и занял своё привычное место. Открыв онлайн-магазин, он отправлял в корзину товар за товаром, собираясь купить их, когда у него появятся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это, это, это тоже возьму, а это кажется интересным, тоже возьму, и это всё... — бормотал себе под нос Ци Цзэ, после чего принялся за подсчёты. — Семьсот миллионов кредитов? Как так вышло? Это нехорошо. Я не могу позволить себе даже самый дешёвый питательный раствор!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крайне расстроенным, он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Ци Цзэ, докатишься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развеселило Янь Цзюньюя. Такой спокойный, утончённый и умный человек — и всё это было сметено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найти способ заработать деньги. И большие. Какие-то крохи мне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собой цель, Ци Цзэ поднял взгляд. Янь Цзюньюй, сдержав улыбку,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курсанты всё ещё проходили досмотр у ворот академии, лекция была заменена на знакомство с музыкой. Преподаватель нажал на кнопку, и все столы поменяли своё местоположение, образовав круг со свободным центром. Красивая молодая девушка вышла в центр, держа в руках странный музыкальный инструмент, и поклонилась. Её безупречные манеры и изысканное роскошное платье указывали на то, что она была из знатной семьи с хорошим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музыкальный инструмент, который девушка держала в руках, Ци Цзэ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Гуцинь*?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*Гуцинь — щипковый семиструнный китайский музыкальный инструмент. На нём играли с древних времён, и он традиционно пользовался популярностью у учёных и литераторов как инструмент большой тонкости и изощрённости.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 — Янь Цзюньюй был удивлён. Гуцинь был очень древним музыкальным инструментом, и в системе Чёрный Глаз было очень мало людей, которые хотя бы видели его, не говоря уже о том, чтобы играть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всегда придавала большое значение защите древнего культурного наследия, поэтому любому, кто овладевал игрой на древних инструментах, предоставлялось приоритетное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удивление сменилось осознанием, и Янь Цзюньюй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знаешь, что это? У тебя дома, наверно, такие инструменты обычное дело, да? Твои предки отсоединились от Империи, не желая отказываться от своего наследия. Конечно, вы заботились о том, что оставили вам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воспитания Янь Цзюньюя он считал, что отколовшийся пласт китайцев в прошлом был не прав. Но встретив Ци Цзэ и увидев воочию, на что он способен, Янь Цзюньюй уже не был так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курсантов перешёптывались неподалёку от Ци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повезло, что я смог насладиться сегодня выступлением Мэн Яо. Я слышал, что директор академии дал ей рекомендацию на поступление в Имперский музыкальный колледж. Если она успешно сдаст экзамены, то уже в следующем семестре продолжит обучение там. Эй, что за инструмент у неё в руках? Он так странно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гуцинь. Научиться игре на нём могут позволить себе только аристократы. — сказал другой курсант из той же выдающейся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гуцинь Мэн Яо стоит целых семь миллионов, это антиквариат. Я слышал, что чем старше гуцинь, тем качественнее звук и выше цена. В прошлом году во Всемирном аукционном доме ставка на гуцинь достигла трёхсот тридцати миллионов звёздных монет, — сказал другой хорошо информированный курсант.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вздох, и все с завистью посмотрели на Мэн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который занимался своими делами, услышав разговор, вскинул голову, а его глаза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вижу в твоих глазах звёздные монеты? — подразнил юношу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был совершенно не доволен исполнением Мэн Яо. И он с головой погрузился в поиск информации. И вот что он обнаружил. В Империи было три самых дорогих вещи: продвинутые мехи, редкие энергетические шахты и антиквариат. У первых двух была конкретная цена, но вот антиквариат было трудно оценить. Если антиквариат был достаточно древним и в хорошем состоянии, то за него можно было выручить непомерно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всю нужную информацию, Ци Цзэ выдохнул, его взгляд сиял нескрываемой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Цзюньюй, заметив его радость,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 руках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заглушился громом аплодисментов. Оказалось, это Мэн Яо закончила своё выступление и с гуцинем в руках шла по аудитории. Преподаватель похвалил её и призвал курсантов в ближайшем будущем уделить внимание своей безопасности, после чего объявил об окончании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который обычно не общался со своими сокурсниками, вдруг обратился к Мэн Яо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Мэн Яо, могу я взглянуть на ваш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сравнить, прежде чем продавать аналогичный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никому не позволяю трогать мой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сокурсник рядом с ней обратился с такой же просьбой, Мэн Яо, улыбнувшись, передала гуцинь тому в руки — с явным намерением унизить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Е, конечно, богат, но если ты его сломаешь, сможет ли он возместить ущерб? Семь миллионов — ты того стоишь? — насмехался курсант с гуцинем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аудитории прокатилась волна смешков. Никто не сочувствовал Ци Цзэ, не говоря уже о том, как отвратительно было его оскорблять подобным образом. Они уже привыкли высмеивать людей на углеродной основе. У слабого нет права на жизнь. Это и есть естественный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Ци Цзэ раскраснелись, в глазах стояли слёзы, как будто ему было очень больно. Он выбежал из класса с опущенной головой, но не ушёл далеко, а встал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раздался лёгкий щелчок, за которым последовали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яростно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струна порвалась! Ты сломал её! Как мне теперь сдавать вступительный экзамен? Ты меня уничтожил! Ах ты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последовал грохот падающих на пол столов и стульев и крики дерущихся людей. Двое, которые только что торжествовали, через пару минут были в синяках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современные музыкальные инструменты, такие как гуцинь, уже не имеют того звука, как в древности, из-за качества изготовления и материалов. И если Мэн Яо не удастся найти подлинный гуцинь до экзамена, её музыкальные мечты на этом 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конец семестра не за горами, у неё было не так много времени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аудитории Ци Цзэ, казалось, нюхал свою ладонь, но на самом деле он медленно впитывал последние следы ауры гуциня, его глаза, скрывающиеся за пальцами, таили в себе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долго смотрел на юношу, после чего, вздохнув,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человек, как Ци Цзэ, отдать все свои силы, чтобы спасти его? Ответ был не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