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основой клинка с огненным атрибутом, Ци Цзэ приступил к основе клинка с атрибутом ветра. Он так усердно работал, что оглянуться не успел, как наступил рассвет. Сделав короткий перерыв, чтобы принять душ, он заперся в подвале и продолжил 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не мог выдержать яростную бурю, вызванную переплетением стихий огня и ветра, поэтому просто стоял в стороне и ждал. Благодаря своим тайным наблюдениям он был абсолютно уверен в происхождении Ци Цзэ. Тот был из семьи оружейников, а его отец определённо являлся мастером кузнечного дела не хуже Му Фэйсиня.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в этом уверен? Из-за уровня ковки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клинка ещё не были закончены, но уже поглощали частицы атрибутов ветра и огня, образуя электромагнитный шторм. Такое можно было встретить только в романах писателей-фантастов, а не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был обладателем силы двух типов — грома и огня, поэтому, как только Ци Цзэ создал основу клинка с огненным атрибутом, Янь Цзюньюю пришлось незамедлительно приступить к медитации, чтобы предотвратить уничтожение его духовного тела мощью атрибута огня. Всего через пару часов он вполне мог прикасаться к физическим объектам. Он даже опасался, что ещё пара таких медитаций — и он оживёт прямо в духовном теле, не прибегая к воскрешению физического.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ты сможешь зайти? — пробормотал Янь Цзюньюй, глядя на мокрую от пота обнажённую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Воскреснуть означало покинуть Ци Цзэ, и сама мысль об этом заставляла его чувствовать себя неуютно. Не было никого более загадочного и непредсказуемого, чем Ци Цзэ, и способного вызвать в Янь Цзюньюе столь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человек и одна душа были заняты в подвале, Оуян Е тоже не сидел без дела, активно тренируя свои физические навыки. Воспользовавшись происшествием с Ци Цзэ, Оуян Е взял отпуск на полмесяца. Вся академия была в курсе злодеяний Оуян Дуаньхуа и считала, что на этот раз Ци Цзэ точно не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несколько раз приходил проведать его, но Оуян Е его не пускал. Было ощущение, что тому было интересно, каким образом Оуян Е заполучил сверхъестественные способности, но он не слишком усердствовал в попытках это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свою очередь опубликовал на официальном сайте семьи Ли заявление, что Оуян Е пробудил сверхъестественные способности уже давно, просто эта информация утаивалась с целью избежать преследований со стороны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речь шла о вражде влиятельных семей, это породило множество жарких споров. Некоторые выразили понимание, другие заняли выжидательную позицию, третьи не особо верили во всё это. Если Оуян Е пробудил свои сверхъестественные способности уже давно, то каким образом его задвинул Оуян Дуаньхуа, и он даже лишился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состязаний каждый участник должен был пройти проверку на наличие сверхъестественных способностей, так что молодой мастер Оуян Е не был настолько глуп, чтобы врать всей системе. Поразмыслив над этим, большинство пришло к выводу, что новость на девяносто девять процентов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знал, как сильно нервничал в данный момент сам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 давно не показывался из подвала. Питательный раствор, оставляемый роботом-дворецким под дверью, складировался, потому что Ци Цзэ забирал его только тогда, когда вспоминал, а это случалось редко. Защитная дверь в подвал была звукоизоляционной, так что невозможно было услышать никаких звуков изнутри, что заставляло Оуян Е ещё больше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господин Ци не сдержит обещания и не наделит его сверхъестественными способностями, он совершенно точно станет посмешищем всей системы. Представляя себе это, он был готов свалиться от сердечного приступа. Однако кровь семьи Ли, текущая в его венах, не позволяла ему отказаться от этой авантюры. Поэтому он изо всех сил сопротивлялся давлению со стороны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решил пожить в доме дяди, избегая Оуян Дуаньхуа и прочих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выходил? — спросил Ли Юй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до начала соревнований ещё целый месяц. — сказал Оуян Е, глянув на коммуникатор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обман, я сдеру с него шкуру, — во взгляде Ли Юя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Оуян Е сжалось, он снова подумал, а не отказаться ли ему от участия в соревнованиях, как вдруг подал сигнал коммуникатор и на экране высветилось: «Молодой господин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закончил? — нетерпеливо спросил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 и быстро домой, — голос на другом конце был хриплым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 — Поймав взгляд дяди, он быстро добавил: — Подожди, не отключайся! Я могу взять с собой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Е и его дядя спустились в подвал, Ци Цзэ полировал чёрный клинок. Лезвие не заточено, никаких украшений — казалось, что он вообще был изготовлен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за это ты выложил миллиард звёздных монет?» — Ли Юй не спросил вслух, но это и так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с сожалением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был сосредоточен и не замечал хмурых взглядов посетителей. Зато сторонний наблюдатель Янь Цзюньюй жадно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нужно, могу я их забрать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жидкое вещество обретало форму двух непревзойдённых чёрных клинков, любовь Янь Цзюньюя к ним было невозможно сдержать. Если бы он мог вернуться к жизни, то непременно попросил бы Ци Цзэ выковать ему оружие, и не важно, сколько бы это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своих мыслях, Оуян Е подошёл поближе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это атрибутное оружие, которое я оплатил? Кажется, оно не из металла? Какое-то оно блёклое.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это камень, — бросил Ци Цзэ, даже головы не подняв.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остолбенел, а Ли Юй, полностью потеряв терпение,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заплатили больше миллиарда за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обратил внимания на презрение в его адрес и спокойно передал в руки Оуян Е отполированный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Ли Юй махнул в сторону племянника, и Оуян Е, поняв намёк, взял в руки клинок,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должен быть тяжёлым, и у него не должно быть лезвия, — у Ци Цзэ было всё то же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потерять в весе, после полумесячного уединения его тело стало крепче и сильнее. Первоначально плоский и гладкий живот приобрёл слегка волнистую мускулистую текстуру. Стоя на месте и выпрямившись, он выглядел как меч,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робота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влил свою внутреннюю ци в клинок и взмахнул им. Огненный шар врезался в робота и тут же взорвался, заставив его затормозить и разорвав его броню. Воспользовавшись моментом, Оуян Е рванул к нему и нанёс несколько ударов. После нескольких раундов робот наконец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использовать сверхспособности! — возбуждённо закричал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сверхъестественными способностями? — Ли Юй посмотрел на Ци Цзэ. — Молодой господин Ци, я бизнесмен, и для меня главное — честность. Ты втянул младшего Е в соревнования ради мести, и это всё, что ты смог сделать? На что ты рассчитываешь? Ты пытаешься его развести? Ты должен понимать, что это атрибутное оружие — самое элементарное, и его мощность ограничена. Победитель в этих соревнованиях получит письмо о зачислении в Имперскую военную академию, поэтому все участники — эксперты четвёртого ранга и выше. С этим оружием младший Е будет убит в ту же секунду, как ступит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его речь была мягкой и вежливой, но в то же время решительной: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молодой господин Ци, мы не можем пойти на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ничего не мог понять. Он своими глазами видел рождение этих клинков и был абсолютно уверен в их потенциале. Так почему же в руках Оуян Е это вся сила, что он смог проявить? Однако он не сильно переживал на этот счёт. Он был уверен, что у Ци Цзэ есть решение на любой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глянул на Ли Юя, в его равнодушном голосе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закончили осматривать товар, так куда же вы спешите? Я, Ци Цзэ, не продаю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Оуян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Окропи клинок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Кровью? Зачем? — Оуян Е не был уверен, но всё же сделал то, что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прокусил кончик пальца и провёл им по клинку, размазывая кровь. В этот момент вспыхнули лучи красного и зелёного света, переплетаясь и сливаясь в ослепительный золотой. Изначально тупой клинок в мгновение ока превратился в невероятно острый, и от него исходил гудящий звук, от которого покалывало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неловко нахмурился, но Оуян Е с клинком в руках не испытывал никакого дискомфорта. Вместо этого его глаза расширились в экстазе и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ожил! Он почувствовал, как мощная сила поглощения распространилась от рукояти клинка по всему его телу, затем разлилась по округе, всасывая блуждающие в воздухе частицы элементов ветра и огня, словно магнит. В него вливалась неистовая энергия, от потока которой его меридианы лопались, и, не найдя выхода, огромный всплеск вырвался наружу, окутывая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вихрь, образованный пламенем, неудержимо понёсся вперёд, выжигая всё на своём пути. Пол, потолок, роботы и все препятствия превратились в капающую расплавленную сталь. Словно произошло извержение вулкана. Это случилось неосознанно, но если пройти строгую тренировку, какой ущерб он сможет наносить?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был отброшен вырвавшимся из клинка пламенем на несколько метров назад и упал на колени. Он чувствовал невыносимую боль в меридианах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запаниковал. Вместо этого он взял себя в руки и встал,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это видел?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краткое мгновение Ли Юй замер, затем кивнул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разрушение произвёл клинок. Словно он был живым существом, он жужжал, атаковал и абсолютно не контролировался его племянником. На такое способно было только очень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Ли Юй облизал пересохшие губы. — Молодой господин Ци, как одна капля крови смогла поднять мощность атрибутного оружия более чем на пять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его вопрос затрагивает чужие секреты, он выразил сожаление, а затем, вспомнив свой предыдущий неучтивый комментарий,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превосходило все его ожидания. Независимо от того, как молодой господин Ци это сделал, он не имел права задавать вопросы. Миллиард звёздных монет не был потрачен впустую — это более чем стоило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