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ковки Ци Цзэ не была секретом — даже если бы он обнародовал её, никто бы не смог в ней разобраться. Тем более что он должен будет сказать Оуян Е и Ли Юю, что это он сам выковал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когда он восстановит былой уровень культивации и ему больше не надо будет никого бояться, он продолжит это сотрудничество. Всё равно ему нужны будут люди, содействующие в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секунд, Ци Цзэ посмотрел на Ли Юя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 довольно прост: добавить кровь Оуян Е на последней стадии ковки — и в результате клинки стали продолжением Оуян Е. В чужих руках это будут обычные клинки со стандартной мощностью. А Оуян Е, в свою очередь, не капнув своей крови на клинок, не сможет раскрыть весь их потенциал, так как они не признают в нём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клинка? Но я видел только один. И что ещё за признание хозяина посредством крови? — Ли Юй был в замешательстве. И тут его глаза чуть не вылезли из орбит от ужаса: — Подожди, ты хочешь сказать, что сам выковал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Цзюньюя, который наблюдал за всем процессом ковки клинков, зарождалось просветление. Оказывается, в последнюю неделю, чтобы получился этот эффект, Ци Цзэ попросил у Оуян Е пакет его крови. Клинки уже были готовы, но Ци Цзэ снова погрузил их в плавильную печь, перемешав с кровью Оуян Е, и когда они расплавились до жидкого состояния, повторил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поначалу думал, что Ци Цзэ всё это сделал, потому что не имел представления о клинке, который ковал. А теперь до него дошло: всё, что делал Ци Цзэ, имело смысл, просто понять его посторонним было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процесс ковки оружия Ци Цзэ назывался Божественным творением — он не просто создавал оружие, он создавал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Цзюньюй пытался подавить смятение в своей душе, Ли Юй потерял способность здраво мыслить. Он осматривал юношу с ног до головы, словно впервые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неловкость улеглась, Оуян Е подошёл к ним как раз вовремя, чтобы услышать их разговор. Сначала он замер, а потом стукнул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молодой господин Ци, ты попросил восемьсот кубиков моей крови? Я понимаю, что значит «опознать по крови хозяина». Изначально это было просто обычное атрибутное оружие, но, когда я смазал клинок своей кровью, я почувствовал кровную связь с ним — техники боя сами собой возникли в моём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поднял длинный клинок и, активировав механизм, разделил его на двое. После чего отбросил один клинок в сторону. На полпути Оуян Е вытянул руку, расправив ладонь и сжав пальцы, и второй клинок вернулся к нему, став продолжением его руки. Они были частью его тела, готовые броситься в бой в любую секунду. В мире никого больше не было, кроме него, кто мог раскрыть все их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потерял дар речи от шока. Он мог только указывать пальцем на оружие, которое светилось от духовной силы, струящейся в нём. Если бы ему не нужно было поддерживать образ компетентного и серьёзного человека, он бы ущипнул себя, чтобы проверить, не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инструменты со стола, Ци Цзэ приступил к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оружия с кровью называется «ритуалом наделения духом». Это позволяет бездушному предмету обрести дух. Как вы уже, наверное, догадались, я из семьи оружейников. И этот метод — уникальная секретная техника моей семьи. Если оружие создаётся для общего пользования, то добавляется кровь зверя. Оно будет не таким мощным, но его сила зависит от того, кровь зверя какого уровня используется. Если же оружие для персонального пользования, то используется кровь заказчика. После ритуала оружие будет признавать только своего хозяина и всю жизнь будет служить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Оуян Е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поговорка, передаваемая из поколения в поколение: «Клинок живёт в человеке и умирает с ним». Это не просто инструмент, это твой товарищ по оружию. Надеюсь, ты будешь хорошо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«Клинок живёт в человеке и умирает с ним»? — Оуян Е взял оба клинка и вытянул перед собой, чтобы внимательно их рассмотреть. Непередаваемое чувство единения передавалось от его рук клинкам, отчего клинки издавали лёгкий гудящий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Эти клинки — часть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внезапно покраснели. Одним движением руки из клинка вырвалось обжигающее пламя и устремилось вперёд. Следом за ним летела дуга ветряных лезвий. Ветер разжигал огонь, и как только стихии объединились, раздался громкий взрыв. Стена подвала была пробита, и система безопасности подала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Повреждена несущая стена. Здание находится под угрозой обрушения. Немедленно всем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схватился за сердце и спросил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Е, ты сошёл с ума на радостях?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прекрасно его понимал. Если бы такое свалилось на его голову, он бы уже выпрыгнул в открытый космос. Два невероятно мощных клинка, которые откликались на призыв только своего хозяина. Они были самыми верными спутниками, которые никогда не предадут и не будут подчиняться другим, которые могли бы направить эти самые клинки против тебя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тут бездушный предмет? У него явно была душа! Изучая межзвёздную историю, Ли Юй не встречал ничего подобного. Семья и техники Ци Цзэ оказались более ужасающими, чем он мог себе представить. Ну и что, что он был человеком на углеродной основе? Да с такой техникой ковки, куда бы он ни пошёл, всегда найдутся те, кто этим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сотрудничал с семьёй Ли, как они могли продолжать не доверять ему и собирать на него информацию? Ли Юй подсознательно сглотнул и почтительно пригласил молодого мастера Ци выйти, пообещав в течение дня отремонтировать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племянника в комнату отмокать в питательном растворе, он шёпотом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Е, хорошо заботься о молодом господине Ци, и что бы он ни попросил — соглашайся. Вся семья Ли отныне в его распоряжении. И в будущем, когда ваша дружба станет ещё крепче, помоги заказать оружие для меня. Я заплачу любую сумму, какую он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говорил, что сдерёт с молодого господина Ци шкуру, если тот обманывает? И вообще, кто советовал мне использовать чужую кровь, чтобы не украли мои гены? Если бы я тебя послушал, то оказался бы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быстро обернулся и, убедившись, что молодой господин Ци по-прежнему сидит в гостиной и ест и не слышал их разговор,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не смей обижать молодого господина Ци. С ним на твоей стороне не составит труда обойти Оуян Дуаньхуа. От тебя зависит, сможет ли семья Ли попасть на борт корабля Ци. Раньше я был слеп и не признал истинного Будду в юном Ци. Я что, 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сразу отбросил игривость и перешёл на серьёзный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переживай, я обязательно налажу хорошие отношения с молодым господином Ци. И обязательно замолвлю за тебя словечко. Он говорил, что такое оружие может использовать не каждый. Для этого нужно наличие духовных корней. У меня двойной духовный корень ветра и огня, поэтому я могу использовать «Лес Ветров и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чёрный клинок, который крепко держал в руке, с такой нежностью, словно обращался со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духовные корни? И что за «Лес Ветров и Море огня»? — Ли Юй подавил алчный блеск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такое духовные корни, это известно только молодому господину Ци. Не будем об этом, чтобы не расстраиваться понапрасну. «Лес Ветров и Море огня», ах, хе-хе... Клинок живёт и умирает в человеке,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больше не мог смотреть на своего поехавшего племянника. Он наполнил медицинскую капсулу питательным раствором и запихнул туда Оуян 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присмотрись к рукояти клинка. Там выгравировано четыре древних иероглифа — это имена, которые клинкам дал молодой господин Ци. И кстати, техника ковки молодого господина Ци настолько невероятна, что знай о ней раньше в системе Чёрный Глаз, семья Ци определённо превзошла бы семью Му на поприще создания вооружений. Я думаю, что он может оказаться гостем с другой системы или, что более вероятно, выжившим чистокровным китайцем.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части разговора Ли Юй стал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основания Империи часть китайцев откололась, не приняв идею генетической модификации и кровосмешения с другими расами. Большинство из них принадлежали к строгим семьям с богатым наследием и силой, превосходящей всё, что ты можешь вообразить. Сильнейшие специалисты, сильнейшие мастера боевых искусств, самые лучшие техники — были выходцами из этих семей. Если бы они не покинули Империю, Империи не понадобилось бы более тысячи лет, чтобы закрепиться в системе Чёрный Глаз. Я уверен, что семья молодого господина Ци входит в их число. Если будешь следовать за молодым господином Ци, то хватит и кусочка его знаний, чтобы обеспечить тебе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закрыть медицинскую капсулу,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Ци снова пожелает продать антиквариат, сразу свяжись со мной. Это крайне редкие сокровища,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погрузился в светло-голубой питательный раствор, обняв клинок. Какое-то время притворяясь спящим, он открыл глаза и пару раз чмокнул рукоять своего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хотел ещё поговорить с молодым господином Ци, но, заметив у того усталое выражение лица, поспешно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сел за стол и, нахмурив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доесть этот кусок хлеба. Ты бодрствовал и днём и ночью последние семь дней, медитируя лишь два часа в сутки. Как ты вообще смог это выдержать? Обязательно выпей питательный раствор, чтобы восполнить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Цзэ был пустой взгляд, и Янь Цзюньюй не знал, о чём тот думает. Видимо, после длительного нахождения возле призрака он так и не развил с ним телепатической связи. Юноша отложил хлеб, встал и направился в комнату Оуян Е. Система защиты, установленная на дверном замке, не смогла его остановить. Он беспрепятственно вошёл внутрь и, наклонившись, постучал по медицинской капсуле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очнулся ото сна и, увидев посетителя, быстро открыл дверцу капсулы с задорной улыбкой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тебе сказать, что эти клинки могут развиваться. Они будут постепенно становиться мощнее, поглощая духовную энергию. И ты, как источник этой энергии, будешь развиваться и становиться сильнее вместе с ними. Когда клинки затупятся, ты должен будешь прийти ко мне. Я перекую их. Тебе придётся снова дать свою кровь. Твоё тело испытает сильную боль, так как через него будет проходить духовная энергия, но, если ты это переживёшь, станешь сильнее. Ну а если нет — придётся остановиться на этом. Какого ранга ты сможешь достигнуть,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был потрясён свалившимся на него огромным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