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ковки Ци Цзэ не была секретом — даже если бы он обнародовал её, никто бы не смог в ней разобраться. Тем более что он должен будет сказать Оуян Е и Ли Юю, что это он сам выковал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когда он восстановит былой уровень культивации и ему больше не надо будет никого бояться, он продолжит это сотрудничество. Всё равно ему нужны будут люди, содействующие в его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секунд, Ци Цзэ посмотрел на Ли Юя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Принцип довольно прост: добавить кровь Оуян Е на последней стадии ковки — и в результате клинки стали продолжением Оуян Е. В чужих руках это будут обычные клинки со стандартной мощностью. А Оуян Е, в свою очередь, не капнув своей крови на клинок, не сможет раскрыть весь их потенциал, так как они не признают в нём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клинка? Но я видел только один. И что ещё за признание хозяина посредством крови? — Ли Юй был в замешательстве. И тут его глаза чуть не вылезли из орбит от ужаса: — Подожди, ты хочешь сказать, что сам выковал этот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Цзюньюя, который наблюдал за всем процессом ковки клинков, зарождалось просветление. Оказывается, в последнюю неделю, чтобы получился этот эффект, Ци Цзэ попросил у Оуян Е пакет его крови. Клинки уже были готовы, но Ци Цзэ снова погрузил их в плавильную печь, перемешав с кровью Оуян Е, и когда они расплавились до жидкого состояния, повторил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поначалу думал, что Ци Цзэ всё это сделал, потому что не имел представления о клинке, который ковал. А теперь до него дошло: всё, что делал Ци Цзэ, имело смысл, просто понять его посторонним было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процесс ковки оружия Ци Цзэ назывался Божественным творением — он не просто создавал оружие, он создавал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Цзюньюй пытался подавить смятение в своей душе, Ли Юй потерял способность здраво мыслить. Он осматривал юношу с ног до головы, словно впервые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неловкость улеглась, Оуян Е подошёл к ним как раз вовремя, чтобы услышать их разговор. Сначала он замер, а потом стукнул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зачем, молодой господин Ци, ты попросил восемьсот кубиков моей крови? Я понимаю, что значит «опознать по крови хозяина». Изначально это было просто обычное атрибутное оружие, но, когда я смазал клинок своей кровью, я почувствовал кровную связь с ним — техники боя сами собой возникли в моём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поднял длинный клинок и, активировав механизм, разделил его на двое. После чего отбросил один клинок в сторону. На полпути Оуян Е вытянул руку, расправив ладонь и сжав пальцы, и второй клинок вернулся к нему, став продолжением его руки. Они были частью его тела, готовые броситься в бой в любую секунду. В мире никого больше не было, кроме него, кто мог раскрыть все их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потерял дар речи от шока. Он мог только указывать пальцем на оружие, которое светилось от духовной силы, струящейся в нём. Если бы ему не нужно было поддерживать образ компетентного и серьёзного человека, он бы ущипнул себя, чтобы проверить, не спит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инструменты со стола, Ци Цзэ приступил к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оружия с кровью называется «ритуалом наделения духом». Это позволяет бездушному предмету обрести дух. Как вы уже, наверное, догадались, я из семьи оружейников. И этот метод — уникальная секретная техника моей семьи. Если оружие создаётся для общего пользования, то добавляется кровь зверя. Оно будет не таким мощным, но его сила зависит от того, кровь зверя какого уровня используется. Если же оружие для персонального пользования, то используется кровь заказчика. После ритуала оружие будет признавать только своего хозяина и всю жизнь будет служить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Оуян Е 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поговорка, передаваемая из поколения в поколение: «Клинок живёт в человеке и умирает с ним». Это не просто инструмент, это твой товарищ по оружию. Надеюсь, ты будешь хорошо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«Клинок живёт в человеке и умирает с ним»? — Оуян Е взял оба клинка и вытянул перед собой, чтобы внимательно их рассмотреть. Непередаваемое чувство единения передавалось от его рук клинкам, отчего клинки издавали лёгкий гудящий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Эти клинки — часть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внезапно покраснели. Одним движением руки из клинка вырвалось обжигающее пламя и устремилось вперёд. Следом за ним летела дуга ветряных лезвий. Ветер разжигал огонь, и как только стихии объединились, раздался громкий взрыв. Стена подвала была пробита, и система безопасности подала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Повреждена несущая стена. Здание находится под угрозой обрушения. Немедленно всем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схватился за сердце и спросил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Е, ты сошёл с ума на радостях?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прекрасно его понимал. Если бы такое свалилось на его голову, он бы уже выпрыгнул в открытый космос. Два невероятно мощных клинка, которые откликались на призыв только своего хозяина. Они были самыми верными спутниками, которые никогда не предадут и не будут подчиняться другим, которые могли бы направить эти самые клинки против тебя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тут бездушный предмет? У него явно была душа! Изучая межзвёздную историю, Ли Юй не встречал ничего подобного. Семья и техники Ци Цзэ оказались более ужасающими, чем он мог себе представить. Ну и что, что он был человеком на углеродной основе? Да с такой техникой ковки, куда бы он ни пошёл, всегда найдутся те, кто этим заинтересуется.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сотрудничал с семьёй Ли, как они могли продолжать не доверять ему и собирать на него информацию? Ли Юй подсознательно сглотнул и почтительно пригласил молодого мастера Ци выйти, пообещав в течение дня отремонтировать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 племянника в комнату отмокать в питательном растворе, он шёпотом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Е, хорошо заботься о молодом господине Ци, и что бы он ни попросил — соглашайся. Вся семья Ли отныне в его распоряжении. И в будущем, когда ваша дружба станет ещё крепче, помоги заказать оружие для меня. Я заплачу любую сумму, какую он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говорил, что сдерёт с молодого господина Ци шкуру, если тот обманывает? И вообще, кто советовал мне использовать чужую кровь, чтобы не украли мои гены? Если бы я тебя послушал, то оказался бы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быстро обернулся и, убедившись, что молодой господин Ци по-прежнему сидит в гостиной и ест и не слышал их разговор,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 не смей обижать молодого господина Ци. С ним на твоей стороне не составит труда обойти Оуян Дуаньхуа. От тебя зависит, сможет ли семья Ли попасть на борт корабля Ци. Раньше я был слеп и не признал истинного Будду в юном Ци. Я что, не могу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сразу отбросил игривость и перешёл на серьёзный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переживай, я обязательно налажу хорошие отношения с молодым господином Ци. И обязательно замолвлю за тебя словечко. Он говорил, что такое оружие может использовать не каждый. Для этого нужно наличие духовных корней. У меня двойной духовный корень ветра и огня, поэтому я могу использовать «Лес Ветров и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чёрный клинок, который крепко держал в руке, с такой нежностью, словно обращался со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духовные корни? И что за «Лес Ветров и Море огня»? — Ли Юй подавил алчный блеск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такое духовные корни, это известно только молодому господину Ци. Не будем об этом, чтобы не расстраиваться понапрасну. «Лес Ветров и Море огня», ах, хе-хе... Клинок живёт и умирает в человеке,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больше не мог смотреть на своего поехавшего племянника. Он наполнил медицинскую капсулу питательным раствором и запихнул туда Оуян 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присмотрись к рукояти клинка. Там выгравировано четыре древних иероглифа — это имена, которые клинкам дал молодой господин Ци. И кстати, техника ковки молодого господина Ци настолько невероятна, что знай о ней раньше в системе Чёрный Глаз, семья Ци определённо превзошла бы семью Му на поприще создания вооружений. Я думаю, что он может оказаться гостем с другой системы или, что более вероятно, выжившим чистокровным китайцем.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части разговора Ли Юй стал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основания Империи часть китайцев откололась, не приняв идею генетической модификации и кровосмешения с другими расами. Большинство из них принадлежали к строгим семьям с богатым наследием и силой, превосходящей всё, что ты можешь вообразить. Сильнейшие специалисты, сильнейшие мастера боевых искусств, самые лучшие техники — были выходцами из этих семей. Если бы они не покинули Империю, Империи не понадобилось бы более тысячи лет, чтобы закрепиться в системе Чёрный Глаз. Я уверен, что семья молодого господина Ци входит в их число. Если будешь следовать за молодым господином Ци, то хватит и кусочка его знаний, чтобы обеспечить тебе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закрыть медицинскую капсулу,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Ци снова пожелает продать антиквариат, сразу свяжись со мной. Это крайне редкие сокровища,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погрузился в светло-голубой питательный раствор, обняв клинок. Какое-то время притворяясь спящим, он открыл глаза и пару раз чмокнул рукоять своего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хотел ещё поговорить с молодым господином Ци, но, заметив у того усталое выражение лица, поспешно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сел за стол и, нахмурив брови,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доесть этот кусок хлеба. Ты бодрствовал и днём и ночью последние семь дней, медитируя лишь два часа в сутки. Как ты вообще смог это выдержать? Обязательно выпей питательный раствор, чтобы восполнить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Цзэ был пустой взгляд, и Янь Цзюньюй не знал, о чём тот думает. Видимо, после длительного нахождения возле призрака он так и не развил с ним телепатической связи. Юноша отложил хлеб, встал и направился в комнату Оуян Е. Система защиты, установленная на дверном замке, не смогла его остановить. Он беспрепятственно вошёл внутрь и, наклонившись, постучал по медицинской капсуле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очнулся ото сна и, увидев посетителя, быстро открыл дверцу капсулы с задорной улыбкой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тебе сказать, что эти клинки могут развиваться. Они будут постепенно становиться мощнее, поглощая духовную энергию. И ты, как источник этой энергии, будешь развиваться и становиться сильнее вместе с ними. Когда клинки затупятся, ты должен будешь прийти ко мне. Я перекую их. Тебе придётся снова дать свою кровь. Твоё тело испытает сильную боль, так как через него будет проходить духовная энергия, но, если ты это переживёшь, станешь сильнее. Ну а если нет — придётся остановиться на этом. Какого ранга ты сможешь достигнуть,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был потрясён свалившимся на него огромным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